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1102D" w:rsidRPr="0081102D" w:rsidRDefault="0081102D" w:rsidP="008110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Лабораторна робота: Використання рекурентних нейронних мереж для прогнозування часових рядів і тексту</w:t>
      </w:r>
    </w:p>
    <w:p w:rsidR="0081102D" w:rsidRPr="0081102D" w:rsidRDefault="0081102D" w:rsidP="008110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Мета</w:t>
      </w:r>
    </w:p>
    <w:p w:rsidR="0081102D" w:rsidRPr="0081102D" w:rsidRDefault="0081102D" w:rsidP="008110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Вивчити основи роботи з рекурентними нейронними мережами (RNN) на прикладі прогнозування часових рядів та генерування тексту.</w:t>
      </w:r>
    </w:p>
    <w:p w:rsidR="0081102D" w:rsidRPr="0081102D" w:rsidRDefault="0081102D" w:rsidP="008110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Частина 1: Прогнозування часових рядів</w:t>
      </w:r>
    </w:p>
    <w:p w:rsidR="0081102D" w:rsidRPr="0081102D" w:rsidRDefault="0081102D" w:rsidP="0081102D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>Крок 1: Імпорт бібліотек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import numpy as np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import pandas as pd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import matplotlib.pyplot as plt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tensorflow.keras.models import Sequential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tensorflow.keras.layers import Dense, SimpleRNN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sklearn.preprocessing import MinMaxScaler</w:t>
      </w:r>
    </w:p>
    <w:p w:rsidR="0081102D" w:rsidRPr="0081102D" w:rsidRDefault="0081102D" w:rsidP="0081102D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>Крок 2: Завантаження та підготовка даних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Завантаження даних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data = pd.read_csv('time_series_data.csv')  # замініть на ваш файл з даними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Перетворення даних у формат, що підходить для RNN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scaler = MinMaxScaler(feature_range=(0, 1))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scaled_data = scaler.fit_transform(data.values)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Підготовка тренувальних даних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look_back = 10  # кількість попередніх значень для передбачення наступного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X_train, y_train = [], []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i in range(len(scaled_data) - look_back):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X_train.append(scaled_data[i:i + look_back])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y_train.append(scaled_data[i + look_back])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X_train, y_train = np.array(X_train), np.array(y_train)</w:t>
      </w:r>
    </w:p>
    <w:p w:rsidR="0081102D" w:rsidRPr="0081102D" w:rsidRDefault="0081102D" w:rsidP="0081102D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>Крок 3: Створення та навчання моделі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model = Sequential()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model.add(SimpleRNN(units=50, activation='relu', input_shape=(look_back, 1)))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model.add(Dense(1))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model.compile(optimizer='adam', loss='mean_squared_error')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model.fit(X_train, y_train, epochs=20, batch_size=32)</w:t>
      </w:r>
    </w:p>
    <w:p w:rsidR="0081102D" w:rsidRPr="0081102D" w:rsidRDefault="0081102D" w:rsidP="0081102D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>Крок 4: Прогнозування та візуалізація результатів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predictions = model.predict(X_train)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predictions = scaler.inverse_transform(predictions)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y_train_actual = scaler.inverse_transform(y_train.reshape(-1, 1))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plt.plot(y_train_actual, color='blue', label='Actual Data')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plt.plot(predictions, color='red', label='Predicted Data')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plt.title('Time Series Prediction')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plt.xlabel('Time')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plt.ylabel('Value')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plt.legend()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plt.show()</w:t>
      </w:r>
    </w:p>
    <w:p w:rsidR="0081102D" w:rsidRPr="0081102D" w:rsidRDefault="0081102D" w:rsidP="008110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Частина 2: Генерація тексту</w:t>
      </w:r>
    </w:p>
    <w:p w:rsidR="0081102D" w:rsidRPr="0081102D" w:rsidRDefault="0081102D" w:rsidP="0081102D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>Крок 1: Імпорт бібліотек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tensorflow.keras.preprocessing.text import Tokenizer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tensorflow.keras.preprocessing.sequence import pad_sequences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from tensorflow.keras.layers import Embedding, LSTM</w:t>
      </w:r>
    </w:p>
    <w:p w:rsidR="0081102D" w:rsidRPr="0081102D" w:rsidRDefault="0081102D" w:rsidP="0081102D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>Крок 2: Підготовка текстових даних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Завантаження тексту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text = open('text_data.txt', 'r', encoding='utf-8').read()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Токенізація тексту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tokenizer = Tokenizer()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tokenizer.fit_on_texts([text])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total_words = len(tokenizer.word_index) + 1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Створення послідовностей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input_sequences = []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for line in text.split('\n'):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token_list = tokenizer.texts_to_sequences([line])[0]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for i in range(1, len(token_list)):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n_gram_sequence = token_list[:i+1]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input_sequences.append(n_gram_sequence)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Падінг послідовностей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max_sequence_len = max([len(x) for x in input_sequences])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input_sequences = np.array(pad_sequences(input_sequences, maxlen=max_sequence_len, padding='pre'))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Поділ на вхідні та вихідні дані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X, y = input_sequences[:, :-1], input_sequences[:, -1]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 = tf.keras.utils.to_categorical(y, num_classes=total_words)</w:t>
      </w:r>
    </w:p>
    <w:p w:rsidR="0081102D" w:rsidRPr="0081102D" w:rsidRDefault="0081102D" w:rsidP="0081102D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>Крок 3: Створення та навчання моделі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model = Sequential()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model.add(Embedding(total_words, 100, input_length=max_sequence_len-1))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model.add(LSTM(150, return_sequences=True))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model.add(LSTM(100))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model.add(Dense(total_words, activation='softmax'))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model.compile(loss='categorical_crossentropy', optimizer='adam')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model.fit(X, y, epochs=100, verbose=1)</w:t>
      </w:r>
    </w:p>
    <w:p w:rsidR="0081102D" w:rsidRPr="0081102D" w:rsidRDefault="0081102D" w:rsidP="0081102D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>Крок 4: Генерація тексту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def generate_text(seed_text, next_words, model, max_sequence_len):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for _ in range(next_words):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token_list = tokenizer.texts_to_sequences([seed_text])[0]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token_list = pad_sequences([token_list], maxlen=max_sequence_len-1, padding='pre')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predicted = model.predict(token_list, verbose=0)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predicted_word_index = np.argmax(predicted, axis=1)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predicted_word = tokenizer.index_word[predicted_word_index[0]]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 xml:space="preserve">        seed_text += " " + predicted_word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return seed_text</w:t>
      </w: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:rsidR="0081102D" w:rsidRPr="0081102D" w:rsidRDefault="0081102D" w:rsidP="0081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8110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print(generate_text("Початковий текст", 50, model, max_sequence_len))</w:t>
      </w:r>
    </w:p>
    <w:p w:rsidR="00EB65A8" w:rsidRDefault="00EB65A8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:rsidR="0081102D" w:rsidRDefault="0081102D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:rsidR="0081102D" w:rsidRPr="0081102D" w:rsidRDefault="0081102D" w:rsidP="008110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Завдання для самостійного виконання</w:t>
      </w:r>
    </w:p>
    <w:p w:rsidR="0081102D" w:rsidRPr="0081102D" w:rsidRDefault="0081102D" w:rsidP="008110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Прогнозування часових рядів:</w:t>
      </w:r>
    </w:p>
    <w:p w:rsidR="0081102D" w:rsidRPr="0081102D" w:rsidRDefault="0081102D" w:rsidP="0081102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Використайте інші часові ряди (наприклад, дані про температуру, фондові ринки або продажі) для прогнозування.</w:t>
      </w:r>
    </w:p>
    <w:p w:rsidR="0081102D" w:rsidRPr="0081102D" w:rsidRDefault="0081102D" w:rsidP="0081102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Експериментуйте з іншими архітектурами RNN, такими як LSTM та GRU, та порівняйте їх з SimpleRNN.</w:t>
      </w:r>
    </w:p>
    <w:p w:rsidR="0081102D" w:rsidRPr="0081102D" w:rsidRDefault="0081102D" w:rsidP="0081102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Спробуйте змінити параметри моделі, такі як кількість шарів, кількість нейронів у шарах, та глибину історії (look_back), і проаналізуйте вплив цих змін на результати прогнозування.</w:t>
      </w:r>
    </w:p>
    <w:p w:rsidR="0081102D" w:rsidRPr="0081102D" w:rsidRDefault="0081102D" w:rsidP="0081102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Використайте методи крос-валідації для оцінки точності моделі.</w:t>
      </w:r>
    </w:p>
    <w:p w:rsidR="0081102D" w:rsidRPr="0081102D" w:rsidRDefault="0081102D" w:rsidP="008110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Генерація тексту:</w:t>
      </w:r>
    </w:p>
    <w:p w:rsidR="0081102D" w:rsidRPr="0081102D" w:rsidRDefault="0081102D" w:rsidP="0081102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Використайте інші текстові дані (наприклад, книги, статті або пісні) для генерування тексту.</w:t>
      </w:r>
    </w:p>
    <w:p w:rsidR="0081102D" w:rsidRPr="0081102D" w:rsidRDefault="0081102D" w:rsidP="0081102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Спробуйте змінити архітектуру моделі, додавши більше шарів LSTM або використовуючи інші рекурентні шари.</w:t>
      </w:r>
    </w:p>
    <w:p w:rsidR="0081102D" w:rsidRPr="0081102D" w:rsidRDefault="0081102D" w:rsidP="0081102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Експериментуйте зі зміною кількості нейронів у шарах, розміром вбудованого шару (Embedding), та кількістю епох навчання, і проаналізуйте вплив цих змін на результати генерації тексту.</w:t>
      </w:r>
    </w:p>
    <w:p w:rsidR="0081102D" w:rsidRPr="0081102D" w:rsidRDefault="0081102D" w:rsidP="0081102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Використайте різні початкові фрази для генерації тексту та проаналізуйте, як вони впливають на результати.</w:t>
      </w:r>
    </w:p>
    <w:p w:rsidR="0081102D" w:rsidRPr="0081102D" w:rsidRDefault="0081102D" w:rsidP="008110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Додаткове завдання:</w:t>
      </w:r>
    </w:p>
    <w:p w:rsidR="0081102D" w:rsidRPr="0081102D" w:rsidRDefault="0081102D" w:rsidP="0081102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Реалізуйте візуалізацію навчального процесу (зміна втрат на кожній епосі) для обох моделей (часові ряди і текст).</w:t>
      </w:r>
    </w:p>
    <w:p w:rsidR="0081102D" w:rsidRPr="0081102D" w:rsidRDefault="0081102D" w:rsidP="008110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Теоретичне завдання:</w:t>
      </w:r>
    </w:p>
    <w:p w:rsidR="0081102D" w:rsidRPr="0081102D" w:rsidRDefault="0081102D" w:rsidP="0081102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Дослідіть та поясніть, як працюють рекурентні нейронні мережі (RNN), довготривалі короткочасні пам'яті (LSTM) та мережі з блоками ГРУ (GRU). Напишіть коротке есе про їх відмінності та області застосування.</w:t>
      </w:r>
    </w:p>
    <w:p w:rsidR="0081102D" w:rsidRPr="0081102D" w:rsidRDefault="0081102D" w:rsidP="0081102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110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Дослідіть питання перенавчання (overfitting) у RNN моделях. Опишіть методи боротьби з перенавчанням, такі як регуляризація та використання dropout шарів.</w:t>
      </w:r>
    </w:p>
    <w:p w:rsidR="0081102D" w:rsidRPr="0081102D" w:rsidRDefault="0081102D">
      <w:pPr>
        <w:rPr>
          <w:lang w:val="en-US"/>
        </w:rPr>
      </w:pPr>
    </w:p>
    <w:sectPr w:rsidR="0081102D" w:rsidRPr="0081102D" w:rsidSect="00B770F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C5E8E"/>
    <w:multiLevelType w:val="multilevel"/>
    <w:tmpl w:val="68A4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50089"/>
    <w:multiLevelType w:val="multilevel"/>
    <w:tmpl w:val="4768B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CA2E74"/>
    <w:multiLevelType w:val="multilevel"/>
    <w:tmpl w:val="8F32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93638"/>
    <w:multiLevelType w:val="multilevel"/>
    <w:tmpl w:val="7520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C0C17"/>
    <w:multiLevelType w:val="multilevel"/>
    <w:tmpl w:val="16A2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245209">
    <w:abstractNumId w:val="0"/>
  </w:num>
  <w:num w:numId="2" w16cid:durableId="868253058">
    <w:abstractNumId w:val="1"/>
  </w:num>
  <w:num w:numId="3" w16cid:durableId="861282528">
    <w:abstractNumId w:val="3"/>
  </w:num>
  <w:num w:numId="4" w16cid:durableId="922494718">
    <w:abstractNumId w:val="4"/>
  </w:num>
  <w:num w:numId="5" w16cid:durableId="660042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02D"/>
    <w:rsid w:val="0068003F"/>
    <w:rsid w:val="00796640"/>
    <w:rsid w:val="0081102D"/>
    <w:rsid w:val="00AB649D"/>
    <w:rsid w:val="00B770F8"/>
    <w:rsid w:val="00CD473F"/>
    <w:rsid w:val="00E74A00"/>
    <w:rsid w:val="00EB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16699D9"/>
  <w15:chartTrackingRefBased/>
  <w15:docId w15:val="{C943F292-18F0-4A46-94F0-3E871D7E9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1102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81102D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81102D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102D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1102D"/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81102D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110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10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102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1102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1102D"/>
  </w:style>
  <w:style w:type="character" w:customStyle="1" w:styleId="hljs-comment">
    <w:name w:val="hljs-comment"/>
    <w:basedOn w:val="DefaultParagraphFont"/>
    <w:rsid w:val="0081102D"/>
  </w:style>
  <w:style w:type="character" w:customStyle="1" w:styleId="hljs-string">
    <w:name w:val="hljs-string"/>
    <w:basedOn w:val="DefaultParagraphFont"/>
    <w:rsid w:val="0081102D"/>
  </w:style>
  <w:style w:type="character" w:customStyle="1" w:styleId="hljs-number">
    <w:name w:val="hljs-number"/>
    <w:basedOn w:val="DefaultParagraphFont"/>
    <w:rsid w:val="0081102D"/>
  </w:style>
  <w:style w:type="character" w:customStyle="1" w:styleId="hljs-builtin">
    <w:name w:val="hljs-built_in"/>
    <w:basedOn w:val="DefaultParagraphFont"/>
    <w:rsid w:val="0081102D"/>
  </w:style>
  <w:style w:type="character" w:customStyle="1" w:styleId="hljs-literal">
    <w:name w:val="hljs-literal"/>
    <w:basedOn w:val="DefaultParagraphFont"/>
    <w:rsid w:val="0081102D"/>
  </w:style>
  <w:style w:type="character" w:customStyle="1" w:styleId="hljs-title">
    <w:name w:val="hljs-title"/>
    <w:basedOn w:val="DefaultParagraphFont"/>
    <w:rsid w:val="0081102D"/>
  </w:style>
  <w:style w:type="character" w:customStyle="1" w:styleId="hljs-params">
    <w:name w:val="hljs-params"/>
    <w:basedOn w:val="DefaultParagraphFont"/>
    <w:rsid w:val="0081102D"/>
  </w:style>
  <w:style w:type="character" w:styleId="Strong">
    <w:name w:val="Strong"/>
    <w:basedOn w:val="DefaultParagraphFont"/>
    <w:uiPriority w:val="22"/>
    <w:qFormat/>
    <w:rsid w:val="0081102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110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3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9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95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2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0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19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6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5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7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7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05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5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53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0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2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38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08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55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2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4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3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804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Vyklyuk</dc:creator>
  <cp:keywords/>
  <dc:description/>
  <cp:lastModifiedBy>Yaroslav Vyklyuk</cp:lastModifiedBy>
  <cp:revision>1</cp:revision>
  <dcterms:created xsi:type="dcterms:W3CDTF">2024-07-10T17:04:00Z</dcterms:created>
  <dcterms:modified xsi:type="dcterms:W3CDTF">2024-07-10T17:08:00Z</dcterms:modified>
</cp:coreProperties>
</file>