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AAEC" w14:textId="76B2C7C8" w:rsidR="003E647A" w:rsidRPr="00BE3EDB" w:rsidRDefault="00042A44">
      <w:pPr>
        <w:rPr>
          <w:sz w:val="28"/>
          <w:szCs w:val="28"/>
        </w:rPr>
      </w:pPr>
      <w:r w:rsidRPr="00BE3EDB">
        <w:rPr>
          <w:sz w:val="28"/>
          <w:szCs w:val="28"/>
        </w:rPr>
        <w:t xml:space="preserve">Здравствуйте, уважаемые члены жюри. </w:t>
      </w:r>
      <w:r w:rsidR="008726B0" w:rsidRPr="00BE3EDB">
        <w:rPr>
          <w:sz w:val="28"/>
          <w:szCs w:val="28"/>
        </w:rPr>
        <w:t xml:space="preserve">Наша команда </w:t>
      </w:r>
      <w:r w:rsidR="008726B0" w:rsidRPr="00BE3EDB">
        <w:rPr>
          <w:sz w:val="28"/>
          <w:szCs w:val="28"/>
          <w:lang w:val="en-US"/>
        </w:rPr>
        <w:t>WanFor</w:t>
      </w:r>
      <w:r w:rsidR="008726B0" w:rsidRPr="00BE3EDB">
        <w:rPr>
          <w:sz w:val="28"/>
          <w:szCs w:val="28"/>
        </w:rPr>
        <w:t xml:space="preserve">, Блохин Илья и я Нарюков Дмитрий представляем вам нашу разработку, а именно приложение для </w:t>
      </w:r>
      <w:r w:rsidR="00B04C94" w:rsidRPr="00BE3EDB">
        <w:rPr>
          <w:sz w:val="28"/>
          <w:szCs w:val="28"/>
        </w:rPr>
        <w:t>систематизации входящих данных.</w:t>
      </w:r>
    </w:p>
    <w:p w14:paraId="43A7309A" w14:textId="494BB167" w:rsidR="00B04C94" w:rsidRPr="00BE3EDB" w:rsidRDefault="00B04C94">
      <w:pPr>
        <w:rPr>
          <w:sz w:val="28"/>
          <w:szCs w:val="28"/>
        </w:rPr>
      </w:pPr>
      <w:r w:rsidRPr="00BE3EDB">
        <w:rPr>
          <w:sz w:val="28"/>
          <w:szCs w:val="28"/>
        </w:rPr>
        <w:t xml:space="preserve">Наше приложение состоит из 2 частей, это фронтенд и бэкенд. На фронтенде мы использовали язык программирования </w:t>
      </w:r>
      <w:r w:rsidRPr="00BE3EDB">
        <w:rPr>
          <w:sz w:val="28"/>
          <w:szCs w:val="28"/>
          <w:lang w:val="en-US"/>
        </w:rPr>
        <w:t>Dart</w:t>
      </w:r>
      <w:r w:rsidRPr="00BE3EDB">
        <w:rPr>
          <w:sz w:val="28"/>
          <w:szCs w:val="28"/>
        </w:rPr>
        <w:t xml:space="preserve"> и библиотеку </w:t>
      </w:r>
      <w:r w:rsidRPr="00BE3EDB">
        <w:rPr>
          <w:sz w:val="28"/>
          <w:szCs w:val="28"/>
          <w:lang w:val="en-US"/>
        </w:rPr>
        <w:t>flutter</w:t>
      </w:r>
      <w:r w:rsidRPr="00BE3EDB">
        <w:rPr>
          <w:sz w:val="28"/>
          <w:szCs w:val="28"/>
        </w:rPr>
        <w:t xml:space="preserve">. На бэкенд части мы использовали язык программирования </w:t>
      </w:r>
      <w:r w:rsidRPr="00BE3EDB">
        <w:rPr>
          <w:sz w:val="28"/>
          <w:szCs w:val="28"/>
          <w:lang w:val="en-US"/>
        </w:rPr>
        <w:t>JavaScript</w:t>
      </w:r>
      <w:r w:rsidR="00B2251D" w:rsidRPr="00BE3EDB">
        <w:rPr>
          <w:sz w:val="28"/>
          <w:szCs w:val="28"/>
        </w:rPr>
        <w:t xml:space="preserve"> и </w:t>
      </w:r>
      <w:r w:rsidR="00B2251D" w:rsidRPr="00BE3EDB">
        <w:rPr>
          <w:sz w:val="28"/>
          <w:szCs w:val="28"/>
          <w:lang w:val="en-US"/>
        </w:rPr>
        <w:t>node</w:t>
      </w:r>
      <w:r w:rsidR="00B2251D" w:rsidRPr="00BE3EDB">
        <w:rPr>
          <w:sz w:val="28"/>
          <w:szCs w:val="28"/>
        </w:rPr>
        <w:t>.</w:t>
      </w:r>
      <w:r w:rsidR="00B2251D" w:rsidRPr="00BE3EDB">
        <w:rPr>
          <w:sz w:val="28"/>
          <w:szCs w:val="28"/>
          <w:lang w:val="en-US"/>
        </w:rPr>
        <w:t>js</w:t>
      </w:r>
      <w:r w:rsidR="00B2251D" w:rsidRPr="00BE3EDB">
        <w:rPr>
          <w:sz w:val="28"/>
          <w:szCs w:val="28"/>
        </w:rPr>
        <w:t>.</w:t>
      </w:r>
    </w:p>
    <w:p w14:paraId="77E19DAC" w14:textId="2EF81849" w:rsidR="00B2251D" w:rsidRPr="00BE3EDB" w:rsidRDefault="00B2251D">
      <w:pPr>
        <w:rPr>
          <w:sz w:val="28"/>
          <w:szCs w:val="28"/>
        </w:rPr>
      </w:pPr>
      <w:r w:rsidRPr="00BE3EDB">
        <w:rPr>
          <w:sz w:val="28"/>
          <w:szCs w:val="28"/>
        </w:rPr>
        <w:t>На данный момент у нас реализован следующий функционал, это:</w:t>
      </w:r>
    </w:p>
    <w:p w14:paraId="28723E2E" w14:textId="40EA5C02" w:rsidR="00B2251D" w:rsidRPr="00BE3EDB" w:rsidRDefault="00B2251D" w:rsidP="00B225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3EDB">
        <w:rPr>
          <w:sz w:val="28"/>
          <w:szCs w:val="28"/>
        </w:rPr>
        <w:t xml:space="preserve">Добавление администратором </w:t>
      </w:r>
      <w:r w:rsidR="004947CF" w:rsidRPr="00BE3EDB">
        <w:rPr>
          <w:sz w:val="28"/>
          <w:szCs w:val="28"/>
        </w:rPr>
        <w:t>обучающегося в базу данных. Администратор должен вписать ФИО обучающегося, его почту, пароль, название компании в которой он работает, номер договора, а так же выбрать курс, на котором он будет обучаться. Можно выбрать, сколько часов в день будет проходить обучение</w:t>
      </w:r>
      <w:r w:rsidR="00BE3EDB">
        <w:rPr>
          <w:sz w:val="28"/>
          <w:szCs w:val="28"/>
        </w:rPr>
        <w:t xml:space="preserve"> </w:t>
      </w:r>
      <w:r w:rsidR="004947CF" w:rsidRPr="00BE3EDB">
        <w:rPr>
          <w:sz w:val="28"/>
          <w:szCs w:val="28"/>
        </w:rPr>
        <w:t>(4 или 8 часов в день).</w:t>
      </w:r>
      <w:r w:rsidR="00725C8F" w:rsidRPr="00BE3EDB">
        <w:rPr>
          <w:sz w:val="28"/>
          <w:szCs w:val="28"/>
        </w:rPr>
        <w:t xml:space="preserve"> Выходные в срок обучения не входят.</w:t>
      </w:r>
      <w:r w:rsidR="004947CF" w:rsidRPr="00BE3EDB">
        <w:rPr>
          <w:sz w:val="28"/>
          <w:szCs w:val="28"/>
        </w:rPr>
        <w:t xml:space="preserve"> После регистрации </w:t>
      </w:r>
      <w:r w:rsidR="00725C8F" w:rsidRPr="00BE3EDB">
        <w:rPr>
          <w:sz w:val="28"/>
          <w:szCs w:val="28"/>
        </w:rPr>
        <w:t>на</w:t>
      </w:r>
      <w:r w:rsidR="004947CF" w:rsidRPr="00BE3EDB">
        <w:rPr>
          <w:sz w:val="28"/>
          <w:szCs w:val="28"/>
        </w:rPr>
        <w:t xml:space="preserve"> почту обучающегося придёт письмо с данными для входа в его аккаунт. В аккаунте он сможет посмотреть свой курс и увидеть, сколько осталось времени до его завершения</w:t>
      </w:r>
    </w:p>
    <w:p w14:paraId="5A8A5731" w14:textId="1C748DBE" w:rsidR="004947CF" w:rsidRPr="00BE3EDB" w:rsidRDefault="00F831A6" w:rsidP="00B225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3EDB">
        <w:rPr>
          <w:sz w:val="28"/>
          <w:szCs w:val="28"/>
        </w:rPr>
        <w:t>Добавление администратором</w:t>
      </w:r>
      <w:r w:rsidRPr="00BE3EDB">
        <w:rPr>
          <w:sz w:val="28"/>
          <w:szCs w:val="28"/>
        </w:rPr>
        <w:t xml:space="preserve"> представителя компании. Администратор должен будет </w:t>
      </w:r>
      <w:r w:rsidRPr="00BE3EDB">
        <w:rPr>
          <w:sz w:val="28"/>
          <w:szCs w:val="28"/>
        </w:rPr>
        <w:t>вписать ФИО</w:t>
      </w:r>
      <w:r w:rsidRPr="00BE3EDB">
        <w:rPr>
          <w:sz w:val="28"/>
          <w:szCs w:val="28"/>
        </w:rPr>
        <w:t xml:space="preserve"> представителя, его почту, пароль, название компании и номер договора. После регистрации ему будет отправлено письмо, с уведомлением об успешной регистрации и с его данными для входа. В аккаунте он сможет просматривать всех обучающихся, которые работают в их компании. А также может посмотреть информацию о них.</w:t>
      </w:r>
    </w:p>
    <w:p w14:paraId="3E6E7349" w14:textId="38E51B64" w:rsidR="00F831A6" w:rsidRPr="00BE3EDB" w:rsidRDefault="00F831A6" w:rsidP="00B225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3EDB">
        <w:rPr>
          <w:sz w:val="28"/>
          <w:szCs w:val="28"/>
        </w:rPr>
        <w:t>Просмотр всех обучающихся, у которых остались сутки до конца программы.</w:t>
      </w:r>
      <w:r w:rsidR="00725C8F" w:rsidRPr="00BE3EDB">
        <w:rPr>
          <w:sz w:val="28"/>
          <w:szCs w:val="28"/>
        </w:rPr>
        <w:t xml:space="preserve"> Так же в этом окне администратор может продлить срок программы обучающегося на неопределённый срок.</w:t>
      </w:r>
    </w:p>
    <w:p w14:paraId="1BF0DBCE" w14:textId="4ECE122D" w:rsidR="00FD216F" w:rsidRPr="00BE3EDB" w:rsidRDefault="00FD216F" w:rsidP="00FD21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3EDB">
        <w:rPr>
          <w:sz w:val="28"/>
          <w:szCs w:val="28"/>
        </w:rPr>
        <w:t xml:space="preserve">Возможность администратору включать и выключать уведомления у обучающегося.  Отмечать завершение курса обучающимся, а </w:t>
      </w:r>
      <w:r w:rsidR="00BE3EDB" w:rsidRPr="00BE3EDB">
        <w:rPr>
          <w:sz w:val="28"/>
          <w:szCs w:val="28"/>
        </w:rPr>
        <w:t>также</w:t>
      </w:r>
      <w:r w:rsidRPr="00BE3EDB">
        <w:rPr>
          <w:sz w:val="28"/>
          <w:szCs w:val="28"/>
        </w:rPr>
        <w:t xml:space="preserve"> добавлять ему новый курс.</w:t>
      </w:r>
    </w:p>
    <w:p w14:paraId="0C74AC4B" w14:textId="5C8F3D17" w:rsidR="00BB5D58" w:rsidRPr="00BE3EDB" w:rsidRDefault="00BB5D58" w:rsidP="00FD21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3EDB">
        <w:rPr>
          <w:sz w:val="28"/>
          <w:szCs w:val="28"/>
        </w:rPr>
        <w:t>Возможность администратору удалять аккаунты обучающихся. После удаления на почту администратору придёт об этом уведомление.</w:t>
      </w:r>
    </w:p>
    <w:p w14:paraId="093BCFF5" w14:textId="06852059" w:rsidR="00BB5D58" w:rsidRDefault="008C370B" w:rsidP="00FD21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3EDB">
        <w:rPr>
          <w:sz w:val="28"/>
          <w:szCs w:val="28"/>
        </w:rPr>
        <w:t>Отправка уведомлений администратору и самому обучающемуся об его успешном завершении обучения</w:t>
      </w:r>
      <w:r w:rsidR="00BE3EDB" w:rsidRPr="00BE3EDB">
        <w:rPr>
          <w:sz w:val="28"/>
          <w:szCs w:val="28"/>
        </w:rPr>
        <w:t>.</w:t>
      </w:r>
    </w:p>
    <w:p w14:paraId="3C36B785" w14:textId="51E930A4" w:rsidR="001170E8" w:rsidRDefault="001170E8" w:rsidP="00FD21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Защищённый вход аккаунтов в приложение через код, который отправляется на почту</w:t>
      </w:r>
    </w:p>
    <w:p w14:paraId="79FBEF9F" w14:textId="5D53C8AF" w:rsidR="008D2B82" w:rsidRPr="00BE3EDB" w:rsidRDefault="008D2B82" w:rsidP="00FD21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Синхронизация между устройствами</w:t>
      </w:r>
    </w:p>
    <w:p w14:paraId="27ACB06F" w14:textId="2F7E8CD0" w:rsidR="00BE3EDB" w:rsidRDefault="00BE3EDB" w:rsidP="001170E8">
      <w:pPr>
        <w:ind w:left="708"/>
        <w:rPr>
          <w:sz w:val="28"/>
          <w:szCs w:val="28"/>
        </w:rPr>
      </w:pPr>
    </w:p>
    <w:p w14:paraId="24ECC322" w14:textId="2A06B257" w:rsidR="000F7480" w:rsidRDefault="000F7480" w:rsidP="001170E8">
      <w:pPr>
        <w:ind w:left="708"/>
        <w:rPr>
          <w:sz w:val="28"/>
          <w:szCs w:val="28"/>
        </w:rPr>
      </w:pPr>
    </w:p>
    <w:p w14:paraId="5DF475EA" w14:textId="33A0A64F" w:rsidR="000F7480" w:rsidRDefault="000F7480" w:rsidP="001170E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 будущем хотелось бы </w:t>
      </w:r>
      <w:r w:rsidR="000C4373">
        <w:rPr>
          <w:sz w:val="28"/>
          <w:szCs w:val="28"/>
        </w:rPr>
        <w:t>улучшить оптимизацию сервера и добавить больше разнообразного функционала.</w:t>
      </w:r>
    </w:p>
    <w:p w14:paraId="71DACED7" w14:textId="723E1486" w:rsidR="008D2B82" w:rsidRDefault="008D2B82" w:rsidP="001170E8">
      <w:pPr>
        <w:ind w:left="708"/>
        <w:rPr>
          <w:sz w:val="28"/>
          <w:szCs w:val="28"/>
        </w:rPr>
      </w:pPr>
    </w:p>
    <w:p w14:paraId="52A653C9" w14:textId="77777777" w:rsidR="008D2B82" w:rsidRPr="009A1F63" w:rsidRDefault="008D2B82" w:rsidP="001170E8">
      <w:pPr>
        <w:ind w:left="708"/>
        <w:rPr>
          <w:sz w:val="28"/>
          <w:szCs w:val="28"/>
        </w:rPr>
      </w:pPr>
    </w:p>
    <w:sectPr w:rsidR="008D2B82" w:rsidRPr="009A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F1C4B"/>
    <w:multiLevelType w:val="hybridMultilevel"/>
    <w:tmpl w:val="C5107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67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3"/>
    <w:rsid w:val="00042A44"/>
    <w:rsid w:val="000C4373"/>
    <w:rsid w:val="000F7480"/>
    <w:rsid w:val="001170E8"/>
    <w:rsid w:val="003E647A"/>
    <w:rsid w:val="004947CF"/>
    <w:rsid w:val="00725C8F"/>
    <w:rsid w:val="008726B0"/>
    <w:rsid w:val="008C370B"/>
    <w:rsid w:val="008D2B82"/>
    <w:rsid w:val="00997863"/>
    <w:rsid w:val="009A1F63"/>
    <w:rsid w:val="00B04C94"/>
    <w:rsid w:val="00B2251D"/>
    <w:rsid w:val="00BB5D58"/>
    <w:rsid w:val="00BE3EDB"/>
    <w:rsid w:val="00F831A6"/>
    <w:rsid w:val="00FD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2EFB"/>
  <w15:chartTrackingRefBased/>
  <w15:docId w15:val="{23D846C8-5D5A-4878-B0A1-E889EE4A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2023-03-17T20:51:00Z</dcterms:created>
  <dcterms:modified xsi:type="dcterms:W3CDTF">2023-03-17T22:32:00Z</dcterms:modified>
</cp:coreProperties>
</file>