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60" w:rsidRDefault="00C47A5D">
      <w:r>
        <w:t xml:space="preserve">1 Создаете новую </w:t>
      </w:r>
      <w:proofErr w:type="spellStart"/>
      <w:r>
        <w:t>бд</w:t>
      </w:r>
      <w:proofErr w:type="spellEnd"/>
    </w:p>
    <w:p w:rsidR="00C47A5D" w:rsidRPr="00C47A5D" w:rsidRDefault="00C47A5D">
      <w:r>
        <w:t xml:space="preserve">2 Нажимаете на </w:t>
      </w:r>
      <w:proofErr w:type="spellStart"/>
      <w:r>
        <w:t>запросник</w:t>
      </w:r>
      <w:proofErr w:type="spellEnd"/>
    </w:p>
    <w:p w:rsidR="00C47A5D" w:rsidRDefault="00C47A5D">
      <w:r>
        <w:t xml:space="preserve"> </w:t>
      </w:r>
      <w:r w:rsidRPr="00C47A5D">
        <w:drawing>
          <wp:inline distT="0" distB="0" distL="0" distR="0" wp14:anchorId="7078AF1C" wp14:editId="37C868D1">
            <wp:extent cx="3591426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A5D" w:rsidRDefault="00C47A5D">
      <w:r>
        <w:t xml:space="preserve">3 тут открываете </w:t>
      </w:r>
      <w:proofErr w:type="spellStart"/>
      <w:r>
        <w:rPr>
          <w:lang w:val="en-US"/>
        </w:rPr>
        <w:t>bd</w:t>
      </w:r>
      <w:proofErr w:type="spellEnd"/>
      <w:r w:rsidRPr="00C47A5D">
        <w:t>.</w:t>
      </w:r>
      <w:proofErr w:type="spellStart"/>
      <w:r>
        <w:rPr>
          <w:lang w:val="en-US"/>
        </w:rPr>
        <w:t>sql</w:t>
      </w:r>
      <w:proofErr w:type="spellEnd"/>
      <w:r w:rsidRPr="00C47A5D">
        <w:t xml:space="preserve"> </w:t>
      </w:r>
      <w:r>
        <w:t>файл</w:t>
      </w:r>
    </w:p>
    <w:p w:rsidR="00C47A5D" w:rsidRDefault="00C47A5D">
      <w:r w:rsidRPr="00C47A5D">
        <w:drawing>
          <wp:inline distT="0" distB="0" distL="0" distR="0" wp14:anchorId="59EC7F9B" wp14:editId="3F8BFC2C">
            <wp:extent cx="5940425" cy="3778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5D" w:rsidRPr="00C47A5D" w:rsidRDefault="00C47A5D">
      <w:proofErr w:type="gramStart"/>
      <w:r>
        <w:rPr>
          <w:lang w:val="en-US"/>
        </w:rPr>
        <w:t xml:space="preserve">4 </w:t>
      </w:r>
      <w:r>
        <w:t>Запускаете</w:t>
      </w:r>
      <w:proofErr w:type="gram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код</w:t>
      </w:r>
    </w:p>
    <w:sectPr w:rsidR="00C47A5D" w:rsidRPr="00C4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AD"/>
    <w:rsid w:val="007B42AD"/>
    <w:rsid w:val="00990E60"/>
    <w:rsid w:val="00C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E7D9"/>
  <w15:chartTrackingRefBased/>
  <w15:docId w15:val="{DA9128DF-C74F-4411-AE26-12FF2F13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Куралев</dc:creator>
  <cp:keywords/>
  <dc:description/>
  <cp:lastModifiedBy>Илья Куралев</cp:lastModifiedBy>
  <cp:revision>2</cp:revision>
  <dcterms:created xsi:type="dcterms:W3CDTF">2023-03-20T14:13:00Z</dcterms:created>
  <dcterms:modified xsi:type="dcterms:W3CDTF">2023-03-20T14:15:00Z</dcterms:modified>
</cp:coreProperties>
</file>