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Bit-Crushed 8-bit Synth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Raspberry Pi Pico - PWM Audio Build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Plays a tone then intentionally reduces bit depth and/or sample rate. The grit and aliasing are the feature - arcade/chiptune output. HW is minimal; the interesting work is all in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4f4f4" w:val="clear"/>
        <w:spacing w:after="80" w:before="80" w:lineRule="auto"/>
        <w:ind w:left="280" w:right="2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9"/>
          <w:szCs w:val="19"/>
          <w:rtl w:val="0"/>
        </w:rPr>
        <w:t xml:space="preserve">Pico GPIO (PWM)  -&gt;  voltage divider + RC filter  -&gt;  LM386  -&gt;  8 ohm speaker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Possible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Two controls: pitch + crush amount. Two modes: normal and crushed. Stretch goal: tiny arpeggiator.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Code to write: timer ISR, tone gen, bit-shift quantization, downsample/sample-hold, mode switch.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2.2 k / 1 k voltage divider (R1/R2), not equal RC resistors. This drops the 3.3 V Pico output to ~1 V before the LM386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1700"/>
        <w:gridCol w:w="2500"/>
        <w:gridCol w:w="3260"/>
        <w:tblGridChange w:id="0">
          <w:tblGrid>
            <w:gridCol w:w="1900"/>
            <w:gridCol w:w="1700"/>
            <w:gridCol w:w="2500"/>
            <w:gridCol w:w="3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MCU / brain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RP2040, 125 MHz 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9"/>
                <w:szCs w:val="19"/>
                <w:rtl w:val="0"/>
              </w:rPr>
              <w:t xml:space="preserve">2.2 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Voltage divider 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Drops 3.3 V PWM to ~1 V for LM386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9"/>
                <w:szCs w:val="19"/>
                <w:rtl w:val="0"/>
              </w:rPr>
              <w:t xml:space="preserve">1 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Voltage divider bottom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9"/>
                <w:szCs w:val="19"/>
                <w:rtl w:val="0"/>
              </w:rPr>
              <w:t xml:space="preserve">100 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LP filter + DC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Across R2 - kills PWM carrier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LM386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9"/>
                <w:szCs w:val="19"/>
                <w:rtl w:val="0"/>
              </w:rPr>
              <w:t xml:space="preserve">N-1 or N-3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Audio 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Power from 5 V VBUS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9"/>
                <w:szCs w:val="19"/>
                <w:rtl w:val="0"/>
              </w:rPr>
              <w:t xml:space="preserve">10 uF elec.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Output coupling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LM386 out to speaker - blocks DC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9"/>
                <w:szCs w:val="19"/>
                <w:rtl w:val="0"/>
              </w:rPr>
              <w:t xml:space="preserve">100 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Power decoupling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On LM386 VCC, close to 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9"/>
                <w:szCs w:val="19"/>
                <w:rtl w:val="0"/>
              </w:rPr>
              <w:t xml:space="preserve">10 uF elec.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Pin 7 bypass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Optional but cuts hiss noticeably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Speaker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9"/>
                <w:szCs w:val="19"/>
                <w:rtl w:val="0"/>
              </w:rPr>
              <w:t xml:space="preserve">8 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Audio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Rule="auto"/>
        <w:rPr/>
      </w:pPr>
      <w:r w:rsidDel="00000000" w:rsidR="00000000" w:rsidRPr="00000000">
        <w:rPr>
          <w:color w:val="666666"/>
          <w:rtl w:val="0"/>
        </w:rPr>
        <w:t xml:space="preserve">Extras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: 1-2 pots (pitch + crush), 1 button (mode), USB power bank.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Simulation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Tinkercad does not support Pico. </w:t>
      </w:r>
      <w:r w:rsidDel="00000000" w:rsidR="00000000" w:rsidRPr="00000000">
        <w:rPr>
          <w:color w:val="222222"/>
          <w:rtl w:val="0"/>
        </w:rPr>
        <w:t xml:space="preserve">So I’ll be using 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Wokwi </w:t>
      </w:r>
      <w:r w:rsidDel="00000000" w:rsidR="00000000" w:rsidRPr="00000000">
        <w:rPr>
          <w:color w:val="222222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runs in browser, supports MicroPython and C SDK, has a logic analyzer) to test </w:t>
      </w:r>
      <w:r w:rsidDel="00000000" w:rsidR="00000000" w:rsidRPr="00000000">
        <w:rPr>
          <w:color w:val="222222"/>
          <w:rtl w:val="0"/>
        </w:rPr>
        <w:t xml:space="preserve">things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Pico Audio - working PWM ISR project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 -</w:t>
      </w:r>
      <w:r w:rsidDel="00000000" w:rsidR="00000000" w:rsidRPr="00000000">
        <w:rPr>
          <w:color w:val="666666"/>
          <w:rtl w:val="0"/>
        </w:rPr>
        <w:t xml:space="preserve"> (might fork this)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 PWM interrupt handler with adjustable sample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Pico PWM + logic analyzer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color w:val="666666"/>
          <w:rtl w:val="0"/>
        </w:rPr>
        <w:t xml:space="preserve">have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verify frequency math before touching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New Pico MicroPython blank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moefh - Sound Output with the Raspberry Pi Pico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 - best schematic - breadboard photo + diagram</w:t>
      </w:r>
      <w:r w:rsidDel="00000000" w:rsidR="00000000" w:rsidRPr="00000000">
        <w:rPr>
          <w:color w:val="666666"/>
          <w:rtl w:val="0"/>
        </w:rPr>
        <w:t xml:space="preserve"> (good starting 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hyperlink r:id="rId1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moefh/pico-audio-demo (GitHub)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 - C code + schematic, 8-bit at 22050 Hz via PWM/DMA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hyperlink r:id="rId1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Greg Chadwick - PWM Audio (Pico Pt. 3)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 - clock divider math, DMA setup, sample-repeat trick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hyperlink r:id="rId1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RS Online - Pico Piano Pt. 3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 - oscilloscope output shown at each RC filter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hyperlink r:id="rId13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rgrosset/pico-pwm-audio (GitHub)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 - minimal C tone generator, easy starting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60" w:lineRule="auto"/>
        <w:rPr/>
      </w:pPr>
      <w:r w:rsidDel="00000000" w:rsidR="00000000" w:rsidRPr="00000000">
        <w:rPr>
          <w:color w:val="222222"/>
          <w:rtl w:val="0"/>
        </w:rPr>
        <w:t xml:space="preserve">Will try to g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et a stable 440 Hz tone out of the speaker first - that confirms the hardware is solid. Everything after is a software problem.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regchadwick.co.uk/blog/playing-with-the-pico-pt3/" TargetMode="External"/><Relationship Id="rId10" Type="http://schemas.openxmlformats.org/officeDocument/2006/relationships/hyperlink" Target="https://github.com/moefh/pico-audio-demo" TargetMode="External"/><Relationship Id="rId13" Type="http://schemas.openxmlformats.org/officeDocument/2006/relationships/hyperlink" Target="https://github.com/rgrosset/pico-pwm-audio" TargetMode="External"/><Relationship Id="rId12" Type="http://schemas.openxmlformats.org/officeDocument/2006/relationships/hyperlink" Target="https://www.rs-online.com/designspark/raspberry-pi-pico-piano-part-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oefh.github.io/2021/07/17/Sound-Output-with-the-Raspberry-Pi-Pico/" TargetMode="External"/><Relationship Id="rId5" Type="http://schemas.openxmlformats.org/officeDocument/2006/relationships/styles" Target="styles.xml"/><Relationship Id="rId6" Type="http://schemas.openxmlformats.org/officeDocument/2006/relationships/hyperlink" Target="https://wokwi.com/projects/372277372017271809" TargetMode="External"/><Relationship Id="rId7" Type="http://schemas.openxmlformats.org/officeDocument/2006/relationships/hyperlink" Target="https://wokwi.com/projects/326847710095213139" TargetMode="External"/><Relationship Id="rId8" Type="http://schemas.openxmlformats.org/officeDocument/2006/relationships/hyperlink" Target="https://wokwi.com/projects/new/micropython-pi-pi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