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9D" w:rsidRPr="00D14464" w:rsidRDefault="00D14464" w:rsidP="00D144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464">
        <w:rPr>
          <w:rFonts w:ascii="Times New Roman" w:hAnsi="Times New Roman" w:cs="Times New Roman"/>
          <w:b/>
          <w:sz w:val="28"/>
          <w:szCs w:val="28"/>
        </w:rPr>
        <w:t xml:space="preserve">План тестирования </w:t>
      </w:r>
    </w:p>
    <w:p w:rsidR="00D14464" w:rsidRDefault="00D14464" w:rsidP="00D14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проекта по визуализации алгоритма топологической сортировки будут разработаны тесты для проверки корректности работы написанного приложения. </w:t>
      </w:r>
    </w:p>
    <w:p w:rsidR="00D14464" w:rsidRDefault="00D14464" w:rsidP="00D14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проведено функциональное и системное тестирование приложения.</w:t>
      </w:r>
    </w:p>
    <w:p w:rsidR="00D14464" w:rsidRDefault="00D14464" w:rsidP="00D14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будет заключаться в проверке </w:t>
      </w:r>
      <w:r w:rsidRPr="00D14464">
        <w:rPr>
          <w:rFonts w:ascii="Times New Roman" w:hAnsi="Times New Roman" w:cs="Times New Roman"/>
          <w:sz w:val="28"/>
          <w:szCs w:val="28"/>
        </w:rPr>
        <w:t>на соответствие программного продукта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путем проверки нетривиальных сценариев. Например, ввод графа с циклом, ввод графа с одной вершиной, ввод графа с петлями, ввод пустого графа, ввод вершин графа с помощью букв и т.д. </w:t>
      </w:r>
      <w:r w:rsidR="00C62A74">
        <w:rPr>
          <w:rFonts w:ascii="Times New Roman" w:hAnsi="Times New Roman" w:cs="Times New Roman"/>
          <w:sz w:val="28"/>
          <w:szCs w:val="28"/>
        </w:rPr>
        <w:t>Функциональное т</w:t>
      </w:r>
      <w:r>
        <w:rPr>
          <w:rFonts w:ascii="Times New Roman" w:hAnsi="Times New Roman" w:cs="Times New Roman"/>
          <w:sz w:val="28"/>
          <w:szCs w:val="28"/>
        </w:rPr>
        <w:t>естирова</w:t>
      </w:r>
      <w:r w:rsidR="00C62A74">
        <w:rPr>
          <w:rFonts w:ascii="Times New Roman" w:hAnsi="Times New Roman" w:cs="Times New Roman"/>
          <w:sz w:val="28"/>
          <w:szCs w:val="28"/>
        </w:rPr>
        <w:t>ние будет считаться успешно пройдённым, если все исключительные ситуации будут правильно обработаны, то есть на экран будет выведен корректный ответ, либо сообщено об ошибке.</w:t>
      </w:r>
    </w:p>
    <w:p w:rsidR="00C62A74" w:rsidRDefault="00C62A74" w:rsidP="00D14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тестирование будет заключаться в возможности пользователя использовать весь доступный функционал приложения, а именно ввода графа с клавиатуры, ввода графа с файла, пошаговый проход алгоритма, обычный запуск алгоритма и т.д. Системное тестирование будет считаться успешно пройденным если все заявленные функции будут работать корректно.</w:t>
      </w:r>
    </w:p>
    <w:p w:rsidR="00C62A74" w:rsidRPr="00D14464" w:rsidRDefault="00C62A74" w:rsidP="00D14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62A74" w:rsidRPr="00D14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7C"/>
    <w:rsid w:val="00592EEE"/>
    <w:rsid w:val="00C62A74"/>
    <w:rsid w:val="00D1339D"/>
    <w:rsid w:val="00D14464"/>
    <w:rsid w:val="00E3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D49AB"/>
  <w15:chartTrackingRefBased/>
  <w15:docId w15:val="{906BA4AB-3715-42D1-9410-EA230525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2019-07-05T00:09:00Z</dcterms:created>
  <dcterms:modified xsi:type="dcterms:W3CDTF">2019-07-05T00:27:00Z</dcterms:modified>
</cp:coreProperties>
</file>