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095DE" w14:textId="77777777" w:rsidR="00682F84" w:rsidRDefault="00682F8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99105" wp14:editId="722D3E69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953216" cy="646331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3216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2E19B0" w14:textId="77777777" w:rsidR="00E739B0" w:rsidRPr="00F96D2E" w:rsidRDefault="00E739B0" w:rsidP="00682F84">
                            <w:pPr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F96D2E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Лаборатория математического моделирования экономических процессов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99105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181.35pt;margin-top:12.7pt;width:232.55pt;height:50.9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" filled="f" stroked="f">
                <v:textbox style="mso-fit-shape-to-text:t">
                  <w:txbxContent>
                    <w:p w14:paraId="072E19B0" w14:textId="77777777" w:rsidR="00E739B0" w:rsidRPr="00F96D2E" w:rsidRDefault="00E739B0" w:rsidP="00682F84">
                      <w:pPr>
                        <w:jc w:val="center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F96D2E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28"/>
                          <w:szCs w:val="28"/>
                        </w:rPr>
                        <w:t>Лаборатория математического моделирования экономических процессов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CC03AEE" wp14:editId="05A18ED0">
            <wp:extent cx="2828925" cy="104965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49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257C4" w14:textId="77777777" w:rsidR="00682F84" w:rsidRDefault="00682F84">
      <w:pPr>
        <w:rPr>
          <w:lang w:val="en-US"/>
        </w:rPr>
      </w:pPr>
    </w:p>
    <w:p w14:paraId="03BDC62F" w14:textId="77777777" w:rsidR="00682F84" w:rsidRDefault="00682F84">
      <w:pPr>
        <w:rPr>
          <w:lang w:val="en-US"/>
        </w:rPr>
      </w:pPr>
    </w:p>
    <w:p w14:paraId="2268B398" w14:textId="77777777" w:rsidR="00682F84" w:rsidRDefault="00682F84" w:rsidP="00682F84">
      <w:pPr>
        <w:jc w:val="center"/>
      </w:pPr>
    </w:p>
    <w:p w14:paraId="25BEA2BD" w14:textId="77777777" w:rsidR="00682F84" w:rsidRDefault="00682F84" w:rsidP="00682F84">
      <w:pPr>
        <w:jc w:val="center"/>
      </w:pPr>
    </w:p>
    <w:p w14:paraId="1D76024E" w14:textId="77777777" w:rsidR="00682F84" w:rsidRDefault="00682F84" w:rsidP="00682F84">
      <w:pPr>
        <w:jc w:val="center"/>
      </w:pPr>
    </w:p>
    <w:p w14:paraId="5343356A" w14:textId="77777777" w:rsidR="00682F84" w:rsidRDefault="00682F84" w:rsidP="00682F84">
      <w:pPr>
        <w:jc w:val="center"/>
      </w:pPr>
    </w:p>
    <w:p w14:paraId="5464FD7F" w14:textId="77777777" w:rsidR="00682F84" w:rsidRDefault="00682F84" w:rsidP="00682F84">
      <w:pPr>
        <w:jc w:val="center"/>
      </w:pPr>
    </w:p>
    <w:p w14:paraId="415DD0BF" w14:textId="77777777" w:rsidR="00682F84" w:rsidRDefault="00682F84" w:rsidP="00682F84">
      <w:pPr>
        <w:jc w:val="center"/>
      </w:pPr>
    </w:p>
    <w:p w14:paraId="471E0089" w14:textId="77777777" w:rsidR="00682F84" w:rsidRDefault="00682F84" w:rsidP="00682F84">
      <w:pPr>
        <w:jc w:val="center"/>
      </w:pPr>
    </w:p>
    <w:p w14:paraId="650756BE" w14:textId="77777777" w:rsidR="00682F84" w:rsidRPr="00F96D2E" w:rsidRDefault="00682F84" w:rsidP="00682F84">
      <w:pPr>
        <w:jc w:val="center"/>
        <w:rPr>
          <w:b/>
          <w:bCs/>
        </w:rPr>
      </w:pPr>
    </w:p>
    <w:p w14:paraId="6597A218" w14:textId="77777777" w:rsidR="00682F84" w:rsidRPr="00F96D2E" w:rsidRDefault="00682F84" w:rsidP="00682F84">
      <w:pPr>
        <w:jc w:val="center"/>
        <w:rPr>
          <w:b/>
          <w:bCs/>
          <w:sz w:val="40"/>
          <w:szCs w:val="40"/>
        </w:rPr>
      </w:pPr>
      <w:r w:rsidRPr="00F96D2E">
        <w:rPr>
          <w:b/>
          <w:bCs/>
          <w:sz w:val="40"/>
          <w:szCs w:val="40"/>
        </w:rPr>
        <w:t>Мануал по работе с данными Росстата</w:t>
      </w:r>
      <w:r w:rsidR="00F96D2E" w:rsidRPr="00F96D2E">
        <w:rPr>
          <w:b/>
          <w:bCs/>
          <w:sz w:val="40"/>
          <w:szCs w:val="40"/>
        </w:rPr>
        <w:t xml:space="preserve"> </w:t>
      </w:r>
      <w:r w:rsidR="00F96D2E">
        <w:rPr>
          <w:b/>
          <w:bCs/>
          <w:sz w:val="40"/>
          <w:szCs w:val="40"/>
        </w:rPr>
        <w:t>и их подготовк</w:t>
      </w:r>
      <w:r w:rsidR="00610EF9">
        <w:rPr>
          <w:b/>
          <w:bCs/>
          <w:sz w:val="40"/>
          <w:szCs w:val="40"/>
        </w:rPr>
        <w:t>е</w:t>
      </w:r>
      <w:r w:rsidR="00F96D2E">
        <w:rPr>
          <w:b/>
          <w:bCs/>
          <w:sz w:val="40"/>
          <w:szCs w:val="40"/>
        </w:rPr>
        <w:t xml:space="preserve"> для исследований</w:t>
      </w:r>
    </w:p>
    <w:p w14:paraId="05326237" w14:textId="77777777" w:rsidR="00682F84" w:rsidRPr="00F96D2E" w:rsidRDefault="00682F84" w:rsidP="00682F84">
      <w:pPr>
        <w:jc w:val="center"/>
        <w:rPr>
          <w:b/>
          <w:bCs/>
          <w:sz w:val="28"/>
          <w:szCs w:val="28"/>
        </w:rPr>
      </w:pPr>
      <w:r w:rsidRPr="00F96D2E">
        <w:rPr>
          <w:b/>
          <w:bCs/>
          <w:sz w:val="28"/>
          <w:szCs w:val="28"/>
        </w:rPr>
        <w:t>Автор: Ломоносов Даниил</w:t>
      </w:r>
    </w:p>
    <w:p w14:paraId="78EE963E" w14:textId="77777777" w:rsidR="00682F84" w:rsidRPr="00F96D2E" w:rsidRDefault="00682F84" w:rsidP="00682F84">
      <w:pPr>
        <w:jc w:val="center"/>
        <w:rPr>
          <w:b/>
          <w:bCs/>
          <w:sz w:val="28"/>
          <w:szCs w:val="28"/>
        </w:rPr>
      </w:pPr>
      <w:r w:rsidRPr="00F96D2E">
        <w:rPr>
          <w:b/>
          <w:bCs/>
          <w:sz w:val="28"/>
          <w:szCs w:val="28"/>
        </w:rPr>
        <w:t xml:space="preserve">Почта: </w:t>
      </w:r>
      <w:proofErr w:type="spellStart"/>
      <w:r w:rsidRPr="00F96D2E">
        <w:rPr>
          <w:b/>
          <w:bCs/>
          <w:sz w:val="28"/>
          <w:szCs w:val="28"/>
          <w:lang w:val="en-US"/>
        </w:rPr>
        <w:t>daniil</w:t>
      </w:r>
      <w:proofErr w:type="spellEnd"/>
      <w:r w:rsidRPr="00F96D2E">
        <w:rPr>
          <w:b/>
          <w:bCs/>
          <w:sz w:val="28"/>
          <w:szCs w:val="28"/>
        </w:rPr>
        <w:t>329@</w:t>
      </w:r>
      <w:proofErr w:type="spellStart"/>
      <w:r w:rsidRPr="00F96D2E">
        <w:rPr>
          <w:b/>
          <w:bCs/>
          <w:sz w:val="28"/>
          <w:szCs w:val="28"/>
          <w:lang w:val="en-US"/>
        </w:rPr>
        <w:t>gmail</w:t>
      </w:r>
      <w:proofErr w:type="spellEnd"/>
      <w:r w:rsidRPr="00F96D2E">
        <w:rPr>
          <w:b/>
          <w:bCs/>
          <w:sz w:val="28"/>
          <w:szCs w:val="28"/>
        </w:rPr>
        <w:t>.</w:t>
      </w:r>
      <w:r w:rsidRPr="00F96D2E">
        <w:rPr>
          <w:b/>
          <w:bCs/>
          <w:sz w:val="28"/>
          <w:szCs w:val="28"/>
          <w:lang w:val="en-US"/>
        </w:rPr>
        <w:t>com</w:t>
      </w:r>
    </w:p>
    <w:p w14:paraId="7406C68D" w14:textId="77777777" w:rsidR="00682F84" w:rsidRPr="00682F84" w:rsidRDefault="00682F84" w:rsidP="00682F84">
      <w:pPr>
        <w:jc w:val="center"/>
        <w:rPr>
          <w:sz w:val="40"/>
          <w:szCs w:val="40"/>
        </w:rPr>
      </w:pPr>
    </w:p>
    <w:p w14:paraId="42FBFD25" w14:textId="77777777" w:rsidR="00682F84" w:rsidRPr="00682F84" w:rsidRDefault="00682F84"/>
    <w:p w14:paraId="582B39E6" w14:textId="77777777" w:rsidR="00682F84" w:rsidRPr="00682F84" w:rsidRDefault="00682F84"/>
    <w:p w14:paraId="0D591502" w14:textId="77777777" w:rsidR="00682F84" w:rsidRPr="00682F84" w:rsidRDefault="00682F84"/>
    <w:p w14:paraId="2D87A925" w14:textId="77777777" w:rsidR="00682F84" w:rsidRPr="00682F84" w:rsidRDefault="00682F84"/>
    <w:p w14:paraId="4870CBDB" w14:textId="77777777" w:rsidR="00682F84" w:rsidRPr="00682F84" w:rsidRDefault="00682F84"/>
    <w:p w14:paraId="2A495B1D" w14:textId="77777777" w:rsidR="00682F84" w:rsidRPr="00682F84" w:rsidRDefault="00682F84"/>
    <w:p w14:paraId="5B39371C" w14:textId="77777777" w:rsidR="00682F84" w:rsidRPr="00682F84" w:rsidRDefault="00682F84"/>
    <w:p w14:paraId="3D040344" w14:textId="77777777" w:rsidR="00682F84" w:rsidRPr="00682F84" w:rsidRDefault="00682F84"/>
    <w:p w14:paraId="5DFE163A" w14:textId="77777777" w:rsidR="00682F84" w:rsidRPr="00682F84" w:rsidRDefault="00682F84"/>
    <w:p w14:paraId="77A796B1" w14:textId="77777777" w:rsidR="00682F84" w:rsidRPr="00682F84" w:rsidRDefault="00682F84"/>
    <w:p w14:paraId="734D0C85" w14:textId="77777777" w:rsidR="00682F84" w:rsidRPr="00682F84" w:rsidRDefault="00682F84" w:rsidP="00682F84">
      <w:pPr>
        <w:jc w:val="center"/>
        <w:rPr>
          <w:sz w:val="36"/>
          <w:szCs w:val="36"/>
        </w:rPr>
      </w:pPr>
      <w:r w:rsidRPr="00682F84">
        <w:rPr>
          <w:sz w:val="36"/>
          <w:szCs w:val="36"/>
        </w:rPr>
        <w:t>20</w:t>
      </w:r>
      <w:r>
        <w:rPr>
          <w:sz w:val="36"/>
          <w:szCs w:val="36"/>
        </w:rPr>
        <w:t>20</w:t>
      </w:r>
    </w:p>
    <w:p w14:paraId="6DE62CD8" w14:textId="6A53EAF7" w:rsidR="0062266D" w:rsidRPr="00B5169E" w:rsidRDefault="00B478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69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мануала</w:t>
      </w:r>
    </w:p>
    <w:p w14:paraId="32535547" w14:textId="5F6A10F3" w:rsidR="0062266D" w:rsidRPr="00B5169E" w:rsidRDefault="00B47867" w:rsidP="00F74122">
      <w:pPr>
        <w:jc w:val="both"/>
        <w:rPr>
          <w:rFonts w:ascii="Times New Roman" w:hAnsi="Times New Roman" w:cs="Times New Roman"/>
          <w:sz w:val="28"/>
          <w:szCs w:val="28"/>
        </w:rPr>
      </w:pPr>
      <w:r w:rsidRPr="00B5169E">
        <w:rPr>
          <w:rFonts w:ascii="Times New Roman" w:hAnsi="Times New Roman" w:cs="Times New Roman"/>
          <w:sz w:val="28"/>
          <w:szCs w:val="28"/>
        </w:rPr>
        <w:t>М</w:t>
      </w:r>
      <w:r w:rsidR="0062266D" w:rsidRPr="00B5169E">
        <w:rPr>
          <w:rFonts w:ascii="Times New Roman" w:hAnsi="Times New Roman" w:cs="Times New Roman"/>
          <w:sz w:val="28"/>
          <w:szCs w:val="28"/>
        </w:rPr>
        <w:t xml:space="preserve">ануал </w:t>
      </w:r>
      <w:r w:rsidRPr="00B5169E">
        <w:rPr>
          <w:rFonts w:ascii="Times New Roman" w:hAnsi="Times New Roman" w:cs="Times New Roman"/>
          <w:sz w:val="28"/>
          <w:szCs w:val="28"/>
        </w:rPr>
        <w:t>состоит</w:t>
      </w:r>
      <w:r w:rsidR="00F82212" w:rsidRPr="00B5169E">
        <w:rPr>
          <w:rFonts w:ascii="Times New Roman" w:hAnsi="Times New Roman" w:cs="Times New Roman"/>
          <w:sz w:val="28"/>
          <w:szCs w:val="28"/>
        </w:rPr>
        <w:t xml:space="preserve"> из</w:t>
      </w:r>
      <w:r w:rsidRPr="00B5169E">
        <w:rPr>
          <w:rFonts w:ascii="Times New Roman" w:hAnsi="Times New Roman" w:cs="Times New Roman"/>
          <w:sz w:val="28"/>
          <w:szCs w:val="28"/>
        </w:rPr>
        <w:t xml:space="preserve"> </w:t>
      </w:r>
      <w:r w:rsidR="00DA5821" w:rsidRPr="00B5169E">
        <w:rPr>
          <w:rFonts w:ascii="Times New Roman" w:hAnsi="Times New Roman" w:cs="Times New Roman"/>
          <w:sz w:val="28"/>
          <w:szCs w:val="28"/>
        </w:rPr>
        <w:t>пяти</w:t>
      </w:r>
      <w:r w:rsidRPr="00B5169E">
        <w:rPr>
          <w:rFonts w:ascii="Times New Roman" w:hAnsi="Times New Roman" w:cs="Times New Roman"/>
          <w:sz w:val="28"/>
          <w:szCs w:val="28"/>
        </w:rPr>
        <w:t xml:space="preserve"> разделов</w:t>
      </w:r>
      <w:r w:rsidR="0062266D" w:rsidRPr="00B5169E">
        <w:rPr>
          <w:rFonts w:ascii="Times New Roman" w:hAnsi="Times New Roman" w:cs="Times New Roman"/>
          <w:sz w:val="28"/>
          <w:szCs w:val="28"/>
        </w:rPr>
        <w:t xml:space="preserve">. В первом описывается, как быстро достать квартальные данные по </w:t>
      </w:r>
      <w:r w:rsidR="004A71C2" w:rsidRPr="00B5169E">
        <w:rPr>
          <w:rFonts w:ascii="Times New Roman" w:hAnsi="Times New Roman" w:cs="Times New Roman"/>
          <w:sz w:val="28"/>
          <w:szCs w:val="28"/>
        </w:rPr>
        <w:t>ВВП и его составляющим компонентам</w:t>
      </w:r>
      <w:r w:rsidR="0062266D" w:rsidRPr="00B5169E">
        <w:rPr>
          <w:rFonts w:ascii="Times New Roman" w:hAnsi="Times New Roman" w:cs="Times New Roman"/>
          <w:sz w:val="28"/>
          <w:szCs w:val="28"/>
        </w:rPr>
        <w:t>. Во втором – как корректно рассчитать реальную часть ряда за вычетом его составной реальной компоненты (например, реальный ВВП без учета экспорта). В тр</w:t>
      </w:r>
      <w:r w:rsidR="00610EF9" w:rsidRPr="00B5169E">
        <w:rPr>
          <w:rFonts w:ascii="Times New Roman" w:hAnsi="Times New Roman" w:cs="Times New Roman"/>
          <w:sz w:val="28"/>
          <w:szCs w:val="28"/>
        </w:rPr>
        <w:t xml:space="preserve">етьем – возможный вариант коррекции номинального ряда ВВП и его компонент в связи с переходом на другую методологию Росстатом в 2011 году. В четвертом – как реальный ряд приводить к ценам единого базового года. В каждом разделе, для большей наглядности, содержится пример, более подробно расписанный в прикрепленном файле </w:t>
      </w:r>
      <w:r w:rsidR="00610EF9" w:rsidRPr="00B5169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610EF9" w:rsidRPr="00B5169E">
        <w:rPr>
          <w:rFonts w:ascii="Times New Roman" w:hAnsi="Times New Roman" w:cs="Times New Roman"/>
          <w:sz w:val="28"/>
          <w:szCs w:val="28"/>
        </w:rPr>
        <w:t xml:space="preserve">. </w:t>
      </w:r>
      <w:r w:rsidR="00DA5821" w:rsidRPr="00B5169E">
        <w:rPr>
          <w:rFonts w:ascii="Times New Roman" w:hAnsi="Times New Roman" w:cs="Times New Roman"/>
          <w:sz w:val="28"/>
          <w:szCs w:val="28"/>
        </w:rPr>
        <w:t xml:space="preserve">В пятом разделе описываются данные по основным квартальным макроэкономическим переменным, представленных в соответствующем прикрепленном файле. </w:t>
      </w:r>
      <w:r w:rsidRPr="00B5169E">
        <w:rPr>
          <w:rFonts w:ascii="Times New Roman" w:hAnsi="Times New Roman" w:cs="Times New Roman"/>
          <w:sz w:val="28"/>
          <w:szCs w:val="28"/>
        </w:rPr>
        <w:t>П</w:t>
      </w:r>
      <w:r w:rsidR="00610EF9" w:rsidRPr="00B5169E">
        <w:rPr>
          <w:rFonts w:ascii="Times New Roman" w:hAnsi="Times New Roman" w:cs="Times New Roman"/>
          <w:sz w:val="28"/>
          <w:szCs w:val="28"/>
        </w:rPr>
        <w:t>росьба, если Вы нашли опечатку или ошибку, написать по указанной</w:t>
      </w:r>
      <w:r w:rsidR="00340FF9" w:rsidRPr="00B5169E">
        <w:rPr>
          <w:rFonts w:ascii="Times New Roman" w:hAnsi="Times New Roman" w:cs="Times New Roman"/>
          <w:sz w:val="28"/>
          <w:szCs w:val="28"/>
        </w:rPr>
        <w:t xml:space="preserve"> на титульном листе</w:t>
      </w:r>
      <w:r w:rsidR="00610EF9" w:rsidRPr="00B5169E">
        <w:rPr>
          <w:rFonts w:ascii="Times New Roman" w:hAnsi="Times New Roman" w:cs="Times New Roman"/>
          <w:sz w:val="28"/>
          <w:szCs w:val="28"/>
        </w:rPr>
        <w:t xml:space="preserve"> почте. </w:t>
      </w:r>
    </w:p>
    <w:p w14:paraId="41FB538B" w14:textId="77777777" w:rsidR="004A71C2" w:rsidRDefault="004A71C2" w:rsidP="00F74122">
      <w:pPr>
        <w:jc w:val="both"/>
        <w:rPr>
          <w:sz w:val="28"/>
          <w:szCs w:val="28"/>
        </w:rPr>
      </w:pPr>
    </w:p>
    <w:p w14:paraId="61C0D1A9" w14:textId="77777777" w:rsidR="004A71C2" w:rsidRPr="00A21FBB" w:rsidRDefault="004A71C2" w:rsidP="00A21F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FBB">
        <w:rPr>
          <w:rFonts w:ascii="Times New Roman" w:hAnsi="Times New Roman" w:cs="Times New Roman"/>
          <w:b/>
          <w:bCs/>
          <w:sz w:val="28"/>
          <w:szCs w:val="28"/>
        </w:rPr>
        <w:t>Данные</w:t>
      </w:r>
    </w:p>
    <w:p w14:paraId="3D383C40" w14:textId="77777777" w:rsidR="004A71C2" w:rsidRPr="00A21FBB" w:rsidRDefault="004A71C2" w:rsidP="00A21FBB">
      <w:pPr>
        <w:jc w:val="both"/>
        <w:rPr>
          <w:rFonts w:ascii="Times New Roman" w:hAnsi="Times New Roman" w:cs="Times New Roman"/>
          <w:sz w:val="28"/>
          <w:szCs w:val="28"/>
        </w:rPr>
      </w:pPr>
      <w:r w:rsidRPr="00A21FBB">
        <w:rPr>
          <w:rFonts w:ascii="Times New Roman" w:hAnsi="Times New Roman" w:cs="Times New Roman"/>
          <w:sz w:val="28"/>
          <w:szCs w:val="28"/>
        </w:rPr>
        <w:t>Искать квартальные данные непосредственно на сайте Росстата достаточно проблематично. Однако, у Росстата есть таблицы, содержащие полную информацию о ВВП и его компонентах. Для их получения в поисковике надо вб</w:t>
      </w:r>
      <w:bookmarkStart w:id="0" w:name="_GoBack"/>
      <w:bookmarkEnd w:id="0"/>
      <w:r w:rsidRPr="00A21FBB">
        <w:rPr>
          <w:rFonts w:ascii="Times New Roman" w:hAnsi="Times New Roman" w:cs="Times New Roman"/>
          <w:sz w:val="28"/>
          <w:szCs w:val="28"/>
        </w:rPr>
        <w:t>ить:</w:t>
      </w:r>
    </w:p>
    <w:p w14:paraId="316C46C2" w14:textId="77777777" w:rsidR="004A71C2" w:rsidRPr="00A21FBB" w:rsidRDefault="004A71C2" w:rsidP="00A21FBB">
      <w:pPr>
        <w:jc w:val="both"/>
        <w:rPr>
          <w:rFonts w:ascii="Times New Roman" w:hAnsi="Times New Roman" w:cs="Times New Roman"/>
          <w:sz w:val="28"/>
          <w:szCs w:val="28"/>
        </w:rPr>
      </w:pPr>
      <w:r w:rsidRPr="00A21F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tab</w:t>
      </w:r>
      <w:r w:rsidRPr="00A21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29 ВВП      </w:t>
      </w:r>
      <w:r w:rsidRPr="00A21FBB">
        <w:rPr>
          <w:rFonts w:ascii="Times New Roman" w:hAnsi="Times New Roman" w:cs="Times New Roman"/>
          <w:sz w:val="28"/>
          <w:szCs w:val="28"/>
        </w:rPr>
        <w:t>– для реальных рядов</w:t>
      </w:r>
    </w:p>
    <w:p w14:paraId="21E33C59" w14:textId="77777777" w:rsidR="004A71C2" w:rsidRPr="00A21FBB" w:rsidRDefault="004A71C2" w:rsidP="00A21FBB">
      <w:pPr>
        <w:jc w:val="both"/>
        <w:rPr>
          <w:rFonts w:ascii="Times New Roman" w:hAnsi="Times New Roman" w:cs="Times New Roman"/>
          <w:sz w:val="28"/>
          <w:szCs w:val="28"/>
        </w:rPr>
      </w:pPr>
      <w:r w:rsidRPr="00A21F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tab</w:t>
      </w:r>
      <w:r w:rsidRPr="00A21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28 ВВП      </w:t>
      </w:r>
      <w:r w:rsidRPr="00A21FBB">
        <w:rPr>
          <w:rFonts w:ascii="Times New Roman" w:hAnsi="Times New Roman" w:cs="Times New Roman"/>
          <w:sz w:val="28"/>
          <w:szCs w:val="28"/>
        </w:rPr>
        <w:t>– для номинальных рядов</w:t>
      </w:r>
    </w:p>
    <w:p w14:paraId="258EDAD4" w14:textId="798A32CB" w:rsidR="004A71C2" w:rsidRPr="00A21FBB" w:rsidRDefault="004A71C2" w:rsidP="00A21FBB">
      <w:pPr>
        <w:jc w:val="both"/>
        <w:rPr>
          <w:rFonts w:ascii="Times New Roman" w:hAnsi="Times New Roman" w:cs="Times New Roman"/>
          <w:sz w:val="28"/>
          <w:szCs w:val="28"/>
        </w:rPr>
      </w:pPr>
      <w:r w:rsidRPr="00A21FBB">
        <w:rPr>
          <w:rFonts w:ascii="Times New Roman" w:hAnsi="Times New Roman" w:cs="Times New Roman"/>
          <w:sz w:val="28"/>
          <w:szCs w:val="28"/>
        </w:rPr>
        <w:t>Перейти надо</w:t>
      </w:r>
      <w:r w:rsidR="00B47867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Pr="00A21FBB">
        <w:rPr>
          <w:rFonts w:ascii="Times New Roman" w:hAnsi="Times New Roman" w:cs="Times New Roman"/>
          <w:sz w:val="28"/>
          <w:szCs w:val="28"/>
        </w:rPr>
        <w:t xml:space="preserve"> на ссылки:</w:t>
      </w:r>
    </w:p>
    <w:p w14:paraId="746DCF34" w14:textId="77777777" w:rsidR="004A71C2" w:rsidRPr="00A21FBB" w:rsidRDefault="004A71C2" w:rsidP="00A21FB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21FB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Использованный ВВП (в постоянных ценах) </w:t>
      </w:r>
    </w:p>
    <w:p w14:paraId="33B2F614" w14:textId="77777777" w:rsidR="004A71C2" w:rsidRPr="00A21FBB" w:rsidRDefault="004A71C2" w:rsidP="00A21FB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A21FB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Использованный валовой добавленной стоимости</w:t>
      </w:r>
    </w:p>
    <w:p w14:paraId="73971E3A" w14:textId="77777777" w:rsidR="000678AE" w:rsidRPr="00A21FBB" w:rsidRDefault="000678AE" w:rsidP="00A21FBB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21F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 правило они первые при таких запросах.</w:t>
      </w:r>
    </w:p>
    <w:p w14:paraId="076F836C" w14:textId="77777777" w:rsidR="004A71C2" w:rsidRPr="00A21FBB" w:rsidRDefault="004A71C2" w:rsidP="00A21FBB">
      <w:pPr>
        <w:jc w:val="both"/>
        <w:rPr>
          <w:rFonts w:ascii="Times New Roman" w:hAnsi="Times New Roman" w:cs="Times New Roman"/>
          <w:sz w:val="28"/>
          <w:szCs w:val="28"/>
        </w:rPr>
      </w:pPr>
      <w:r w:rsidRPr="00A21FBB">
        <w:rPr>
          <w:rFonts w:ascii="Times New Roman" w:hAnsi="Times New Roman" w:cs="Times New Roman"/>
          <w:sz w:val="28"/>
          <w:szCs w:val="28"/>
        </w:rPr>
        <w:t>На 13.03.2020 действующими ссылками являются:</w:t>
      </w:r>
    </w:p>
    <w:p w14:paraId="5C116C85" w14:textId="77777777" w:rsidR="004A71C2" w:rsidRPr="00A21FBB" w:rsidRDefault="00196C48" w:rsidP="00A21FBB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A71C2" w:rsidRPr="00A21FB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A71C2" w:rsidRPr="00A21FBB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4A71C2" w:rsidRPr="00A21FB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A71C2" w:rsidRPr="00A21FBB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4A71C2" w:rsidRPr="00A21FB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gks</w:t>
        </w:r>
        <w:r w:rsidR="004A71C2" w:rsidRPr="00A21FBB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4A71C2" w:rsidRPr="00A21FB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4A71C2" w:rsidRPr="00A21FBB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4A71C2" w:rsidRPr="00A21FB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storage</w:t>
        </w:r>
        <w:r w:rsidR="004A71C2" w:rsidRPr="00A21FBB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4A71C2" w:rsidRPr="00A21FB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mediabank</w:t>
        </w:r>
        <w:r w:rsidR="004A71C2" w:rsidRPr="00A21FBB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4A71C2" w:rsidRPr="00A21FB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tab</w:t>
        </w:r>
        <w:r w:rsidR="004A71C2" w:rsidRPr="00A21FBB">
          <w:rPr>
            <w:rStyle w:val="a8"/>
            <w:rFonts w:ascii="Times New Roman" w:hAnsi="Times New Roman" w:cs="Times New Roman"/>
            <w:sz w:val="28"/>
            <w:szCs w:val="28"/>
          </w:rPr>
          <w:t>29[1].</w:t>
        </w:r>
        <w:r w:rsidR="004A71C2" w:rsidRPr="00A21FB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htm</w:t>
        </w:r>
      </w:hyperlink>
      <w:r w:rsidR="004A71C2" w:rsidRPr="00A21FBB">
        <w:rPr>
          <w:rFonts w:ascii="Times New Roman" w:hAnsi="Times New Roman" w:cs="Times New Roman"/>
          <w:sz w:val="28"/>
          <w:szCs w:val="28"/>
        </w:rPr>
        <w:t xml:space="preserve">    – для реальных рядов</w:t>
      </w:r>
    </w:p>
    <w:p w14:paraId="237D238D" w14:textId="77777777" w:rsidR="004A71C2" w:rsidRPr="00A21FBB" w:rsidRDefault="00196C48" w:rsidP="00A21FBB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A71C2" w:rsidRPr="00A21FBB">
          <w:rPr>
            <w:rStyle w:val="a8"/>
            <w:rFonts w:ascii="Times New Roman" w:hAnsi="Times New Roman" w:cs="Times New Roman"/>
            <w:sz w:val="28"/>
            <w:szCs w:val="28"/>
          </w:rPr>
          <w:t>https://www.gks.ru/free_doc/new_site/vvp/kv/tab28.htm</w:t>
        </w:r>
      </w:hyperlink>
      <w:r w:rsidR="004A71C2" w:rsidRPr="00A21FBB">
        <w:rPr>
          <w:rFonts w:ascii="Times New Roman" w:hAnsi="Times New Roman" w:cs="Times New Roman"/>
          <w:sz w:val="28"/>
          <w:szCs w:val="28"/>
        </w:rPr>
        <w:t xml:space="preserve">    – для номинальных рядов</w:t>
      </w:r>
    </w:p>
    <w:p w14:paraId="12C9AE05" w14:textId="77777777" w:rsidR="004A71C2" w:rsidRPr="00A21FBB" w:rsidRDefault="004A71C2" w:rsidP="00A21F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5A877" w14:textId="77777777" w:rsidR="004A71C2" w:rsidRPr="00A21FBB" w:rsidRDefault="000678AE" w:rsidP="00A21F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FBB">
        <w:rPr>
          <w:rFonts w:ascii="Times New Roman" w:hAnsi="Times New Roman" w:cs="Times New Roman"/>
          <w:b/>
          <w:bCs/>
          <w:sz w:val="28"/>
          <w:szCs w:val="28"/>
        </w:rPr>
        <w:t>Коррекция реальной компоненты ряда за вычетом его составляющей</w:t>
      </w:r>
    </w:p>
    <w:p w14:paraId="65BCD557" w14:textId="7BFB3585" w:rsidR="00691774" w:rsidRPr="00A21FBB" w:rsidRDefault="00F7425C" w:rsidP="00A21F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1FBB">
        <w:rPr>
          <w:rFonts w:ascii="Times New Roman" w:eastAsiaTheme="minorEastAsia" w:hAnsi="Times New Roman" w:cs="Times New Roman"/>
          <w:sz w:val="28"/>
          <w:szCs w:val="28"/>
        </w:rPr>
        <w:t>В статистике, при расчете макропоказателей, распространенным счита</w:t>
      </w:r>
      <w:r w:rsidR="00B47867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A21FBB">
        <w:rPr>
          <w:rFonts w:ascii="Times New Roman" w:eastAsiaTheme="minorEastAsia" w:hAnsi="Times New Roman" w:cs="Times New Roman"/>
          <w:sz w:val="28"/>
          <w:szCs w:val="28"/>
        </w:rPr>
        <w:t xml:space="preserve">тся индекс </w:t>
      </w:r>
      <w:proofErr w:type="spellStart"/>
      <w:r w:rsidRPr="00A21FBB">
        <w:rPr>
          <w:rFonts w:ascii="Times New Roman" w:eastAsiaTheme="minorEastAsia" w:hAnsi="Times New Roman" w:cs="Times New Roman"/>
          <w:sz w:val="28"/>
          <w:szCs w:val="28"/>
        </w:rPr>
        <w:t>Ласпейр</w:t>
      </w:r>
      <w:r w:rsidR="005D2E61" w:rsidRPr="00A21FBB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A21FBB">
        <w:rPr>
          <w:rFonts w:ascii="Times New Roman" w:eastAsiaTheme="minorEastAsia" w:hAnsi="Times New Roman" w:cs="Times New Roman"/>
          <w:sz w:val="28"/>
          <w:szCs w:val="28"/>
        </w:rPr>
        <w:t>са</w:t>
      </w:r>
      <w:proofErr w:type="spellEnd"/>
      <w:r w:rsidRPr="00A21FB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A5403" w:rsidRPr="00A21FBB">
        <w:rPr>
          <w:rFonts w:ascii="Times New Roman" w:eastAsiaTheme="minorEastAsia" w:hAnsi="Times New Roman" w:cs="Times New Roman"/>
          <w:sz w:val="28"/>
          <w:szCs w:val="28"/>
        </w:rPr>
        <w:t>Однако, у эт</w:t>
      </w:r>
      <w:r w:rsidR="000678AE" w:rsidRPr="00A21FBB">
        <w:rPr>
          <w:rFonts w:ascii="Times New Roman" w:eastAsiaTheme="minorEastAsia" w:hAnsi="Times New Roman" w:cs="Times New Roman"/>
          <w:sz w:val="28"/>
          <w:szCs w:val="28"/>
        </w:rPr>
        <w:t>ого</w:t>
      </w:r>
      <w:r w:rsidR="00FA5403" w:rsidRPr="00A21FBB">
        <w:rPr>
          <w:rFonts w:ascii="Times New Roman" w:eastAsiaTheme="minorEastAsia" w:hAnsi="Times New Roman" w:cs="Times New Roman"/>
          <w:sz w:val="28"/>
          <w:szCs w:val="28"/>
        </w:rPr>
        <w:t xml:space="preserve"> индекс</w:t>
      </w:r>
      <w:r w:rsidR="000678AE" w:rsidRPr="00A21FBB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FA5403" w:rsidRPr="00A21FBB">
        <w:rPr>
          <w:rFonts w:ascii="Times New Roman" w:eastAsiaTheme="minorEastAsia" w:hAnsi="Times New Roman" w:cs="Times New Roman"/>
          <w:sz w:val="28"/>
          <w:szCs w:val="28"/>
        </w:rPr>
        <w:t xml:space="preserve"> есть </w:t>
      </w:r>
      <w:r w:rsidR="00B47867">
        <w:rPr>
          <w:rFonts w:ascii="Times New Roman" w:eastAsiaTheme="minorEastAsia" w:hAnsi="Times New Roman" w:cs="Times New Roman"/>
          <w:sz w:val="28"/>
          <w:szCs w:val="28"/>
        </w:rPr>
        <w:t>определенные издержки</w:t>
      </w:r>
      <w:r w:rsidR="00FA5403" w:rsidRPr="00A21FB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678AE" w:rsidRPr="00A21FBB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0678AE" w:rsidRPr="00A21FBB">
        <w:rPr>
          <w:rFonts w:ascii="Times New Roman" w:eastAsiaTheme="minorEastAsia" w:hAnsi="Times New Roman" w:cs="Times New Roman"/>
          <w:sz w:val="28"/>
          <w:szCs w:val="28"/>
        </w:rPr>
        <w:lastRenderedPageBreak/>
        <w:t>его использовании нельзя получить реальное значение ряда без его составляющей компоненты обычной разностью, т. к. ряды будут иметь тенденцию к смещению.</w:t>
      </w:r>
      <w:r w:rsidR="00B47867">
        <w:rPr>
          <w:rFonts w:ascii="Times New Roman" w:eastAsiaTheme="minorEastAsia" w:hAnsi="Times New Roman" w:cs="Times New Roman"/>
          <w:sz w:val="28"/>
          <w:szCs w:val="28"/>
        </w:rPr>
        <w:t xml:space="preserve"> Н</w:t>
      </w:r>
      <w:r w:rsidR="000678AE" w:rsidRPr="00A21FBB">
        <w:rPr>
          <w:rFonts w:ascii="Times New Roman" w:eastAsiaTheme="minorEastAsia" w:hAnsi="Times New Roman" w:cs="Times New Roman"/>
          <w:sz w:val="28"/>
          <w:szCs w:val="28"/>
        </w:rPr>
        <w:t xml:space="preserve">апример, нельзя получить ряд реального ВВП без экспорта простым вычитанием реального экспорта из реального ВВП. </w:t>
      </w:r>
      <w:r w:rsidR="00691774" w:rsidRPr="00A21FBB">
        <w:rPr>
          <w:rFonts w:ascii="Times New Roman" w:eastAsiaTheme="minorEastAsia" w:hAnsi="Times New Roman" w:cs="Times New Roman"/>
          <w:sz w:val="28"/>
          <w:szCs w:val="28"/>
        </w:rPr>
        <w:t>Алгоритм, реш</w:t>
      </w:r>
      <w:r w:rsidR="00BA1D97">
        <w:rPr>
          <w:rFonts w:ascii="Times New Roman" w:eastAsiaTheme="minorEastAsia" w:hAnsi="Times New Roman" w:cs="Times New Roman"/>
          <w:sz w:val="28"/>
          <w:szCs w:val="28"/>
        </w:rPr>
        <w:t>ения данной проблемы</w:t>
      </w:r>
      <w:r w:rsidR="00691774" w:rsidRPr="00A21FBB">
        <w:rPr>
          <w:rFonts w:ascii="Times New Roman" w:eastAsiaTheme="minorEastAsia" w:hAnsi="Times New Roman" w:cs="Times New Roman"/>
          <w:sz w:val="28"/>
          <w:szCs w:val="28"/>
        </w:rPr>
        <w:t>, был рассмотрен в работе (</w:t>
      </w:r>
      <w:r w:rsidR="00691774" w:rsidRPr="00A21FBB">
        <w:rPr>
          <w:rFonts w:ascii="Times New Roman" w:eastAsiaTheme="minorEastAsia" w:hAnsi="Times New Roman" w:cs="Times New Roman"/>
          <w:sz w:val="28"/>
          <w:szCs w:val="28"/>
          <w:lang w:val="en-US"/>
        </w:rPr>
        <w:t>Whelan</w:t>
      </w:r>
      <w:r w:rsidR="00691774" w:rsidRPr="00A21FBB">
        <w:rPr>
          <w:rFonts w:ascii="Times New Roman" w:eastAsiaTheme="minorEastAsia" w:hAnsi="Times New Roman" w:cs="Times New Roman"/>
          <w:sz w:val="28"/>
          <w:szCs w:val="28"/>
        </w:rPr>
        <w:t>, 2002). Его суть заключается в следующем.</w:t>
      </w:r>
    </w:p>
    <w:p w14:paraId="18514AF7" w14:textId="79C42736" w:rsidR="00BB7593" w:rsidRPr="00A21FBB" w:rsidRDefault="005D2E61" w:rsidP="00A21F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1FBB">
        <w:rPr>
          <w:rFonts w:ascii="Times New Roman" w:eastAsiaTheme="minorEastAsia" w:hAnsi="Times New Roman" w:cs="Times New Roman"/>
          <w:sz w:val="28"/>
          <w:szCs w:val="28"/>
        </w:rPr>
        <w:t xml:space="preserve">Положим, мы хотим вычислить реальную компоненту ряда </w:t>
      </w:r>
      <w:r w:rsidRPr="00A21FBB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21FBB">
        <w:rPr>
          <w:rFonts w:ascii="Times New Roman" w:eastAsiaTheme="minorEastAsia" w:hAnsi="Times New Roman" w:cs="Times New Roman"/>
          <w:sz w:val="28"/>
          <w:szCs w:val="28"/>
        </w:rPr>
        <w:t xml:space="preserve"> без учета ряда </w:t>
      </w:r>
      <w:r w:rsidRPr="00A21FB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21FB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A1D97">
        <w:rPr>
          <w:rFonts w:ascii="Times New Roman" w:eastAsiaTheme="minorEastAsia" w:hAnsi="Times New Roman" w:cs="Times New Roman"/>
          <w:sz w:val="28"/>
          <w:szCs w:val="28"/>
        </w:rPr>
        <w:t>Обозначим</w:t>
      </w:r>
      <w:r w:rsidRPr="00A21FBB">
        <w:rPr>
          <w:rFonts w:ascii="Times New Roman" w:eastAsiaTheme="minorEastAsia" w:hAnsi="Times New Roman" w:cs="Times New Roman"/>
          <w:sz w:val="28"/>
          <w:szCs w:val="28"/>
        </w:rPr>
        <w:t xml:space="preserve"> это компоненту </w:t>
      </w:r>
      <w:r w:rsidRPr="00A21FBB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A21FB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F6AD2" w:rsidRPr="00A21FBB">
        <w:rPr>
          <w:rFonts w:ascii="Times New Roman" w:eastAsiaTheme="minorEastAsia" w:hAnsi="Times New Roman" w:cs="Times New Roman"/>
          <w:sz w:val="28"/>
          <w:szCs w:val="28"/>
        </w:rPr>
        <w:t xml:space="preserve"> Чтобы избежать смещения, и</w:t>
      </w:r>
      <w:r w:rsidRPr="00A21FBB">
        <w:rPr>
          <w:rFonts w:ascii="Times New Roman" w:eastAsiaTheme="minorEastAsia" w:hAnsi="Times New Roman" w:cs="Times New Roman"/>
          <w:sz w:val="28"/>
          <w:szCs w:val="28"/>
        </w:rPr>
        <w:t>спользуем следующую формулу</w:t>
      </w:r>
      <w:r w:rsidR="004F6AD2" w:rsidRPr="00A21FBB">
        <w:rPr>
          <w:rFonts w:ascii="Times New Roman" w:eastAsiaTheme="minorEastAsia" w:hAnsi="Times New Roman" w:cs="Times New Roman"/>
          <w:sz w:val="28"/>
          <w:szCs w:val="28"/>
        </w:rPr>
        <w:t xml:space="preserve"> с весами</w:t>
      </w:r>
      <w:r w:rsidRPr="00A21FB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1B5AFD7" w14:textId="77777777" w:rsidR="00682F84" w:rsidRPr="00A21FBB" w:rsidRDefault="00682F84" w:rsidP="00A21F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2770DF" w14:textId="77777777" w:rsidR="005D2E61" w:rsidRPr="00A21FBB" w:rsidRDefault="00196C48" w:rsidP="00A21FB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2E21E379" w14:textId="77777777" w:rsidR="00682F84" w:rsidRPr="00A21FBB" w:rsidRDefault="00682F84" w:rsidP="00A21FB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52055DF" w14:textId="77777777" w:rsidR="005D2E61" w:rsidRPr="00A21FBB" w:rsidRDefault="005D2E61" w:rsidP="00A21F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1FB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A21F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6AD2" w:rsidRPr="00A21FB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21FBB">
        <w:rPr>
          <w:rFonts w:ascii="Times New Roman" w:eastAsiaTheme="minorEastAsia" w:hAnsi="Times New Roman" w:cs="Times New Roman"/>
          <w:sz w:val="28"/>
          <w:szCs w:val="28"/>
        </w:rPr>
        <w:t xml:space="preserve"> ве</w:t>
      </w:r>
      <w:r w:rsidR="004F6AD2" w:rsidRPr="00A21FBB">
        <w:rPr>
          <w:rFonts w:ascii="Times New Roman" w:eastAsiaTheme="minorEastAsia" w:hAnsi="Times New Roman" w:cs="Times New Roman"/>
          <w:sz w:val="28"/>
          <w:szCs w:val="28"/>
        </w:rPr>
        <w:t xml:space="preserve">с ряда </w:t>
      </w:r>
      <w:r w:rsidR="004F6AD2" w:rsidRPr="00A21FB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F6AD2" w:rsidRPr="00A21FBB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d>
      </m:oMath>
      <w:r w:rsidR="004F6AD2" w:rsidRPr="00A21FBB">
        <w:rPr>
          <w:rFonts w:ascii="Times New Roman" w:eastAsiaTheme="minorEastAsia" w:hAnsi="Times New Roman" w:cs="Times New Roman"/>
          <w:sz w:val="28"/>
          <w:szCs w:val="28"/>
        </w:rPr>
        <w:t xml:space="preserve"> – ряда </w:t>
      </w:r>
      <w:r w:rsidR="004F6AD2" w:rsidRPr="00A21FBB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4F6AD2" w:rsidRPr="00A21FB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096349" w:rsidRPr="00A21FBB">
        <w:rPr>
          <w:rFonts w:ascii="Times New Roman" w:eastAsiaTheme="minorEastAsia" w:hAnsi="Times New Roman" w:cs="Times New Roman"/>
          <w:sz w:val="28"/>
          <w:szCs w:val="28"/>
        </w:rPr>
        <w:t xml:space="preserve"> равняется отношени</w:t>
      </w:r>
      <w:r w:rsidR="00557B1B" w:rsidRPr="00A21FBB">
        <w:rPr>
          <w:rFonts w:ascii="Times New Roman" w:eastAsiaTheme="minorEastAsia" w:hAnsi="Times New Roman" w:cs="Times New Roman"/>
          <w:sz w:val="28"/>
          <w:szCs w:val="28"/>
        </w:rPr>
        <w:t xml:space="preserve">ю номинального ряда </w:t>
      </w:r>
      <w:r w:rsidR="00557B1B" w:rsidRPr="00A21FB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557B1B" w:rsidRPr="00A21FBB">
        <w:rPr>
          <w:rFonts w:ascii="Times New Roman" w:eastAsiaTheme="minorEastAsia" w:hAnsi="Times New Roman" w:cs="Times New Roman"/>
          <w:sz w:val="28"/>
          <w:szCs w:val="28"/>
        </w:rPr>
        <w:t xml:space="preserve"> к номинальному ряду </w:t>
      </w:r>
      <w:r w:rsidR="00557B1B" w:rsidRPr="00A21FBB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557B1B" w:rsidRPr="00A21FBB">
        <w:rPr>
          <w:rFonts w:ascii="Times New Roman" w:eastAsiaTheme="minorEastAsia" w:hAnsi="Times New Roman" w:cs="Times New Roman"/>
          <w:sz w:val="28"/>
          <w:szCs w:val="28"/>
        </w:rPr>
        <w:t>. Данное выражение, для простоты, можно записать в виде темпов роста:</w:t>
      </w:r>
    </w:p>
    <w:p w14:paraId="248B3FB4" w14:textId="77777777" w:rsidR="00682F84" w:rsidRPr="00A21FBB" w:rsidRDefault="00682F84" w:rsidP="00A21F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17A141" w14:textId="77777777" w:rsidR="00557B1B" w:rsidRPr="00A21FBB" w:rsidRDefault="00196C48" w:rsidP="00A21FB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 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 -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 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d>
        </m:oMath>
      </m:oMathPara>
    </w:p>
    <w:p w14:paraId="5E91EB51" w14:textId="77777777" w:rsidR="00557B1B" w:rsidRPr="00A21FBB" w:rsidRDefault="00196C48" w:rsidP="00A21FB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 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 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1EFD5ED1" w14:textId="77777777" w:rsidR="00682F84" w:rsidRPr="00A21FBB" w:rsidRDefault="00682F84" w:rsidP="00A21FB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92B29FA" w14:textId="160E1008" w:rsidR="00557B1B" w:rsidRDefault="00BF07E3" w:rsidP="00A21FBB">
      <w:pPr>
        <w:jc w:val="both"/>
        <w:rPr>
          <w:rFonts w:eastAsiaTheme="minorEastAsia"/>
          <w:sz w:val="28"/>
          <w:szCs w:val="28"/>
        </w:rPr>
      </w:pPr>
      <w:r w:rsidRPr="00A21FBB">
        <w:rPr>
          <w:rFonts w:ascii="Times New Roman" w:eastAsiaTheme="minorEastAsia" w:hAnsi="Times New Roman" w:cs="Times New Roman"/>
          <w:sz w:val="28"/>
          <w:szCs w:val="28"/>
        </w:rPr>
        <w:t>При использовании</w:t>
      </w:r>
      <w:r w:rsidR="00557B1B" w:rsidRPr="00A21FBB">
        <w:rPr>
          <w:rFonts w:ascii="Times New Roman" w:eastAsiaTheme="minorEastAsia" w:hAnsi="Times New Roman" w:cs="Times New Roman"/>
          <w:sz w:val="28"/>
          <w:szCs w:val="28"/>
        </w:rPr>
        <w:t xml:space="preserve"> большего числа переменных формула расписывается аналогично. Для </w:t>
      </w:r>
      <w:r w:rsidR="00986291">
        <w:rPr>
          <w:rFonts w:ascii="Times New Roman" w:eastAsiaTheme="minorEastAsia" w:hAnsi="Times New Roman" w:cs="Times New Roman"/>
          <w:sz w:val="28"/>
          <w:szCs w:val="28"/>
        </w:rPr>
        <w:t>большего понимания</w:t>
      </w:r>
      <w:r w:rsidR="00557B1B">
        <w:rPr>
          <w:rFonts w:eastAsiaTheme="minorEastAsia"/>
          <w:sz w:val="28"/>
          <w:szCs w:val="28"/>
        </w:rPr>
        <w:t xml:space="preserve"> рассмотрим пример с двумя вычитаемыми элементами.</w:t>
      </w:r>
    </w:p>
    <w:p w14:paraId="07F6428D" w14:textId="5817757A" w:rsidR="00557B1B" w:rsidRDefault="00557B1B" w:rsidP="00A21FBB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вычисления темпов роста реального ряда </w:t>
      </w:r>
      <w:r>
        <w:rPr>
          <w:rFonts w:eastAsiaTheme="minorEastAsia"/>
          <w:sz w:val="28"/>
          <w:szCs w:val="28"/>
          <w:lang w:val="en-US"/>
        </w:rPr>
        <w:t>Y</w:t>
      </w:r>
      <w:r w:rsidRPr="00557B1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без компонент </w:t>
      </w:r>
      <w:r>
        <w:rPr>
          <w:rFonts w:eastAsiaTheme="minorEastAsia"/>
          <w:sz w:val="28"/>
          <w:szCs w:val="28"/>
          <w:lang w:val="en-US"/>
        </w:rPr>
        <w:t>X</w:t>
      </w:r>
      <w:r w:rsidRPr="00557B1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L</w:t>
      </w:r>
      <w:r>
        <w:rPr>
          <w:rFonts w:eastAsiaTheme="minorEastAsia"/>
          <w:sz w:val="28"/>
          <w:szCs w:val="28"/>
        </w:rPr>
        <w:t xml:space="preserve"> равному </w:t>
      </w:r>
      <w:r>
        <w:rPr>
          <w:rFonts w:eastAsiaTheme="minorEastAsia"/>
          <w:sz w:val="28"/>
          <w:szCs w:val="28"/>
          <w:lang w:val="en-US"/>
        </w:rPr>
        <w:t>Z</w:t>
      </w:r>
      <w:r>
        <w:rPr>
          <w:rFonts w:eastAsiaTheme="minorEastAsia"/>
          <w:sz w:val="28"/>
          <w:szCs w:val="28"/>
        </w:rPr>
        <w:t xml:space="preserve"> </w:t>
      </w:r>
      <w:r w:rsidR="00986291">
        <w:rPr>
          <w:rFonts w:eastAsiaTheme="minorEastAsia"/>
          <w:sz w:val="28"/>
          <w:szCs w:val="28"/>
        </w:rPr>
        <w:t>следует переписать</w:t>
      </w:r>
      <w:r>
        <w:rPr>
          <w:rFonts w:eastAsiaTheme="minorEastAsia"/>
          <w:sz w:val="28"/>
          <w:szCs w:val="28"/>
        </w:rPr>
        <w:t xml:space="preserve"> формулу</w:t>
      </w:r>
      <w:r w:rsidRPr="00557B1B">
        <w:rPr>
          <w:rFonts w:eastAsiaTheme="minorEastAsia"/>
          <w:sz w:val="28"/>
          <w:szCs w:val="28"/>
        </w:rPr>
        <w:t xml:space="preserve">: </w:t>
      </w:r>
    </w:p>
    <w:p w14:paraId="0D63CFE7" w14:textId="77777777" w:rsidR="00557B1B" w:rsidRPr="00557B1B" w:rsidRDefault="00196C48" w:rsidP="00A21FBB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 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 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xt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 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492B78A1" w14:textId="77777777" w:rsidR="00557B1B" w:rsidRPr="00557B1B" w:rsidRDefault="00557B1B" w:rsidP="00A21FBB">
      <w:pPr>
        <w:jc w:val="both"/>
        <w:rPr>
          <w:rFonts w:eastAsiaTheme="minorEastAsia"/>
          <w:sz w:val="28"/>
          <w:szCs w:val="28"/>
        </w:rPr>
      </w:pPr>
    </w:p>
    <w:p w14:paraId="23BF9CAB" w14:textId="77777777" w:rsidR="00557B1B" w:rsidRDefault="00557B1B" w:rsidP="00A21FBB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xt</m:t>
            </m:r>
          </m:sub>
        </m:sSub>
      </m:oMath>
      <w:r>
        <w:rPr>
          <w:rFonts w:eastAsiaTheme="minorEastAsia"/>
          <w:sz w:val="28"/>
          <w:szCs w:val="28"/>
        </w:rPr>
        <w:t xml:space="preserve">, как и в предыдущей формуле равен отношению номинального ряда </w:t>
      </w:r>
      <w:r>
        <w:rPr>
          <w:rFonts w:eastAsiaTheme="minorEastAsia"/>
          <w:sz w:val="28"/>
          <w:szCs w:val="28"/>
          <w:lang w:val="en-US"/>
        </w:rPr>
        <w:t>X</w:t>
      </w:r>
      <w:r w:rsidRPr="00557B1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 </w:t>
      </w:r>
      <w:r>
        <w:rPr>
          <w:rFonts w:eastAsiaTheme="minorEastAsia"/>
          <w:sz w:val="28"/>
          <w:szCs w:val="28"/>
          <w:lang w:val="en-US"/>
        </w:rPr>
        <w:t>Y</w:t>
      </w:r>
      <w:r w:rsidRPr="00557B1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lt</m:t>
            </m:r>
          </m:sub>
        </m:sSub>
      </m:oMath>
      <w:r>
        <w:rPr>
          <w:rFonts w:eastAsiaTheme="minorEastAsia"/>
          <w:sz w:val="28"/>
          <w:szCs w:val="28"/>
        </w:rPr>
        <w:t xml:space="preserve"> – отношению номинального ряда </w:t>
      </w:r>
      <w:r>
        <w:rPr>
          <w:rFonts w:eastAsiaTheme="minorEastAsia"/>
          <w:sz w:val="28"/>
          <w:szCs w:val="28"/>
          <w:lang w:val="en-US"/>
        </w:rPr>
        <w:t>L</w:t>
      </w:r>
      <w:r w:rsidRPr="00557B1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 номинальному ряду </w:t>
      </w:r>
      <w:r>
        <w:rPr>
          <w:rFonts w:eastAsiaTheme="minorEastAsia"/>
          <w:sz w:val="28"/>
          <w:szCs w:val="28"/>
          <w:lang w:val="en-US"/>
        </w:rPr>
        <w:t>Y</w:t>
      </w:r>
      <w:r>
        <w:rPr>
          <w:rFonts w:eastAsiaTheme="minorEastAsia"/>
          <w:sz w:val="28"/>
          <w:szCs w:val="28"/>
        </w:rPr>
        <w:t>.</w:t>
      </w:r>
      <w:r w:rsidRPr="00557B1B">
        <w:rPr>
          <w:rFonts w:eastAsiaTheme="minorEastAsia"/>
          <w:sz w:val="28"/>
          <w:szCs w:val="28"/>
        </w:rPr>
        <w:t xml:space="preserve"> </w:t>
      </w:r>
    </w:p>
    <w:p w14:paraId="08EA2058" w14:textId="77777777" w:rsidR="00557B1B" w:rsidRPr="00682F84" w:rsidRDefault="00682F84" w:rsidP="00A21FBB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большей наглядности рассмотри пример №1.</w:t>
      </w:r>
    </w:p>
    <w:p w14:paraId="18E789BE" w14:textId="77777777" w:rsidR="00557B1B" w:rsidRDefault="00557B1B" w:rsidP="00A21FBB">
      <w:pPr>
        <w:jc w:val="both"/>
        <w:rPr>
          <w:rFonts w:eastAsiaTheme="minorEastAsia"/>
          <w:sz w:val="28"/>
          <w:szCs w:val="28"/>
        </w:rPr>
      </w:pPr>
    </w:p>
    <w:p w14:paraId="059BF33A" w14:textId="1C9E91FD" w:rsidR="00F8237E" w:rsidRPr="00682F84" w:rsidRDefault="00F8237E" w:rsidP="00BB7593">
      <w:pPr>
        <w:rPr>
          <w:rFonts w:eastAsiaTheme="minorEastAsia"/>
          <w:b/>
          <w:bCs/>
          <w:sz w:val="28"/>
          <w:szCs w:val="28"/>
        </w:rPr>
      </w:pPr>
      <w:r w:rsidRPr="00682F84">
        <w:rPr>
          <w:rFonts w:eastAsiaTheme="minorEastAsia"/>
          <w:b/>
          <w:bCs/>
          <w:sz w:val="28"/>
          <w:szCs w:val="28"/>
        </w:rPr>
        <w:t>П</w:t>
      </w:r>
      <w:r w:rsidR="00986291">
        <w:rPr>
          <w:rFonts w:eastAsiaTheme="minorEastAsia"/>
          <w:b/>
          <w:bCs/>
          <w:sz w:val="28"/>
          <w:szCs w:val="28"/>
        </w:rPr>
        <w:t>ример</w:t>
      </w:r>
      <w:r w:rsidR="00682F84" w:rsidRPr="00682F84">
        <w:rPr>
          <w:rFonts w:eastAsiaTheme="minorEastAsia"/>
          <w:b/>
          <w:bCs/>
          <w:sz w:val="28"/>
          <w:szCs w:val="28"/>
        </w:rPr>
        <w:t xml:space="preserve"> №1</w:t>
      </w:r>
    </w:p>
    <w:p w14:paraId="4ACEAA32" w14:textId="5B0FFDE8" w:rsidR="00557B1B" w:rsidRPr="001C6B62" w:rsidRDefault="00557B1B" w:rsidP="00BB75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6B62">
        <w:rPr>
          <w:rFonts w:ascii="Times New Roman" w:eastAsiaTheme="minorEastAsia" w:hAnsi="Times New Roman" w:cs="Times New Roman"/>
          <w:sz w:val="28"/>
          <w:szCs w:val="28"/>
        </w:rPr>
        <w:t>Предположим, что для исследования необходимо получить часть ВВП России без экспортной составляющей.</w:t>
      </w:r>
      <w:r w:rsidR="00495922" w:rsidRPr="001C6B62">
        <w:rPr>
          <w:rFonts w:ascii="Times New Roman" w:eastAsiaTheme="minorEastAsia" w:hAnsi="Times New Roman" w:cs="Times New Roman"/>
          <w:sz w:val="28"/>
          <w:szCs w:val="28"/>
        </w:rPr>
        <w:t xml:space="preserve"> Для этого потребуется четыре ряда – номинальные и реальные ряды ВВП и экспорта соответственно. В данном примере буд</w:t>
      </w:r>
      <w:r w:rsidR="007A69FE">
        <w:rPr>
          <w:rFonts w:ascii="Times New Roman" w:eastAsiaTheme="minorEastAsia" w:hAnsi="Times New Roman" w:cs="Times New Roman"/>
          <w:sz w:val="28"/>
          <w:szCs w:val="28"/>
        </w:rPr>
        <w:t>ут</w:t>
      </w:r>
      <w:r w:rsidR="00495922" w:rsidRPr="001C6B62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использовать</w:t>
      </w:r>
      <w:r w:rsidR="007A69FE">
        <w:rPr>
          <w:rFonts w:ascii="Times New Roman" w:eastAsiaTheme="minorEastAsia" w:hAnsi="Times New Roman" w:cs="Times New Roman"/>
          <w:sz w:val="28"/>
          <w:szCs w:val="28"/>
        </w:rPr>
        <w:t>ся</w:t>
      </w:r>
      <w:r w:rsidR="00495922" w:rsidRPr="001C6B62">
        <w:rPr>
          <w:rFonts w:ascii="Times New Roman" w:eastAsiaTheme="minorEastAsia" w:hAnsi="Times New Roman" w:cs="Times New Roman"/>
          <w:sz w:val="28"/>
          <w:szCs w:val="28"/>
        </w:rPr>
        <w:t xml:space="preserve"> квартальные данные. Особенность здесь будет заключаться в следующем. Поскольку уровень цен рассчитывается за год, то веса </w:t>
      </w:r>
      <w:r w:rsidRPr="001C6B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export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495922" w:rsidRPr="001C6B62">
        <w:rPr>
          <w:rFonts w:ascii="Times New Roman" w:eastAsiaTheme="minorEastAsia" w:hAnsi="Times New Roman" w:cs="Times New Roman"/>
          <w:sz w:val="28"/>
          <w:szCs w:val="28"/>
        </w:rPr>
        <w:t xml:space="preserve"> в рамках одного года будут одинаковыми и равными:</w:t>
      </w:r>
    </w:p>
    <w:p w14:paraId="75642DDB" w14:textId="77777777" w:rsidR="00682F84" w:rsidRPr="00F67F7B" w:rsidRDefault="00682F84" w:rsidP="00BB7593">
      <w:pPr>
        <w:rPr>
          <w:rFonts w:eastAsiaTheme="minorEastAsia"/>
          <w:sz w:val="28"/>
          <w:szCs w:val="28"/>
        </w:rPr>
      </w:pPr>
    </w:p>
    <w:p w14:paraId="1F4027C4" w14:textId="77777777" w:rsidR="00495922" w:rsidRPr="00F67F7B" w:rsidRDefault="00196C48" w:rsidP="00BB759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export,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</w:rPr>
                <m:t>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Экспор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т(ном)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кв,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Экспор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т(ном)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кв,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Экспор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т(ном)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кв,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Экспор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т(ном)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кв,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ВВ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П(ном)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кв,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ВВ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П(ном)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кв,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ВВ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П(ном)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кв,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ВВ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П(ном)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кв,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7B4251C2" w14:textId="77777777" w:rsidR="00682F84" w:rsidRDefault="00682F84" w:rsidP="00BB7593">
      <w:pPr>
        <w:rPr>
          <w:rFonts w:eastAsiaTheme="minorEastAsia"/>
          <w:sz w:val="28"/>
          <w:szCs w:val="28"/>
        </w:rPr>
      </w:pPr>
    </w:p>
    <w:p w14:paraId="3A476B39" w14:textId="77777777" w:rsidR="00F17153" w:rsidRPr="001C6B62" w:rsidRDefault="00F17153" w:rsidP="00BB75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6B62">
        <w:rPr>
          <w:rFonts w:ascii="Times New Roman" w:eastAsiaTheme="minorEastAsia" w:hAnsi="Times New Roman" w:cs="Times New Roman"/>
          <w:sz w:val="28"/>
          <w:szCs w:val="28"/>
        </w:rPr>
        <w:t xml:space="preserve">Теперь найдем несмещенное значение темпов роста искомого ряда. Исходя из </w:t>
      </w:r>
      <w:r w:rsidR="00682F84" w:rsidRPr="001C6B62">
        <w:rPr>
          <w:rFonts w:ascii="Times New Roman" w:eastAsiaTheme="minorEastAsia" w:hAnsi="Times New Roman" w:cs="Times New Roman"/>
          <w:sz w:val="28"/>
          <w:szCs w:val="28"/>
        </w:rPr>
        <w:t>ранее описанной формулы</w:t>
      </w:r>
      <w:r w:rsidRPr="001C6B62">
        <w:rPr>
          <w:rFonts w:ascii="Times New Roman" w:eastAsiaTheme="minorEastAsia" w:hAnsi="Times New Roman" w:cs="Times New Roman"/>
          <w:sz w:val="28"/>
          <w:szCs w:val="28"/>
        </w:rPr>
        <w:t>, получим:</w:t>
      </w:r>
    </w:p>
    <w:p w14:paraId="60E94B56" w14:textId="77777777" w:rsidR="00F67F7B" w:rsidRPr="00682F84" w:rsidRDefault="00F67F7B" w:rsidP="00BB7593">
      <w:pPr>
        <w:rPr>
          <w:rFonts w:eastAsiaTheme="minorEastAsia"/>
          <w:sz w:val="28"/>
          <w:szCs w:val="28"/>
        </w:rPr>
      </w:pPr>
    </w:p>
    <w:p w14:paraId="70FC1614" w14:textId="77777777" w:rsidR="00F17153" w:rsidRPr="00F67F7B" w:rsidRDefault="00196C48" w:rsidP="00BB7593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ВВП без экспорта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q,t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ВВП без экспорта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q,t-1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export,q,t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 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ВВП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q,t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ВВП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q,t-1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export,q,t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 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Экспорт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q,t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Экспорт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q,t-1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</m:oMath>
      </m:oMathPara>
    </w:p>
    <w:p w14:paraId="11E7F66E" w14:textId="77777777" w:rsidR="00F67F7B" w:rsidRPr="00F67F7B" w:rsidRDefault="00F67F7B" w:rsidP="00BB7593">
      <w:pPr>
        <w:rPr>
          <w:rFonts w:eastAsiaTheme="minorEastAsia"/>
          <w:sz w:val="28"/>
          <w:szCs w:val="28"/>
          <w:lang w:val="en-US"/>
        </w:rPr>
      </w:pPr>
    </w:p>
    <w:p w14:paraId="0AE58280" w14:textId="77777777" w:rsidR="00F8237E" w:rsidRPr="00F67F7B" w:rsidRDefault="00F8237E" w:rsidP="00BB7593">
      <w:pPr>
        <w:rPr>
          <w:rFonts w:eastAsiaTheme="minorEastAsia"/>
          <w:sz w:val="28"/>
          <w:szCs w:val="28"/>
          <w:lang w:val="en-US"/>
        </w:rPr>
      </w:pPr>
    </w:p>
    <w:p w14:paraId="21CC263E" w14:textId="77777777" w:rsidR="00F17153" w:rsidRPr="001C6B62" w:rsidRDefault="00F17153" w:rsidP="00BB75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6B62">
        <w:rPr>
          <w:rFonts w:ascii="Times New Roman" w:eastAsiaTheme="minorEastAsia" w:hAnsi="Times New Roman" w:cs="Times New Roman"/>
          <w:sz w:val="28"/>
          <w:szCs w:val="28"/>
        </w:rPr>
        <w:t>В качестве базового года выберем 2011 год.</w:t>
      </w:r>
      <w:r w:rsidR="006369B2" w:rsidRPr="001C6B62">
        <w:rPr>
          <w:rFonts w:ascii="Times New Roman" w:eastAsiaTheme="minorEastAsia" w:hAnsi="Times New Roman" w:cs="Times New Roman"/>
          <w:sz w:val="28"/>
          <w:szCs w:val="28"/>
        </w:rPr>
        <w:t xml:space="preserve"> Тогда, для </w:t>
      </w:r>
      <w:r w:rsidR="006369B2" w:rsidRPr="001C6B62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6369B2" w:rsidRPr="001C6B62">
        <w:rPr>
          <w:rFonts w:ascii="Times New Roman" w:eastAsiaTheme="minorEastAsia" w:hAnsi="Times New Roman" w:cs="Times New Roman"/>
          <w:sz w:val="28"/>
          <w:szCs w:val="28"/>
        </w:rPr>
        <w:t>=2011:</w:t>
      </w:r>
    </w:p>
    <w:p w14:paraId="2FE3E5C7" w14:textId="77777777" w:rsidR="00F67F7B" w:rsidRPr="00F67F7B" w:rsidRDefault="00F67F7B" w:rsidP="00BB7593">
      <w:pPr>
        <w:rPr>
          <w:rFonts w:eastAsiaTheme="minorEastAsia"/>
          <w:sz w:val="28"/>
          <w:szCs w:val="28"/>
        </w:rPr>
      </w:pPr>
    </w:p>
    <w:p w14:paraId="54F2C12F" w14:textId="77777777" w:rsidR="00F8237E" w:rsidRPr="00F67F7B" w:rsidRDefault="00196C48" w:rsidP="00BB7593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ВВП без экспорта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q,2011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ВВП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ном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q,2011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Экспорт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ном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q,2011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,    </m:t>
          </m:r>
        </m:oMath>
      </m:oMathPara>
    </w:p>
    <w:p w14:paraId="7FEA0342" w14:textId="77777777" w:rsidR="006369B2" w:rsidRPr="00F67F7B" w:rsidRDefault="006369B2" w:rsidP="00BB7593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для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q=1,...,4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4F8BFD5A" w14:textId="77777777" w:rsidR="00F67F7B" w:rsidRPr="00F67F7B" w:rsidRDefault="00F67F7B" w:rsidP="00BB7593">
      <w:pPr>
        <w:rPr>
          <w:rFonts w:eastAsiaTheme="minorEastAsia"/>
          <w:i/>
          <w:sz w:val="28"/>
          <w:szCs w:val="28"/>
        </w:rPr>
      </w:pPr>
    </w:p>
    <w:p w14:paraId="488341A2" w14:textId="77777777" w:rsidR="00F8237E" w:rsidRDefault="00BE025F" w:rsidP="00BB759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67F7B">
        <w:rPr>
          <w:rFonts w:ascii="Times New Roman" w:eastAsiaTheme="minorEastAsia" w:hAnsi="Times New Roman" w:cs="Times New Roman"/>
          <w:iCs/>
          <w:sz w:val="28"/>
          <w:szCs w:val="28"/>
        </w:rPr>
        <w:t>Поскольку темпы роста считаются, как квартал к соответствующему кварталу предыдущего года, то рекурсивно</w:t>
      </w:r>
      <w:r w:rsidR="00F67F7B" w:rsidRPr="00F67F7B">
        <w:rPr>
          <w:rFonts w:ascii="Times New Roman" w:eastAsiaTheme="minorEastAsia" w:hAnsi="Times New Roman" w:cs="Times New Roman"/>
          <w:iCs/>
          <w:sz w:val="28"/>
          <w:szCs w:val="28"/>
        </w:rPr>
        <w:t>, относительно базового года (в нашем случае 2011),</w:t>
      </w:r>
      <w:r w:rsidRPr="00F67F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получаем</w:t>
      </w:r>
      <w:r w:rsidR="00F67F7B" w:rsidRPr="00F67F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значение скорректированного реального ряда ВВП без учета экспорта</w:t>
      </w:r>
      <w:r w:rsidRPr="00F67F7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E79B8D1" w14:textId="77777777" w:rsidR="00F67F7B" w:rsidRPr="00F67F7B" w:rsidRDefault="00F67F7B" w:rsidP="00BB7593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B42961" w14:textId="77777777" w:rsidR="00BE025F" w:rsidRPr="00F67F7B" w:rsidRDefault="00196C48" w:rsidP="00BB7593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ВВП без экспорта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ВВП без экспорта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q,t-1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70A44707" w14:textId="77777777" w:rsidR="00F67F7B" w:rsidRDefault="00F67F7B" w:rsidP="00BB7593">
      <w:pPr>
        <w:rPr>
          <w:rFonts w:eastAsiaTheme="minorEastAsia"/>
          <w:sz w:val="28"/>
          <w:szCs w:val="28"/>
          <w:lang w:val="en-US"/>
        </w:rPr>
      </w:pPr>
    </w:p>
    <w:p w14:paraId="6945BABF" w14:textId="1652205F" w:rsidR="00F67F7B" w:rsidRPr="001C6B62" w:rsidRDefault="000E49BA" w:rsidP="00BB75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6B6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1F06694" wp14:editId="1E9C0B44">
            <wp:simplePos x="0" y="0"/>
            <wp:positionH relativeFrom="margin">
              <wp:align>left</wp:align>
            </wp:positionH>
            <wp:positionV relativeFrom="paragraph">
              <wp:posOffset>1069340</wp:posOffset>
            </wp:positionV>
            <wp:extent cx="6005034" cy="3749847"/>
            <wp:effectExtent l="0" t="0" r="0" b="3175"/>
            <wp:wrapTight wrapText="bothSides">
              <wp:wrapPolygon edited="0">
                <wp:start x="0" y="0"/>
                <wp:lineTo x="0" y="21509"/>
                <wp:lineTo x="21518" y="21509"/>
                <wp:lineTo x="215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034" cy="3749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48BF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F67F7B" w:rsidRPr="001C6B62">
        <w:rPr>
          <w:rFonts w:ascii="Times New Roman" w:eastAsiaTheme="minorEastAsia" w:hAnsi="Times New Roman" w:cs="Times New Roman"/>
          <w:sz w:val="28"/>
          <w:szCs w:val="28"/>
        </w:rPr>
        <w:t xml:space="preserve">равним полученные ряды. Поскольку в квартальных </w:t>
      </w:r>
      <w:r w:rsidRPr="001C6B62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F67F7B" w:rsidRPr="001C6B62">
        <w:rPr>
          <w:rFonts w:ascii="Times New Roman" w:eastAsiaTheme="minorEastAsia" w:hAnsi="Times New Roman" w:cs="Times New Roman"/>
          <w:sz w:val="28"/>
          <w:szCs w:val="28"/>
        </w:rPr>
        <w:t>анных присутс</w:t>
      </w:r>
      <w:r w:rsidRPr="001C6B62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F67F7B" w:rsidRPr="001C6B62">
        <w:rPr>
          <w:rFonts w:ascii="Times New Roman" w:eastAsiaTheme="minorEastAsia" w:hAnsi="Times New Roman" w:cs="Times New Roman"/>
          <w:sz w:val="28"/>
          <w:szCs w:val="28"/>
        </w:rPr>
        <w:t>вует сезонность, а более корректно сравнивать сырые ряды, то перейдем к годовым данным</w:t>
      </w:r>
      <w:r w:rsidRPr="001C6B62">
        <w:rPr>
          <w:rFonts w:ascii="Times New Roman" w:eastAsiaTheme="minorEastAsia" w:hAnsi="Times New Roman" w:cs="Times New Roman"/>
          <w:sz w:val="28"/>
          <w:szCs w:val="28"/>
        </w:rPr>
        <w:t xml:space="preserve"> (чтобы исключить влияние сезонности)</w:t>
      </w:r>
      <w:r w:rsidR="00F67F7B" w:rsidRPr="001C6B62">
        <w:rPr>
          <w:rFonts w:ascii="Times New Roman" w:eastAsiaTheme="minorEastAsia" w:hAnsi="Times New Roman" w:cs="Times New Roman"/>
          <w:sz w:val="28"/>
          <w:szCs w:val="28"/>
        </w:rPr>
        <w:t>. Для это</w:t>
      </w:r>
      <w:r w:rsidR="006748BF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F67F7B" w:rsidRPr="001C6B62">
        <w:rPr>
          <w:rFonts w:ascii="Times New Roman" w:eastAsiaTheme="minorEastAsia" w:hAnsi="Times New Roman" w:cs="Times New Roman"/>
          <w:sz w:val="28"/>
          <w:szCs w:val="28"/>
        </w:rPr>
        <w:t xml:space="preserve"> просто </w:t>
      </w:r>
      <w:r w:rsidRPr="001C6B62">
        <w:rPr>
          <w:rFonts w:ascii="Times New Roman" w:eastAsiaTheme="minorEastAsia" w:hAnsi="Times New Roman" w:cs="Times New Roman"/>
          <w:sz w:val="28"/>
          <w:szCs w:val="28"/>
        </w:rPr>
        <w:t>просуммируем кварталы в рамках соответствующего года.</w:t>
      </w:r>
    </w:p>
    <w:p w14:paraId="331A1E1C" w14:textId="77777777" w:rsidR="000E49BA" w:rsidRPr="000E49BA" w:rsidRDefault="000E49BA" w:rsidP="00BB7593">
      <w:pPr>
        <w:rPr>
          <w:rFonts w:eastAsiaTheme="minorEastAsia"/>
          <w:sz w:val="28"/>
          <w:szCs w:val="28"/>
        </w:rPr>
      </w:pPr>
    </w:p>
    <w:p w14:paraId="0C01E128" w14:textId="77777777" w:rsidR="000E49BA" w:rsidRPr="001C6B62" w:rsidRDefault="001E2693" w:rsidP="00BB75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6B62">
        <w:rPr>
          <w:rFonts w:ascii="Times New Roman" w:eastAsiaTheme="minorEastAsia" w:hAnsi="Times New Roman" w:cs="Times New Roman"/>
          <w:sz w:val="28"/>
          <w:szCs w:val="28"/>
        </w:rPr>
        <w:t xml:space="preserve">На графике видно, что по мере удаленности от базового периода, происходит занижение значений обычной разности реальных показателей. Данное обстоятельство может, потенциально, приводить к неприятным последствиям при оценивании моделей, например, смещению оценок. </w:t>
      </w:r>
    </w:p>
    <w:p w14:paraId="3F276BDC" w14:textId="77777777" w:rsidR="000E49BA" w:rsidRPr="001C6B62" w:rsidRDefault="000E49BA" w:rsidP="00BB7593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661B6D4" w14:textId="77777777" w:rsidR="000F3ED0" w:rsidRPr="001C6B62" w:rsidRDefault="000F3ED0" w:rsidP="00BB7593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DAFD009" w14:textId="77777777" w:rsidR="000F3ED0" w:rsidRPr="001C6B62" w:rsidRDefault="000F3ED0" w:rsidP="00BB7593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CCCCE1F" w14:textId="77777777" w:rsidR="000F3ED0" w:rsidRPr="001C6B62" w:rsidRDefault="000F3ED0" w:rsidP="004A71C2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1C6B6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Смена методологии</w:t>
      </w:r>
      <w:r w:rsidR="00A82DAD" w:rsidRPr="001C6B6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и коррекция</w:t>
      </w:r>
    </w:p>
    <w:p w14:paraId="080C67D6" w14:textId="70333D10" w:rsidR="000F3ED0" w:rsidRDefault="00B4156D" w:rsidP="004A71C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C6B62">
        <w:rPr>
          <w:rFonts w:ascii="Times New Roman" w:eastAsiaTheme="minorEastAsia" w:hAnsi="Times New Roman" w:cs="Times New Roman"/>
          <w:iCs/>
          <w:sz w:val="28"/>
          <w:szCs w:val="28"/>
        </w:rPr>
        <w:t>В 2011 году</w:t>
      </w:r>
      <w:r w:rsidR="000F3ED0" w:rsidRPr="001C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Росстат сменил методологию расчета некоторых </w:t>
      </w:r>
      <w:r w:rsidRPr="001C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номинальных </w:t>
      </w:r>
      <w:r w:rsidR="000F3ED0" w:rsidRPr="001C6B62">
        <w:rPr>
          <w:rFonts w:ascii="Times New Roman" w:eastAsiaTheme="minorEastAsia" w:hAnsi="Times New Roman" w:cs="Times New Roman"/>
          <w:iCs/>
          <w:sz w:val="28"/>
          <w:szCs w:val="28"/>
        </w:rPr>
        <w:t>показателей, в том числе ВВП, потребления д</w:t>
      </w:r>
      <w:r w:rsidR="00340FF9" w:rsidRPr="001C6B62">
        <w:rPr>
          <w:rFonts w:ascii="Times New Roman" w:eastAsiaTheme="minorEastAsia" w:hAnsi="Times New Roman" w:cs="Times New Roman"/>
          <w:iCs/>
          <w:sz w:val="28"/>
          <w:szCs w:val="28"/>
        </w:rPr>
        <w:t>/</w:t>
      </w:r>
      <w:r w:rsidR="000F3ED0" w:rsidRPr="001C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х и </w:t>
      </w:r>
      <w:r w:rsidR="00B16C42" w:rsidRPr="001C6B62">
        <w:rPr>
          <w:rFonts w:ascii="Times New Roman" w:eastAsiaTheme="minorEastAsia" w:hAnsi="Times New Roman" w:cs="Times New Roman"/>
          <w:iCs/>
          <w:sz w:val="28"/>
          <w:szCs w:val="28"/>
        </w:rPr>
        <w:t>т. д.</w:t>
      </w:r>
      <w:r w:rsidRPr="001C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F3ED0" w:rsidRPr="001C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факту это означает несовместимость значений рядов, рассчитанных по разным методикам. </w:t>
      </w:r>
      <w:r w:rsidR="00B254B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Данное обстоятельство может привести к определенным проблемам. </w:t>
      </w:r>
      <w:r w:rsidR="00BD22C8">
        <w:rPr>
          <w:rFonts w:ascii="Times New Roman" w:eastAsiaTheme="minorEastAsia" w:hAnsi="Times New Roman" w:cs="Times New Roman"/>
          <w:iCs/>
          <w:sz w:val="28"/>
          <w:szCs w:val="28"/>
        </w:rPr>
        <w:t>В этой связи р</w:t>
      </w:r>
      <w:r w:rsidR="00B254B3">
        <w:rPr>
          <w:rFonts w:ascii="Times New Roman" w:eastAsiaTheme="minorEastAsia" w:hAnsi="Times New Roman" w:cs="Times New Roman"/>
          <w:iCs/>
          <w:sz w:val="28"/>
          <w:szCs w:val="28"/>
        </w:rPr>
        <w:t>ассмотрим ряд дефлятора ВВП, который рассчитывается отношением номинального и реального ВВП.</w:t>
      </w:r>
    </w:p>
    <w:p w14:paraId="5EF837DC" w14:textId="49487AF6" w:rsidR="000F3ED0" w:rsidRPr="00B254B3" w:rsidRDefault="00B254B3" w:rsidP="004A71C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368FED3" wp14:editId="4E04DDA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534025" cy="3100705"/>
            <wp:effectExtent l="0" t="0" r="9525" b="4445"/>
            <wp:wrapTight wrapText="bothSides">
              <wp:wrapPolygon edited="0">
                <wp:start x="0" y="0"/>
                <wp:lineTo x="0" y="21498"/>
                <wp:lineTo x="21563" y="21498"/>
                <wp:lineTo x="2156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31E1B">
        <w:rPr>
          <w:rFonts w:ascii="Times New Roman" w:eastAsiaTheme="minorEastAsia" w:hAnsi="Times New Roman" w:cs="Times New Roman"/>
          <w:iCs/>
          <w:sz w:val="28"/>
          <w:szCs w:val="28"/>
        </w:rPr>
        <w:t>На графике 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2011 году наблюдается резкий скачок (источником которого является смена методологии). Если при оценивании моделей использовать сырой ряд в таком виде, то это может привести к неверным выводам</w:t>
      </w:r>
      <w:r w:rsidR="00E5430F">
        <w:rPr>
          <w:rFonts w:ascii="Times New Roman" w:eastAsiaTheme="minorEastAsia" w:hAnsi="Times New Roman" w:cs="Times New Roman"/>
          <w:iCs/>
          <w:sz w:val="28"/>
          <w:szCs w:val="28"/>
        </w:rPr>
        <w:t>, при оценивании моделей.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383D8D2" w14:textId="25FC2189" w:rsidR="000F3ED0" w:rsidRPr="001C6B62" w:rsidRDefault="000F3ED0" w:rsidP="004A71C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C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Возможным вариантом решения данной проблемы является нормирование рядов. </w:t>
      </w:r>
      <w:r w:rsidR="00225B1F">
        <w:rPr>
          <w:rFonts w:ascii="Times New Roman" w:eastAsiaTheme="minorEastAsia" w:hAnsi="Times New Roman" w:cs="Times New Roman"/>
          <w:iCs/>
          <w:sz w:val="28"/>
          <w:szCs w:val="28"/>
        </w:rPr>
        <w:t>Осуществляется это</w:t>
      </w:r>
      <w:r w:rsidRPr="001C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следующим образом. </w:t>
      </w:r>
      <w:r w:rsidR="004D5433">
        <w:rPr>
          <w:rFonts w:ascii="Times New Roman" w:eastAsiaTheme="minorEastAsia" w:hAnsi="Times New Roman" w:cs="Times New Roman"/>
          <w:iCs/>
          <w:sz w:val="28"/>
          <w:szCs w:val="28"/>
        </w:rPr>
        <w:t>Рассмотрим</w:t>
      </w:r>
      <w:r w:rsidR="008C0CB9" w:rsidRPr="001C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квартальные данные, </w:t>
      </w:r>
      <w:r w:rsidR="004D5433">
        <w:rPr>
          <w:rFonts w:ascii="Times New Roman" w:eastAsiaTheme="minorEastAsia" w:hAnsi="Times New Roman" w:cs="Times New Roman"/>
          <w:iCs/>
          <w:sz w:val="28"/>
          <w:szCs w:val="28"/>
        </w:rPr>
        <w:t>однако</w:t>
      </w:r>
      <w:r w:rsidR="008C0CB9" w:rsidRPr="001C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данную процедуру можно использовать и в годовых данных. </w:t>
      </w:r>
      <w:r w:rsidRPr="001C6B62">
        <w:rPr>
          <w:rFonts w:ascii="Times New Roman" w:eastAsiaTheme="minorEastAsia" w:hAnsi="Times New Roman" w:cs="Times New Roman"/>
          <w:iCs/>
          <w:sz w:val="28"/>
          <w:szCs w:val="28"/>
        </w:rPr>
        <w:t>20</w:t>
      </w:r>
      <w:r w:rsidR="008C0CB9" w:rsidRPr="001C6B62">
        <w:rPr>
          <w:rFonts w:ascii="Times New Roman" w:eastAsiaTheme="minorEastAsia" w:hAnsi="Times New Roman" w:cs="Times New Roman"/>
          <w:iCs/>
          <w:sz w:val="28"/>
          <w:szCs w:val="28"/>
        </w:rPr>
        <w:t>11 г. рассчитан с помощью обеих методологий. Берется отношение соответствующих кварталов, рассчитанных по новой методологии к рассчитанным по старым:</w:t>
      </w:r>
    </w:p>
    <w:p w14:paraId="2421F1B1" w14:textId="77777777" w:rsidR="000B7B7B" w:rsidRPr="001C6B62" w:rsidRDefault="000B7B7B" w:rsidP="004A71C2">
      <w:pPr>
        <w:jc w:val="both"/>
        <w:rPr>
          <w:rFonts w:eastAsiaTheme="minorEastAsia"/>
          <w:iCs/>
          <w:sz w:val="28"/>
          <w:szCs w:val="28"/>
        </w:rPr>
      </w:pPr>
    </w:p>
    <w:p w14:paraId="4541E173" w14:textId="77777777" w:rsidR="008C0CB9" w:rsidRPr="001C6B62" w:rsidRDefault="00196C48" w:rsidP="004A71C2">
      <w:pPr>
        <w:jc w:val="both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по новой методологии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ном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q,2011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Y по старой методологии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ном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q,2011</m:t>
                  </m:r>
                </m:sub>
              </m:sSub>
            </m:den>
          </m:f>
        </m:oMath>
      </m:oMathPara>
    </w:p>
    <w:p w14:paraId="0B72E3EE" w14:textId="77777777" w:rsidR="000B7B7B" w:rsidRPr="001C6B62" w:rsidRDefault="000B7B7B" w:rsidP="004A71C2">
      <w:pPr>
        <w:jc w:val="both"/>
        <w:rPr>
          <w:rFonts w:eastAsiaTheme="minorEastAsia"/>
          <w:iCs/>
          <w:sz w:val="28"/>
          <w:szCs w:val="28"/>
        </w:rPr>
      </w:pPr>
    </w:p>
    <w:p w14:paraId="519ECB32" w14:textId="77777777" w:rsidR="00B86478" w:rsidRPr="001C6B62" w:rsidRDefault="00B86478" w:rsidP="004A71C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C6B62"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="0062266D" w:rsidRPr="001C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2266D" w:rsidRPr="001C6B6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="0062266D" w:rsidRPr="001C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рассматриваемый нами ряд,</w:t>
      </w:r>
      <w:r w:rsidRPr="001C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(ном) – означает, что ряд номинальный, а </w:t>
      </w:r>
      <w:r w:rsidRPr="001C6B6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  <w:r w:rsidRPr="001C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номер квартала. С использованием нормировочных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1C6B62">
        <w:rPr>
          <w:rFonts w:ascii="Times New Roman" w:eastAsiaTheme="minorEastAsia" w:hAnsi="Times New Roman" w:cs="Times New Roman"/>
          <w:iCs/>
          <w:sz w:val="28"/>
          <w:szCs w:val="28"/>
        </w:rPr>
        <w:t>, получаем скорректированные значения:</w:t>
      </w:r>
    </w:p>
    <w:p w14:paraId="53E61DAC" w14:textId="77777777" w:rsidR="000B7B7B" w:rsidRPr="001C6B62" w:rsidRDefault="000B7B7B" w:rsidP="004A71C2">
      <w:pPr>
        <w:jc w:val="both"/>
        <w:rPr>
          <w:rFonts w:eastAsiaTheme="minorEastAsia"/>
          <w:iCs/>
          <w:sz w:val="28"/>
          <w:szCs w:val="28"/>
        </w:rPr>
      </w:pPr>
    </w:p>
    <w:p w14:paraId="3E0D2787" w14:textId="77777777" w:rsidR="00B86478" w:rsidRPr="00B47867" w:rsidRDefault="00196C48" w:rsidP="004A71C2">
      <w:pPr>
        <w:jc w:val="both"/>
        <w:rPr>
          <w:rFonts w:eastAsiaTheme="minorEastAsia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 скорректированный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ном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=γ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 xml:space="preserve"> по старой методологии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ном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B86478" w:rsidRPr="00B47867">
        <w:rPr>
          <w:rFonts w:eastAsiaTheme="minorEastAsia"/>
          <w:i/>
          <w:iCs/>
          <w:sz w:val="28"/>
          <w:szCs w:val="28"/>
        </w:rPr>
        <w:t>,</w:t>
      </w:r>
    </w:p>
    <w:p w14:paraId="19B229EE" w14:textId="77777777" w:rsidR="00B86478" w:rsidRPr="001C6B62" w:rsidRDefault="000B7B7B" w:rsidP="004A71C2">
      <w:pPr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для t&lt;2011</m:t>
          </m:r>
        </m:oMath>
      </m:oMathPara>
    </w:p>
    <w:p w14:paraId="62FF58AA" w14:textId="77777777" w:rsidR="000B7B7B" w:rsidRPr="001C6B62" w:rsidRDefault="000B7B7B" w:rsidP="004A71C2">
      <w:pPr>
        <w:jc w:val="both"/>
        <w:rPr>
          <w:rFonts w:eastAsiaTheme="minorEastAsia"/>
          <w:i/>
          <w:iCs/>
          <w:sz w:val="28"/>
          <w:szCs w:val="28"/>
          <w:lang w:val="en-US"/>
        </w:rPr>
      </w:pPr>
    </w:p>
    <w:p w14:paraId="78F95D5A" w14:textId="748AA815" w:rsidR="000B7B7B" w:rsidRDefault="000B7B7B" w:rsidP="004A71C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B6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w:r w:rsidRPr="001C6B62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1C6B62">
        <w:rPr>
          <w:rFonts w:ascii="Times New Roman" w:eastAsiaTheme="minorEastAsia" w:hAnsi="Times New Roman" w:cs="Times New Roman"/>
          <w:sz w:val="28"/>
          <w:szCs w:val="28"/>
        </w:rPr>
        <w:t xml:space="preserve"> – номер года.</w:t>
      </w:r>
    </w:p>
    <w:p w14:paraId="065F2E23" w14:textId="1C791855" w:rsidR="0048792A" w:rsidRPr="0048792A" w:rsidRDefault="0048792A" w:rsidP="0048792A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Если построить дефлятор ВВП с учетом описанной нормировки, то скачок в 2011 году не будет таким резким. Сравнение представлено на графике ниже.</w:t>
      </w:r>
    </w:p>
    <w:p w14:paraId="4C7F7222" w14:textId="77777777" w:rsidR="0048792A" w:rsidRDefault="0048792A" w:rsidP="004A71C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362C40A1" wp14:editId="5AB8286B">
            <wp:extent cx="5873115" cy="357753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3577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7F3F9B" w14:textId="13D42440" w:rsidR="00B4156D" w:rsidRPr="001C6B62" w:rsidRDefault="00B4156D" w:rsidP="004A71C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B62">
        <w:rPr>
          <w:rFonts w:ascii="Times New Roman" w:eastAsiaTheme="minorEastAsia" w:hAnsi="Times New Roman" w:cs="Times New Roman"/>
          <w:sz w:val="28"/>
          <w:szCs w:val="28"/>
        </w:rPr>
        <w:t>Для наглядности рассмотрим пример №2.</w:t>
      </w:r>
    </w:p>
    <w:p w14:paraId="59B7E52A" w14:textId="77777777" w:rsidR="00B4156D" w:rsidRPr="001C6B62" w:rsidRDefault="00B4156D" w:rsidP="004A71C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DF5D83" w14:textId="77777777" w:rsidR="00B4156D" w:rsidRPr="001C6B62" w:rsidRDefault="00B4156D" w:rsidP="004A71C2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C6B62">
        <w:rPr>
          <w:rFonts w:ascii="Times New Roman" w:eastAsiaTheme="minorEastAsia" w:hAnsi="Times New Roman" w:cs="Times New Roman"/>
          <w:b/>
          <w:bCs/>
          <w:sz w:val="28"/>
          <w:szCs w:val="28"/>
        </w:rPr>
        <w:t>Пример №2</w:t>
      </w:r>
    </w:p>
    <w:p w14:paraId="5A1361F3" w14:textId="31DCC023" w:rsidR="0062266D" w:rsidRPr="001C6B62" w:rsidRDefault="0062266D" w:rsidP="004A71C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C6B62">
        <w:rPr>
          <w:rFonts w:ascii="Times New Roman" w:eastAsiaTheme="minorEastAsia" w:hAnsi="Times New Roman" w:cs="Times New Roman"/>
          <w:sz w:val="28"/>
          <w:szCs w:val="28"/>
        </w:rPr>
        <w:t xml:space="preserve">В файле </w:t>
      </w:r>
      <w:r w:rsidRPr="001C6B62">
        <w:rPr>
          <w:rFonts w:ascii="Times New Roman" w:eastAsiaTheme="minorEastAsia" w:hAnsi="Times New Roman" w:cs="Times New Roman"/>
          <w:sz w:val="28"/>
          <w:szCs w:val="28"/>
          <w:lang w:val="en-US"/>
        </w:rPr>
        <w:t>excel</w:t>
      </w:r>
      <w:r w:rsidRPr="001C6B62">
        <w:rPr>
          <w:rFonts w:ascii="Times New Roman" w:eastAsiaTheme="minorEastAsia" w:hAnsi="Times New Roman" w:cs="Times New Roman"/>
          <w:sz w:val="28"/>
          <w:szCs w:val="28"/>
        </w:rPr>
        <w:t xml:space="preserve"> приведены данные по номинальному ВВП и его компонентам с 2009-2011 гг. по старой методологии и с 2011-2013 гг. по новой. В файле расписаны все ряды; здесь же мы рассмотрим только ряд ВВП. </w:t>
      </w:r>
      <w:r w:rsidR="007D6A4D">
        <w:rPr>
          <w:rFonts w:ascii="Times New Roman" w:eastAsiaTheme="minorEastAsia" w:hAnsi="Times New Roman" w:cs="Times New Roman"/>
          <w:sz w:val="28"/>
          <w:szCs w:val="28"/>
        </w:rPr>
        <w:t>Сначала</w:t>
      </w:r>
      <w:r w:rsidRPr="001C6B62">
        <w:rPr>
          <w:rFonts w:ascii="Times New Roman" w:eastAsiaTheme="minorEastAsia" w:hAnsi="Times New Roman" w:cs="Times New Roman"/>
          <w:sz w:val="28"/>
          <w:szCs w:val="28"/>
        </w:rPr>
        <w:t xml:space="preserve"> рассчитаем для каждого квартала нормировочный коэффициент</w:t>
      </w:r>
      <w:r w:rsidRPr="001C6B62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4A18EC1" w14:textId="77777777" w:rsidR="0062266D" w:rsidRPr="001C6B62" w:rsidRDefault="0062266D" w:rsidP="004A71C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4EE5609" w14:textId="77777777" w:rsidR="0062266D" w:rsidRPr="001C6B62" w:rsidRDefault="00196C48" w:rsidP="004A71C2">
      <w:pPr>
        <w:jc w:val="both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ВВП по новой методологии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ном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q,2011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ВВП по старой методологии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ном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q,2011</m:t>
                  </m:r>
                </m:sub>
              </m:sSub>
            </m:den>
          </m:f>
        </m:oMath>
      </m:oMathPara>
    </w:p>
    <w:p w14:paraId="36675B88" w14:textId="77777777" w:rsidR="0062266D" w:rsidRPr="001C6B62" w:rsidRDefault="0062266D" w:rsidP="004A71C2">
      <w:pPr>
        <w:jc w:val="both"/>
        <w:rPr>
          <w:rFonts w:eastAsiaTheme="minorEastAsia"/>
          <w:iCs/>
          <w:sz w:val="28"/>
          <w:szCs w:val="28"/>
        </w:rPr>
      </w:pPr>
    </w:p>
    <w:p w14:paraId="362F3617" w14:textId="35238831" w:rsidR="0062266D" w:rsidRPr="0048792A" w:rsidRDefault="006C02E6" w:rsidP="004A71C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8792A">
        <w:rPr>
          <w:rFonts w:ascii="Times New Roman" w:eastAsiaTheme="minorEastAsia" w:hAnsi="Times New Roman" w:cs="Times New Roman"/>
          <w:iCs/>
          <w:sz w:val="28"/>
          <w:szCs w:val="28"/>
        </w:rPr>
        <w:t>Затем</w:t>
      </w:r>
      <w:r w:rsidR="0062266D" w:rsidRPr="004879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скорректируем значения ряда, использу</w:t>
      </w:r>
      <w:r w:rsidR="009C0F13" w:rsidRPr="0048792A">
        <w:rPr>
          <w:rFonts w:ascii="Times New Roman" w:eastAsiaTheme="minorEastAsia" w:hAnsi="Times New Roman" w:cs="Times New Roman"/>
          <w:iCs/>
          <w:sz w:val="28"/>
          <w:szCs w:val="28"/>
        </w:rPr>
        <w:t>я</w:t>
      </w:r>
      <w:r w:rsidR="0062266D" w:rsidRPr="004879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коэффициент коррекции для соответствующих кварталов. </w:t>
      </w:r>
    </w:p>
    <w:p w14:paraId="4C3AE759" w14:textId="77777777" w:rsidR="0062266D" w:rsidRPr="001C6B62" w:rsidRDefault="00196C48" w:rsidP="004A71C2">
      <w:pPr>
        <w:jc w:val="both"/>
        <w:rPr>
          <w:rFonts w:eastAsiaTheme="minorEastAsia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ВВП скорректированный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ном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=γ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ВВП по старой методологии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ном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62266D" w:rsidRPr="001C6B62">
        <w:rPr>
          <w:rFonts w:eastAsiaTheme="minorEastAsia"/>
          <w:i/>
          <w:iCs/>
          <w:sz w:val="28"/>
          <w:szCs w:val="28"/>
        </w:rPr>
        <w:t>,</w:t>
      </w:r>
    </w:p>
    <w:p w14:paraId="0ACA16C1" w14:textId="77777777" w:rsidR="0062266D" w:rsidRPr="001C6B62" w:rsidRDefault="0062266D" w:rsidP="004A71C2">
      <w:pPr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для t&lt;2011</m:t>
          </m:r>
        </m:oMath>
      </m:oMathPara>
    </w:p>
    <w:p w14:paraId="2C675F1F" w14:textId="77777777" w:rsidR="0048792A" w:rsidRDefault="0048792A" w:rsidP="004A71C2">
      <w:pPr>
        <w:jc w:val="both"/>
        <w:rPr>
          <w:rFonts w:eastAsiaTheme="minorEastAsia"/>
          <w:b/>
          <w:bCs/>
          <w:iCs/>
          <w:sz w:val="28"/>
          <w:szCs w:val="28"/>
        </w:rPr>
      </w:pPr>
    </w:p>
    <w:p w14:paraId="54B18ED9" w14:textId="782E89BF" w:rsidR="00B86478" w:rsidRPr="001C6B62" w:rsidRDefault="00A82DAD" w:rsidP="004A71C2">
      <w:pPr>
        <w:jc w:val="both"/>
        <w:rPr>
          <w:rFonts w:eastAsiaTheme="minorEastAsia"/>
          <w:b/>
          <w:bCs/>
          <w:iCs/>
          <w:sz w:val="28"/>
          <w:szCs w:val="28"/>
        </w:rPr>
      </w:pPr>
      <w:r w:rsidRPr="001C6B62">
        <w:rPr>
          <w:rFonts w:eastAsiaTheme="minorEastAsia"/>
          <w:b/>
          <w:bCs/>
          <w:iCs/>
          <w:sz w:val="28"/>
          <w:szCs w:val="28"/>
        </w:rPr>
        <w:t>Сцепка рядов с разными годами базовых цен</w:t>
      </w:r>
    </w:p>
    <w:p w14:paraId="3AC20142" w14:textId="77777777" w:rsidR="00284283" w:rsidRPr="00BF07E3" w:rsidRDefault="00A82DAD" w:rsidP="004A71C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C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Росстат в предоставленной статистике по реальным квартальном макропоказателям разбивает их на группы, в которых базовые года разные. При корректной работе с данными необходимо, чтобы уровень цен исчислялся на основе единого базового года. </w:t>
      </w:r>
      <w:r w:rsidR="00284283" w:rsidRPr="001C6B62">
        <w:rPr>
          <w:rFonts w:ascii="Times New Roman" w:eastAsiaTheme="minorEastAsia" w:hAnsi="Times New Roman" w:cs="Times New Roman"/>
          <w:iCs/>
          <w:sz w:val="28"/>
          <w:szCs w:val="28"/>
        </w:rPr>
        <w:t>Сделать это</w:t>
      </w:r>
      <w:r w:rsidR="00284283" w:rsidRPr="00BF07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следующим образом. Рассмотрим ряд </w:t>
      </w:r>
      <w:r w:rsidR="00284283" w:rsidRPr="00BF07E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="00284283" w:rsidRPr="00BF07E3">
        <w:rPr>
          <w:rFonts w:ascii="Times New Roman" w:eastAsiaTheme="minorEastAsia" w:hAnsi="Times New Roman" w:cs="Times New Roman"/>
          <w:iCs/>
          <w:sz w:val="28"/>
          <w:szCs w:val="28"/>
        </w:rPr>
        <w:t>, элементы которого можно представить, как:</w:t>
      </w:r>
    </w:p>
    <w:p w14:paraId="3FB7266E" w14:textId="77777777" w:rsidR="00284283" w:rsidRPr="00284283" w:rsidRDefault="00196C48" w:rsidP="004A71C2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tp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14:paraId="704A218D" w14:textId="77777777" w:rsidR="00284283" w:rsidRPr="00BF07E3" w:rsidRDefault="00284283" w:rsidP="004A71C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07E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BF07E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F07E3">
        <w:rPr>
          <w:rFonts w:ascii="Times New Roman" w:eastAsiaTheme="minorEastAsia" w:hAnsi="Times New Roman" w:cs="Times New Roman"/>
          <w:sz w:val="28"/>
          <w:szCs w:val="28"/>
        </w:rPr>
        <w:t xml:space="preserve"> – уровень цен, </w:t>
      </w:r>
      <w:r w:rsidRPr="00BF07E3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BF07E3">
        <w:rPr>
          <w:rFonts w:ascii="Times New Roman" w:eastAsiaTheme="minorEastAsia" w:hAnsi="Times New Roman" w:cs="Times New Roman"/>
          <w:sz w:val="28"/>
          <w:szCs w:val="28"/>
        </w:rPr>
        <w:t xml:space="preserve"> – объемы производства\потребления\реализации, </w:t>
      </w:r>
      <w:proofErr w:type="spellStart"/>
      <w:r w:rsidRPr="00BF07E3">
        <w:rPr>
          <w:rFonts w:ascii="Times New Roman" w:eastAsiaTheme="minorEastAsia" w:hAnsi="Times New Roman" w:cs="Times New Roman"/>
          <w:sz w:val="28"/>
          <w:szCs w:val="28"/>
          <w:lang w:val="en-US"/>
        </w:rPr>
        <w:t>tp</w:t>
      </w:r>
      <w:proofErr w:type="spellEnd"/>
      <w:r w:rsidRPr="00BF07E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03378" w:rsidRPr="00BF07E3">
        <w:rPr>
          <w:rFonts w:ascii="Times New Roman" w:eastAsiaTheme="minorEastAsia" w:hAnsi="Times New Roman" w:cs="Times New Roman"/>
          <w:sz w:val="28"/>
          <w:szCs w:val="28"/>
        </w:rPr>
        <w:t>индекс,</w:t>
      </w:r>
      <w:r w:rsidRPr="00BF07E3">
        <w:rPr>
          <w:rFonts w:ascii="Times New Roman" w:eastAsiaTheme="minorEastAsia" w:hAnsi="Times New Roman" w:cs="Times New Roman"/>
          <w:sz w:val="28"/>
          <w:szCs w:val="28"/>
        </w:rPr>
        <w:t xml:space="preserve"> обозначающий относительно </w:t>
      </w:r>
      <w:r w:rsidR="00003378" w:rsidRPr="00BF07E3">
        <w:rPr>
          <w:rFonts w:ascii="Times New Roman" w:eastAsiaTheme="minorEastAsia" w:hAnsi="Times New Roman" w:cs="Times New Roman"/>
          <w:sz w:val="28"/>
          <w:szCs w:val="28"/>
        </w:rPr>
        <w:t>какого года,</w:t>
      </w:r>
      <w:r w:rsidRPr="00BF07E3">
        <w:rPr>
          <w:rFonts w:ascii="Times New Roman" w:eastAsiaTheme="minorEastAsia" w:hAnsi="Times New Roman" w:cs="Times New Roman"/>
          <w:sz w:val="28"/>
          <w:szCs w:val="28"/>
        </w:rPr>
        <w:t xml:space="preserve"> считается уровень цен (базовый год), </w:t>
      </w:r>
      <w:r w:rsidRPr="00BF07E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BF07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378" w:rsidRPr="00BF07E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F07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378" w:rsidRPr="00BF07E3">
        <w:rPr>
          <w:rFonts w:ascii="Times New Roman" w:eastAsiaTheme="minorEastAsia" w:hAnsi="Times New Roman" w:cs="Times New Roman"/>
          <w:sz w:val="28"/>
          <w:szCs w:val="28"/>
        </w:rPr>
        <w:t>дата элемента ряда</w:t>
      </w:r>
      <w:r w:rsidRPr="00BF07E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03378" w:rsidRPr="00BF07E3">
        <w:rPr>
          <w:rFonts w:ascii="Times New Roman" w:eastAsiaTheme="minorEastAsia" w:hAnsi="Times New Roman" w:cs="Times New Roman"/>
          <w:sz w:val="28"/>
          <w:szCs w:val="28"/>
        </w:rPr>
        <w:t xml:space="preserve"> Например,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2011,2013(1кв)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2013(1кв)</m:t>
            </m:r>
          </m:sub>
        </m:sSub>
      </m:oMath>
      <w:r w:rsidR="00003378" w:rsidRPr="00BF07E3"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мы рассматриваем значение ряда </w:t>
      </w:r>
      <w:r w:rsidR="00003378" w:rsidRPr="00BF07E3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003378" w:rsidRPr="00BF07E3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8F5CDD" w:rsidRPr="00BF07E3">
        <w:rPr>
          <w:rFonts w:ascii="Times New Roman" w:eastAsiaTheme="minorEastAsia" w:hAnsi="Times New Roman" w:cs="Times New Roman"/>
          <w:sz w:val="28"/>
          <w:szCs w:val="28"/>
        </w:rPr>
        <w:t xml:space="preserve">первом квартале </w:t>
      </w:r>
      <w:r w:rsidR="00003378" w:rsidRPr="00BF07E3">
        <w:rPr>
          <w:rFonts w:ascii="Times New Roman" w:eastAsiaTheme="minorEastAsia" w:hAnsi="Times New Roman" w:cs="Times New Roman"/>
          <w:sz w:val="28"/>
          <w:szCs w:val="28"/>
        </w:rPr>
        <w:t>2013 год</w:t>
      </w:r>
      <w:r w:rsidR="008F5CDD" w:rsidRPr="00BF07E3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003378" w:rsidRPr="00BF07E3">
        <w:rPr>
          <w:rFonts w:ascii="Times New Roman" w:eastAsiaTheme="minorEastAsia" w:hAnsi="Times New Roman" w:cs="Times New Roman"/>
          <w:sz w:val="28"/>
          <w:szCs w:val="28"/>
        </w:rPr>
        <w:t>, но в ценах 2001 года.</w:t>
      </w:r>
    </w:p>
    <w:p w14:paraId="66F60506" w14:textId="6156F959" w:rsidR="00003378" w:rsidRPr="00BF07E3" w:rsidRDefault="00003378" w:rsidP="004A71C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07E3">
        <w:rPr>
          <w:rFonts w:ascii="Times New Roman" w:eastAsiaTheme="minorEastAsia" w:hAnsi="Times New Roman" w:cs="Times New Roman"/>
          <w:sz w:val="28"/>
          <w:szCs w:val="28"/>
        </w:rPr>
        <w:t xml:space="preserve">Помимо этого, нам </w:t>
      </w:r>
      <w:r w:rsidR="001D2637">
        <w:rPr>
          <w:rFonts w:ascii="Times New Roman" w:eastAsiaTheme="minorEastAsia" w:hAnsi="Times New Roman" w:cs="Times New Roman"/>
          <w:sz w:val="28"/>
          <w:szCs w:val="28"/>
        </w:rPr>
        <w:t>необходимо</w:t>
      </w:r>
      <w:r w:rsidRPr="00BF07E3">
        <w:rPr>
          <w:rFonts w:ascii="Times New Roman" w:eastAsiaTheme="minorEastAsia" w:hAnsi="Times New Roman" w:cs="Times New Roman"/>
          <w:sz w:val="28"/>
          <w:szCs w:val="28"/>
        </w:rPr>
        <w:t xml:space="preserve">, чтобы как минимум один из элементов ряда был в ценах базового года. </w:t>
      </w:r>
    </w:p>
    <w:p w14:paraId="072B991D" w14:textId="3479259B" w:rsidR="00284283" w:rsidRPr="00BF07E3" w:rsidRDefault="001D2637" w:rsidP="004A71C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Предположим</w:t>
      </w:r>
      <w:r w:rsidR="004225CB" w:rsidRPr="00BF07E3">
        <w:rPr>
          <w:rFonts w:ascii="Times New Roman" w:eastAsiaTheme="minorEastAsia" w:hAnsi="Times New Roman" w:cs="Times New Roman"/>
          <w:sz w:val="28"/>
          <w:szCs w:val="28"/>
        </w:rPr>
        <w:t xml:space="preserve">, что мы хотим выразить </w:t>
      </w:r>
      <w:r w:rsidR="004225CB" w:rsidRPr="00BF07E3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4225CB" w:rsidRPr="00BF07E3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8F5CDD" w:rsidRPr="00BF07E3">
        <w:rPr>
          <w:rFonts w:ascii="Times New Roman" w:eastAsiaTheme="minorEastAsia" w:hAnsi="Times New Roman" w:cs="Times New Roman"/>
          <w:sz w:val="28"/>
          <w:szCs w:val="28"/>
        </w:rPr>
        <w:t>период времени</w:t>
      </w:r>
      <w:r w:rsidR="004225CB" w:rsidRPr="00BF07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25CB" w:rsidRPr="00BF07E3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4225CB" w:rsidRPr="00BF07E3">
        <w:rPr>
          <w:rFonts w:ascii="Times New Roman" w:eastAsiaTheme="minorEastAsia" w:hAnsi="Times New Roman" w:cs="Times New Roman"/>
          <w:sz w:val="28"/>
          <w:szCs w:val="28"/>
        </w:rPr>
        <w:t xml:space="preserve"> и ценах </w:t>
      </w:r>
      <w:r w:rsidR="004225CB" w:rsidRPr="00BF07E3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4225CB" w:rsidRPr="00BF07E3">
        <w:rPr>
          <w:rFonts w:ascii="Times New Roman" w:eastAsiaTheme="minorEastAsia" w:hAnsi="Times New Roman" w:cs="Times New Roman"/>
          <w:sz w:val="28"/>
          <w:szCs w:val="28"/>
        </w:rPr>
        <w:t xml:space="preserve">-го года, в ценах </w:t>
      </w:r>
      <w:proofErr w:type="spellStart"/>
      <w:r w:rsidR="004225CB" w:rsidRPr="00BF07E3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4225CB" w:rsidRPr="00BF07E3">
        <w:rPr>
          <w:rFonts w:ascii="Times New Roman" w:eastAsiaTheme="minorEastAsia" w:hAnsi="Times New Roman" w:cs="Times New Roman"/>
          <w:sz w:val="28"/>
          <w:szCs w:val="28"/>
        </w:rPr>
        <w:t xml:space="preserve">-го года. </w:t>
      </w:r>
      <w:r>
        <w:rPr>
          <w:rFonts w:ascii="Times New Roman" w:eastAsiaTheme="minorEastAsia" w:hAnsi="Times New Roman" w:cs="Times New Roman"/>
          <w:sz w:val="28"/>
          <w:szCs w:val="28"/>
        </w:rPr>
        <w:t>При этом</w:t>
      </w:r>
      <w:r w:rsidR="004225CB" w:rsidRPr="00BF07E3">
        <w:rPr>
          <w:rFonts w:ascii="Times New Roman" w:eastAsiaTheme="minorEastAsia" w:hAnsi="Times New Roman" w:cs="Times New Roman"/>
          <w:sz w:val="28"/>
          <w:szCs w:val="28"/>
        </w:rPr>
        <w:t xml:space="preserve"> мы располагаем значениями </w:t>
      </w:r>
      <w:r w:rsidR="004225CB" w:rsidRPr="00BF07E3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4225CB" w:rsidRPr="00BF07E3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8F5CDD" w:rsidRPr="00BF07E3">
        <w:rPr>
          <w:rFonts w:ascii="Times New Roman" w:eastAsiaTheme="minorEastAsia" w:hAnsi="Times New Roman" w:cs="Times New Roman"/>
          <w:sz w:val="28"/>
          <w:szCs w:val="28"/>
        </w:rPr>
        <w:t>период времени</w:t>
      </w:r>
      <w:r w:rsidR="004225CB" w:rsidRPr="00BF07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25CB" w:rsidRPr="00BF07E3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4225CB" w:rsidRPr="00BF07E3">
        <w:rPr>
          <w:rFonts w:ascii="Times New Roman" w:eastAsiaTheme="minorEastAsia" w:hAnsi="Times New Roman" w:cs="Times New Roman"/>
          <w:sz w:val="28"/>
          <w:szCs w:val="28"/>
        </w:rPr>
        <w:t xml:space="preserve">, как в ценах </w:t>
      </w:r>
      <w:proofErr w:type="spellStart"/>
      <w:r w:rsidR="004225CB" w:rsidRPr="00BF07E3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4225CB" w:rsidRPr="00BF07E3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4225CB" w:rsidRPr="00BF07E3">
        <w:rPr>
          <w:rFonts w:ascii="Times New Roman" w:eastAsiaTheme="minorEastAsia" w:hAnsi="Times New Roman" w:cs="Times New Roman"/>
          <w:sz w:val="28"/>
          <w:szCs w:val="28"/>
        </w:rPr>
        <w:t>го</w:t>
      </w:r>
      <w:proofErr w:type="spellEnd"/>
      <w:r w:rsidR="004225CB" w:rsidRPr="00BF07E3">
        <w:rPr>
          <w:rFonts w:ascii="Times New Roman" w:eastAsiaTheme="minorEastAsia" w:hAnsi="Times New Roman" w:cs="Times New Roman"/>
          <w:sz w:val="28"/>
          <w:szCs w:val="28"/>
        </w:rPr>
        <w:t xml:space="preserve">, так и </w:t>
      </w:r>
      <w:r w:rsidR="004225CB" w:rsidRPr="00BF07E3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4225CB" w:rsidRPr="00BF07E3">
        <w:rPr>
          <w:rFonts w:ascii="Times New Roman" w:eastAsiaTheme="minorEastAsia" w:hAnsi="Times New Roman" w:cs="Times New Roman"/>
          <w:sz w:val="28"/>
          <w:szCs w:val="28"/>
        </w:rPr>
        <w:t>-го года. Тогда:</w:t>
      </w:r>
    </w:p>
    <w:p w14:paraId="2E9DB086" w14:textId="77777777" w:rsidR="00A82DAD" w:rsidRDefault="00A82DAD" w:rsidP="004A71C2">
      <w:pPr>
        <w:jc w:val="both"/>
        <w:rPr>
          <w:rFonts w:eastAsiaTheme="minorEastAsia"/>
          <w:iCs/>
          <w:sz w:val="28"/>
          <w:szCs w:val="28"/>
        </w:rPr>
      </w:pPr>
    </w:p>
    <w:p w14:paraId="7289C6FD" w14:textId="77777777" w:rsidR="00A82DAD" w:rsidRPr="00284283" w:rsidRDefault="00196C48" w:rsidP="004A71C2">
      <w:pPr>
        <w:jc w:val="both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sub>
          </m:sSub>
        </m:oMath>
      </m:oMathPara>
    </w:p>
    <w:p w14:paraId="2AA3CE99" w14:textId="77777777" w:rsidR="00284283" w:rsidRPr="00BF07E3" w:rsidRDefault="004225CB" w:rsidP="004A71C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F07E3">
        <w:rPr>
          <w:rFonts w:ascii="Times New Roman" w:eastAsiaTheme="minorEastAsia" w:hAnsi="Times New Roman" w:cs="Times New Roman"/>
          <w:iCs/>
          <w:sz w:val="28"/>
          <w:szCs w:val="28"/>
        </w:rPr>
        <w:t>или, что эквивалентно</w:t>
      </w:r>
    </w:p>
    <w:p w14:paraId="693992A1" w14:textId="77777777" w:rsidR="004225CB" w:rsidRPr="00B905D1" w:rsidRDefault="00196C48" w:rsidP="004A71C2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sub>
          </m:sSub>
        </m:oMath>
      </m:oMathPara>
    </w:p>
    <w:p w14:paraId="60BB1C87" w14:textId="77777777" w:rsidR="00B905D1" w:rsidRDefault="00B905D1" w:rsidP="004A71C2">
      <w:pPr>
        <w:jc w:val="both"/>
        <w:rPr>
          <w:rFonts w:eastAsiaTheme="minorEastAsia"/>
          <w:sz w:val="28"/>
          <w:szCs w:val="28"/>
        </w:rPr>
      </w:pPr>
    </w:p>
    <w:p w14:paraId="0542526B" w14:textId="77777777" w:rsidR="00B505F5" w:rsidRPr="00BF07E3" w:rsidRDefault="00B505F5" w:rsidP="004A71C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07E3">
        <w:rPr>
          <w:rFonts w:ascii="Times New Roman" w:eastAsiaTheme="minorEastAsia" w:hAnsi="Times New Roman" w:cs="Times New Roman"/>
          <w:sz w:val="28"/>
          <w:szCs w:val="28"/>
        </w:rPr>
        <w:t>Для большей наглядности, рассмотрим пример</w:t>
      </w:r>
      <w:r w:rsidR="00D56C47">
        <w:rPr>
          <w:rFonts w:ascii="Times New Roman" w:eastAsiaTheme="minorEastAsia" w:hAnsi="Times New Roman" w:cs="Times New Roman"/>
          <w:sz w:val="28"/>
          <w:szCs w:val="28"/>
        </w:rPr>
        <w:t xml:space="preserve"> №3</w:t>
      </w:r>
      <w:r w:rsidRPr="00BF07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609182" w14:textId="77777777" w:rsidR="00B505F5" w:rsidRDefault="00B505F5" w:rsidP="004A71C2">
      <w:pPr>
        <w:jc w:val="both"/>
        <w:rPr>
          <w:rFonts w:eastAsiaTheme="minorEastAsia"/>
          <w:sz w:val="28"/>
          <w:szCs w:val="28"/>
        </w:rPr>
      </w:pPr>
    </w:p>
    <w:p w14:paraId="7FBB22BB" w14:textId="77777777" w:rsidR="00B505F5" w:rsidRPr="00B47867" w:rsidRDefault="00B505F5" w:rsidP="004A71C2">
      <w:pPr>
        <w:jc w:val="both"/>
        <w:rPr>
          <w:rFonts w:eastAsiaTheme="minorEastAsia"/>
          <w:b/>
          <w:bCs/>
          <w:sz w:val="28"/>
          <w:szCs w:val="28"/>
        </w:rPr>
      </w:pPr>
      <w:r w:rsidRPr="00B505F5">
        <w:rPr>
          <w:rFonts w:eastAsiaTheme="minorEastAsia"/>
          <w:b/>
          <w:bCs/>
          <w:sz w:val="28"/>
          <w:szCs w:val="28"/>
        </w:rPr>
        <w:t>Пример</w:t>
      </w:r>
      <w:r w:rsidR="00D56C47">
        <w:rPr>
          <w:rFonts w:eastAsiaTheme="minorEastAsia"/>
          <w:b/>
          <w:bCs/>
          <w:sz w:val="28"/>
          <w:szCs w:val="28"/>
        </w:rPr>
        <w:t xml:space="preserve"> №3</w:t>
      </w:r>
    </w:p>
    <w:p w14:paraId="49305F76" w14:textId="77777777" w:rsidR="00BF07E3" w:rsidRPr="00B47867" w:rsidRDefault="00BF07E3" w:rsidP="004A71C2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 </w:t>
      </w:r>
      <w:r>
        <w:rPr>
          <w:rFonts w:eastAsiaTheme="minorEastAsia"/>
          <w:iCs/>
          <w:sz w:val="28"/>
          <w:szCs w:val="28"/>
          <w:lang w:val="en-US"/>
        </w:rPr>
        <w:t>excel</w:t>
      </w:r>
      <w:r w:rsidRPr="00BF07E3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файле представлен ряд ВВП, а также его составляющие компоненты. Здесь мы рассмотрим только ряд ВВП (в </w:t>
      </w:r>
      <w:r>
        <w:rPr>
          <w:rFonts w:eastAsiaTheme="minorEastAsia"/>
          <w:iCs/>
          <w:sz w:val="28"/>
          <w:szCs w:val="28"/>
          <w:lang w:val="en-US"/>
        </w:rPr>
        <w:t>excel</w:t>
      </w:r>
      <w:r w:rsidRPr="00BF07E3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файле расписаны все ряды). Данные представлены с 2016 по 2018 год в ценах 2016 года. Помимо этого, есть значение ВВП 2016 года в ценах 2011 года. Мы хотим выразить ВВП 2017 и 2018 года в ценах 2011 года. </w:t>
      </w:r>
      <w:r w:rsidR="00B82939">
        <w:rPr>
          <w:rFonts w:eastAsiaTheme="minorEastAsia"/>
          <w:iCs/>
          <w:sz w:val="28"/>
          <w:szCs w:val="28"/>
        </w:rPr>
        <w:t>Тогда, пользуясь раннее указанной формулой</w:t>
      </w:r>
      <w:r w:rsidR="00B82939" w:rsidRPr="00B47867">
        <w:rPr>
          <w:rFonts w:eastAsiaTheme="minorEastAsia"/>
          <w:iCs/>
          <w:sz w:val="28"/>
          <w:szCs w:val="28"/>
        </w:rPr>
        <w:t>:</w:t>
      </w:r>
    </w:p>
    <w:p w14:paraId="5FCB11B3" w14:textId="77777777" w:rsidR="00B82939" w:rsidRPr="00B82939" w:rsidRDefault="00B82939" w:rsidP="004A71C2">
      <w:pPr>
        <w:jc w:val="both"/>
        <w:rPr>
          <w:rFonts w:eastAsiaTheme="minorEastAsia"/>
          <w:iCs/>
          <w:sz w:val="28"/>
          <w:szCs w:val="28"/>
        </w:rPr>
      </w:pPr>
    </w:p>
    <w:p w14:paraId="0C72E615" w14:textId="77777777" w:rsidR="00B82939" w:rsidRPr="00B82939" w:rsidRDefault="00196C48" w:rsidP="004A71C2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ВВП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2011,2017,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ВВП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2011,2016,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ВВП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2016,2016,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ВВП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2016,2017,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</m:oMath>
      </m:oMathPara>
    </w:p>
    <w:p w14:paraId="2EF1763E" w14:textId="77777777" w:rsidR="00B82939" w:rsidRPr="00B82939" w:rsidRDefault="00196C48" w:rsidP="004A71C2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ВВП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2011,2018,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ВВП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2011,2016,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ВВП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2016,2016,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ВВП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2016,2018,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</m:oMath>
      </m:oMathPara>
    </w:p>
    <w:p w14:paraId="0051EE5C" w14:textId="77777777" w:rsidR="00B82939" w:rsidRPr="00B82939" w:rsidRDefault="00B82939" w:rsidP="004A71C2">
      <w:pPr>
        <w:jc w:val="both"/>
        <w:rPr>
          <w:rFonts w:eastAsiaTheme="minorEastAsia"/>
          <w:sz w:val="28"/>
          <w:szCs w:val="28"/>
        </w:rPr>
      </w:pPr>
    </w:p>
    <w:p w14:paraId="6231FDFC" w14:textId="77777777" w:rsidR="00B82939" w:rsidRDefault="00B82939" w:rsidP="004A71C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>
        <w:rPr>
          <w:rFonts w:eastAsiaTheme="minorEastAsia"/>
          <w:sz w:val="28"/>
          <w:szCs w:val="28"/>
          <w:lang w:val="en-US"/>
        </w:rPr>
        <w:t>q</w:t>
      </w:r>
      <w:r w:rsidRPr="00B8293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означает номер квартала.</w:t>
      </w:r>
    </w:p>
    <w:p w14:paraId="32E9A017" w14:textId="0222F39E" w:rsidR="00340FF9" w:rsidRDefault="00340FF9" w:rsidP="004A71C2">
      <w:pPr>
        <w:jc w:val="both"/>
        <w:rPr>
          <w:rFonts w:eastAsiaTheme="minorEastAsia"/>
          <w:sz w:val="28"/>
          <w:szCs w:val="28"/>
        </w:rPr>
      </w:pPr>
    </w:p>
    <w:p w14:paraId="11E8AFF8" w14:textId="0E0A5CBB" w:rsidR="008D3CBF" w:rsidRPr="00DF0FA1" w:rsidRDefault="00730E7B" w:rsidP="004A71C2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F0FA1">
        <w:rPr>
          <w:rFonts w:ascii="Times New Roman" w:eastAsiaTheme="minorEastAsia" w:hAnsi="Times New Roman" w:cs="Times New Roman"/>
          <w:b/>
          <w:bCs/>
          <w:sz w:val="28"/>
          <w:szCs w:val="28"/>
        </w:rPr>
        <w:t>Данные в файле “</w:t>
      </w:r>
      <w:r w:rsidRPr="00DF0FA1">
        <w:rPr>
          <w:rFonts w:ascii="Times New Roman" w:eastAsiaTheme="minorEastAsia" w:hAnsi="Times New Roman" w:cs="Times New Roman"/>
          <w:b/>
          <w:bCs/>
          <w:sz w:val="28"/>
          <w:szCs w:val="28"/>
        </w:rPr>
        <w:t>Данные по рядам, в ценах 2011 года (сцепка) по 2019кв3</w:t>
      </w:r>
      <w:r w:rsidRPr="00DF0FA1">
        <w:rPr>
          <w:rFonts w:ascii="Times New Roman" w:eastAsiaTheme="minorEastAsia" w:hAnsi="Times New Roman" w:cs="Times New Roman"/>
          <w:b/>
          <w:bCs/>
          <w:sz w:val="28"/>
          <w:szCs w:val="28"/>
        </w:rPr>
        <w:t>”</w:t>
      </w:r>
    </w:p>
    <w:p w14:paraId="3E9431C6" w14:textId="681B0558" w:rsidR="00730E7B" w:rsidRPr="00A22C5A" w:rsidRDefault="00730E7B" w:rsidP="004A71C2">
      <w:pPr>
        <w:jc w:val="both"/>
        <w:rPr>
          <w:rFonts w:eastAsiaTheme="minorEastAsia"/>
          <w:iCs/>
          <w:sz w:val="28"/>
          <w:szCs w:val="28"/>
        </w:rPr>
      </w:pPr>
      <w:r w:rsidRPr="00A22C5A">
        <w:rPr>
          <w:rFonts w:ascii="Times New Roman" w:eastAsiaTheme="minorEastAsia" w:hAnsi="Times New Roman" w:cs="Times New Roman"/>
          <w:sz w:val="28"/>
          <w:szCs w:val="28"/>
        </w:rPr>
        <w:t>Документ состоит из двух листов. На первом листе, по алгоритму</w:t>
      </w:r>
      <w:r w:rsidR="00A22C5A" w:rsidRPr="00A22C5A">
        <w:rPr>
          <w:rFonts w:ascii="Times New Roman" w:eastAsiaTheme="minorEastAsia" w:hAnsi="Times New Roman" w:cs="Times New Roman"/>
          <w:sz w:val="28"/>
          <w:szCs w:val="28"/>
        </w:rPr>
        <w:t xml:space="preserve"> “</w:t>
      </w:r>
      <w:r w:rsidR="00A22C5A" w:rsidRPr="00A22C5A">
        <w:rPr>
          <w:rFonts w:ascii="Times New Roman" w:eastAsiaTheme="minorEastAsia" w:hAnsi="Times New Roman" w:cs="Times New Roman"/>
          <w:iCs/>
          <w:sz w:val="28"/>
          <w:szCs w:val="28"/>
        </w:rPr>
        <w:t>с</w:t>
      </w:r>
      <w:r w:rsidR="00A22C5A" w:rsidRPr="00A22C5A">
        <w:rPr>
          <w:rFonts w:ascii="Times New Roman" w:eastAsiaTheme="minorEastAsia" w:hAnsi="Times New Roman" w:cs="Times New Roman"/>
          <w:iCs/>
          <w:sz w:val="28"/>
          <w:szCs w:val="28"/>
        </w:rPr>
        <w:t>цепка рядов с разными годами базовых цен</w:t>
      </w:r>
      <w:r w:rsidR="00A22C5A" w:rsidRPr="00A22C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”, </w:t>
      </w:r>
      <w:r w:rsidR="00A22C5A">
        <w:rPr>
          <w:rFonts w:ascii="Times New Roman" w:eastAsiaTheme="minorEastAsia" w:hAnsi="Times New Roman" w:cs="Times New Roman"/>
          <w:iCs/>
          <w:sz w:val="28"/>
          <w:szCs w:val="28"/>
        </w:rPr>
        <w:t>который был рассмотрен раннее</w:t>
      </w:r>
      <w:r w:rsidRPr="00DF0FA1">
        <w:rPr>
          <w:rFonts w:ascii="Times New Roman" w:eastAsiaTheme="minorEastAsia" w:hAnsi="Times New Roman" w:cs="Times New Roman"/>
          <w:sz w:val="28"/>
          <w:szCs w:val="28"/>
        </w:rPr>
        <w:t xml:space="preserve">, производится пересчет рядов в ценах 2011 года. На данный момент присутствует только две строки: верхняя – в ценах 2011 года, нижняя – в ценах 2016 года (2016 год – базовый год с 2016 года до настоящего времени). Данные по годам до 2015, рассчитаны и представлены на </w:t>
      </w:r>
      <w:r w:rsidR="00993B2E">
        <w:rPr>
          <w:rFonts w:ascii="Times New Roman" w:eastAsiaTheme="minorEastAsia" w:hAnsi="Times New Roman" w:cs="Times New Roman"/>
          <w:sz w:val="28"/>
          <w:szCs w:val="28"/>
        </w:rPr>
        <w:t>втором</w:t>
      </w:r>
      <w:r w:rsidRPr="00DF0FA1">
        <w:rPr>
          <w:rFonts w:ascii="Times New Roman" w:eastAsiaTheme="minorEastAsia" w:hAnsi="Times New Roman" w:cs="Times New Roman"/>
          <w:sz w:val="28"/>
          <w:szCs w:val="28"/>
        </w:rPr>
        <w:t xml:space="preserve"> листе. </w:t>
      </w:r>
    </w:p>
    <w:p w14:paraId="1636BB72" w14:textId="443FA714" w:rsidR="00730E7B" w:rsidRPr="00DF0FA1" w:rsidRDefault="00993B2E" w:rsidP="004A71C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листе номер два представлены основные квартальные макроэкономические переменные с 1999 г. по третий квартал 2019 г.</w:t>
      </w:r>
      <w:r w:rsidR="005A0167">
        <w:rPr>
          <w:rFonts w:ascii="Times New Roman" w:eastAsiaTheme="minorEastAsia" w:hAnsi="Times New Roman" w:cs="Times New Roman"/>
          <w:sz w:val="28"/>
          <w:szCs w:val="28"/>
        </w:rPr>
        <w:t>, в ценах 2011 года.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0E7B" w:rsidRPr="00DF0FA1">
        <w:rPr>
          <w:rFonts w:ascii="Times New Roman" w:eastAsiaTheme="minorEastAsia" w:hAnsi="Times New Roman" w:cs="Times New Roman"/>
          <w:sz w:val="28"/>
          <w:szCs w:val="28"/>
        </w:rPr>
        <w:t xml:space="preserve">Обратите внимание, что ряд импорта идет с отрицательным знаком; </w:t>
      </w:r>
      <w:r w:rsidR="008955AC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730E7B" w:rsidRPr="00DF0FA1">
        <w:rPr>
          <w:rFonts w:ascii="Times New Roman" w:eastAsiaTheme="minorEastAsia" w:hAnsi="Times New Roman" w:cs="Times New Roman"/>
          <w:sz w:val="28"/>
          <w:szCs w:val="28"/>
        </w:rPr>
        <w:t xml:space="preserve">нвестиции в запасы рассчитываются, как разность между валовым накоплением и инвестициями в основной капитал. ВВП по компонентам рассчитывается, как сумма потребления </w:t>
      </w:r>
      <w:proofErr w:type="spellStart"/>
      <w:r w:rsidR="00730E7B" w:rsidRPr="00DF0FA1">
        <w:rPr>
          <w:rFonts w:ascii="Times New Roman" w:eastAsiaTheme="minorEastAsia" w:hAnsi="Times New Roman" w:cs="Times New Roman"/>
          <w:sz w:val="28"/>
          <w:szCs w:val="28"/>
        </w:rPr>
        <w:t>дх</w:t>
      </w:r>
      <w:proofErr w:type="spellEnd"/>
      <w:r w:rsidR="00730E7B" w:rsidRPr="00DF0FA1">
        <w:rPr>
          <w:rFonts w:ascii="Times New Roman" w:eastAsiaTheme="minorEastAsia" w:hAnsi="Times New Roman" w:cs="Times New Roman"/>
          <w:sz w:val="28"/>
          <w:szCs w:val="28"/>
        </w:rPr>
        <w:t xml:space="preserve">, госсектора, некоммерческих организаций, инвестиций в основной капитал и запасы, экспорта, импорта с минусом. С помощью рассчитанного ВВП по компонентам можно посчитать расхождение, как разность в млрд. руб., или в процентном соотношении. </w:t>
      </w:r>
    </w:p>
    <w:p w14:paraId="1E9ADD7E" w14:textId="77777777" w:rsidR="00730E7B" w:rsidRPr="00730E7B" w:rsidRDefault="00730E7B" w:rsidP="004A71C2">
      <w:pPr>
        <w:jc w:val="both"/>
        <w:rPr>
          <w:rFonts w:eastAsiaTheme="minorEastAsia"/>
          <w:sz w:val="28"/>
          <w:szCs w:val="28"/>
        </w:rPr>
      </w:pPr>
    </w:p>
    <w:p w14:paraId="47AF57AA" w14:textId="77777777" w:rsidR="00340FF9" w:rsidRPr="00730E7B" w:rsidRDefault="00340FF9" w:rsidP="004A71C2">
      <w:pPr>
        <w:jc w:val="both"/>
        <w:rPr>
          <w:rFonts w:eastAsiaTheme="minorEastAsia"/>
          <w:b/>
          <w:bCs/>
          <w:sz w:val="28"/>
          <w:szCs w:val="28"/>
        </w:rPr>
      </w:pPr>
      <w:r w:rsidRPr="00340FF9">
        <w:rPr>
          <w:rFonts w:eastAsiaTheme="minorEastAsia"/>
          <w:b/>
          <w:bCs/>
          <w:sz w:val="28"/>
          <w:szCs w:val="28"/>
        </w:rPr>
        <w:t>Литература</w:t>
      </w:r>
    </w:p>
    <w:p w14:paraId="2CC2EF46" w14:textId="77777777" w:rsidR="00340FF9" w:rsidRPr="00E739B0" w:rsidRDefault="00340FF9" w:rsidP="004A71C2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739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Whelan K. A guide to US chain aggregated NIPA data //Review of income and wealth. – 2002. – </w:t>
      </w:r>
      <w:r w:rsidRPr="00E739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Pr="00E739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. 48. – №. </w:t>
      </w:r>
      <w:r w:rsidRPr="00E739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 – С. 217-233.</w:t>
      </w:r>
    </w:p>
    <w:p w14:paraId="4D621417" w14:textId="77777777" w:rsidR="004225CB" w:rsidRPr="004225CB" w:rsidRDefault="004225CB" w:rsidP="004225CB">
      <w:pPr>
        <w:jc w:val="center"/>
        <w:rPr>
          <w:rFonts w:eastAsiaTheme="minorEastAsia"/>
          <w:iCs/>
          <w:sz w:val="28"/>
          <w:szCs w:val="28"/>
        </w:rPr>
      </w:pPr>
    </w:p>
    <w:sectPr w:rsidR="004225CB" w:rsidRPr="00422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6E6A8" w14:textId="77777777" w:rsidR="00196C48" w:rsidRDefault="00196C48" w:rsidP="0062266D">
      <w:pPr>
        <w:spacing w:after="0" w:line="240" w:lineRule="auto"/>
      </w:pPr>
      <w:r>
        <w:separator/>
      </w:r>
    </w:p>
  </w:endnote>
  <w:endnote w:type="continuationSeparator" w:id="0">
    <w:p w14:paraId="5C179A08" w14:textId="77777777" w:rsidR="00196C48" w:rsidRDefault="00196C48" w:rsidP="0062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D08A6" w14:textId="77777777" w:rsidR="00196C48" w:rsidRDefault="00196C48" w:rsidP="0062266D">
      <w:pPr>
        <w:spacing w:after="0" w:line="240" w:lineRule="auto"/>
      </w:pPr>
      <w:r>
        <w:separator/>
      </w:r>
    </w:p>
  </w:footnote>
  <w:footnote w:type="continuationSeparator" w:id="0">
    <w:p w14:paraId="2E1F2798" w14:textId="77777777" w:rsidR="00196C48" w:rsidRDefault="00196C48" w:rsidP="0062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76"/>
    <w:rsid w:val="00003378"/>
    <w:rsid w:val="000508C5"/>
    <w:rsid w:val="0006180F"/>
    <w:rsid w:val="000678AE"/>
    <w:rsid w:val="00096349"/>
    <w:rsid w:val="00096A76"/>
    <w:rsid w:val="000B7B7B"/>
    <w:rsid w:val="000E49BA"/>
    <w:rsid w:val="000F3ED0"/>
    <w:rsid w:val="00112A23"/>
    <w:rsid w:val="00172150"/>
    <w:rsid w:val="00196C48"/>
    <w:rsid w:val="001C6B62"/>
    <w:rsid w:val="001D2637"/>
    <w:rsid w:val="001E2693"/>
    <w:rsid w:val="00225B1F"/>
    <w:rsid w:val="00284283"/>
    <w:rsid w:val="00340FF9"/>
    <w:rsid w:val="003F0EE0"/>
    <w:rsid w:val="004225CB"/>
    <w:rsid w:val="0048792A"/>
    <w:rsid w:val="00495922"/>
    <w:rsid w:val="004A71C2"/>
    <w:rsid w:val="004D5433"/>
    <w:rsid w:val="004F6AD2"/>
    <w:rsid w:val="00557B1B"/>
    <w:rsid w:val="005A0167"/>
    <w:rsid w:val="005D2E61"/>
    <w:rsid w:val="00610EF9"/>
    <w:rsid w:val="0062266D"/>
    <w:rsid w:val="006369B2"/>
    <w:rsid w:val="006748BF"/>
    <w:rsid w:val="00682F84"/>
    <w:rsid w:val="00691774"/>
    <w:rsid w:val="006C02E6"/>
    <w:rsid w:val="00730E7B"/>
    <w:rsid w:val="007A69FE"/>
    <w:rsid w:val="007D6A4D"/>
    <w:rsid w:val="008955AC"/>
    <w:rsid w:val="008C0CB9"/>
    <w:rsid w:val="008D3CBF"/>
    <w:rsid w:val="008F5CDD"/>
    <w:rsid w:val="00986291"/>
    <w:rsid w:val="00993B2E"/>
    <w:rsid w:val="009C0F13"/>
    <w:rsid w:val="00A21FBB"/>
    <w:rsid w:val="00A22C5A"/>
    <w:rsid w:val="00A31E1B"/>
    <w:rsid w:val="00A82DAD"/>
    <w:rsid w:val="00B16C42"/>
    <w:rsid w:val="00B254B3"/>
    <w:rsid w:val="00B4156D"/>
    <w:rsid w:val="00B47867"/>
    <w:rsid w:val="00B505F5"/>
    <w:rsid w:val="00B5169E"/>
    <w:rsid w:val="00B82939"/>
    <w:rsid w:val="00B86478"/>
    <w:rsid w:val="00B905D1"/>
    <w:rsid w:val="00BA1D97"/>
    <w:rsid w:val="00BB7593"/>
    <w:rsid w:val="00BD22C8"/>
    <w:rsid w:val="00BE025F"/>
    <w:rsid w:val="00BF07E3"/>
    <w:rsid w:val="00C3566B"/>
    <w:rsid w:val="00C80E1A"/>
    <w:rsid w:val="00D35FB2"/>
    <w:rsid w:val="00D56C47"/>
    <w:rsid w:val="00DA1946"/>
    <w:rsid w:val="00DA5821"/>
    <w:rsid w:val="00DF0FA1"/>
    <w:rsid w:val="00E5430F"/>
    <w:rsid w:val="00E739B0"/>
    <w:rsid w:val="00E867F5"/>
    <w:rsid w:val="00EA15D7"/>
    <w:rsid w:val="00F17153"/>
    <w:rsid w:val="00F67F7B"/>
    <w:rsid w:val="00F74122"/>
    <w:rsid w:val="00F7425C"/>
    <w:rsid w:val="00F82212"/>
    <w:rsid w:val="00F8237E"/>
    <w:rsid w:val="00F96D2E"/>
    <w:rsid w:val="00FA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6785"/>
  <w15:chartTrackingRefBased/>
  <w15:docId w15:val="{60EF76D8-020E-43C8-A7E3-612DA241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7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A7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6A76"/>
    <w:rPr>
      <w:color w:val="808080"/>
    </w:rPr>
  </w:style>
  <w:style w:type="paragraph" w:styleId="a4">
    <w:name w:val="header"/>
    <w:basedOn w:val="a"/>
    <w:link w:val="a5"/>
    <w:uiPriority w:val="99"/>
    <w:unhideWhenUsed/>
    <w:rsid w:val="00622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266D"/>
  </w:style>
  <w:style w:type="paragraph" w:styleId="a6">
    <w:name w:val="footer"/>
    <w:basedOn w:val="a"/>
    <w:link w:val="a7"/>
    <w:uiPriority w:val="99"/>
    <w:unhideWhenUsed/>
    <w:rsid w:val="00622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266D"/>
  </w:style>
  <w:style w:type="character" w:styleId="a8">
    <w:name w:val="Hyperlink"/>
    <w:basedOn w:val="a0"/>
    <w:uiPriority w:val="99"/>
    <w:semiHidden/>
    <w:unhideWhenUsed/>
    <w:rsid w:val="004A71C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A71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7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7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6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986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3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ks.ru/free_doc/new_site/vvp/kv/tab28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ks.ru/storage/mediabank/tab29%5b1%5d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Ломоносов Даниил Анатольевич</dc:creator>
  <cp:keywords/>
  <dc:description/>
  <cp:lastModifiedBy>Ломоносов Даниил Анатольевич</cp:lastModifiedBy>
  <cp:revision>24</cp:revision>
  <dcterms:created xsi:type="dcterms:W3CDTF">2020-03-14T10:18:00Z</dcterms:created>
  <dcterms:modified xsi:type="dcterms:W3CDTF">2020-03-16T17:30:00Z</dcterms:modified>
</cp:coreProperties>
</file>