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65FB6" w14:textId="7DF679AD" w:rsidR="00B70B42" w:rsidRPr="00226D27" w:rsidRDefault="00226D27">
      <w:pPr>
        <w:rPr>
          <w:lang w:val="en-US"/>
        </w:rPr>
      </w:pPr>
      <w:r>
        <w:rPr>
          <w:lang w:val="en-US"/>
        </w:rPr>
        <w:t>All hi!</w:t>
      </w:r>
    </w:p>
    <w:sectPr w:rsidR="00B70B42" w:rsidRPr="0022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CD"/>
    <w:rsid w:val="00226D27"/>
    <w:rsid w:val="00520CCD"/>
    <w:rsid w:val="00B7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B3BF"/>
  <w15:chartTrackingRefBased/>
  <w15:docId w15:val="{2CBCA515-E277-4DAE-BBBF-8254F91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Чижиков</dc:creator>
  <cp:keywords/>
  <dc:description/>
  <cp:lastModifiedBy>Дмитрий Чижиков</cp:lastModifiedBy>
  <cp:revision>3</cp:revision>
  <dcterms:created xsi:type="dcterms:W3CDTF">2020-10-31T12:48:00Z</dcterms:created>
  <dcterms:modified xsi:type="dcterms:W3CDTF">2020-10-31T12:49:00Z</dcterms:modified>
</cp:coreProperties>
</file>