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62E98D" w14:textId="7A91DE9A" w:rsidR="006437A1" w:rsidRDefault="00D66C80">
      <w:r>
        <w:t xml:space="preserve">Using cisco packet tracer to </w:t>
      </w:r>
      <w:r w:rsidR="005A5AEB">
        <w:t>simulate connecting computers in a</w:t>
      </w:r>
      <w:r w:rsidR="003F606E">
        <w:t xml:space="preserve"> company’s</w:t>
      </w:r>
      <w:r w:rsidR="005A5AEB">
        <w:t xml:space="preserve"> network</w:t>
      </w:r>
      <w:r w:rsidR="00C804E6">
        <w:t xml:space="preserve"> and pinging each other</w:t>
      </w:r>
      <w:r w:rsidR="002C5528">
        <w:t xml:space="preserve"> as well as subnetting them to prevent access from unwanted part</w:t>
      </w:r>
      <w:r w:rsidR="006437A1">
        <w:t>y.</w:t>
      </w:r>
    </w:p>
    <w:p w14:paraId="469C07A6" w14:textId="5439B0F4" w:rsidR="006437A1" w:rsidRDefault="006437A1">
      <w:r w:rsidRPr="00D66C80">
        <w:t>Cisco Packet Tracer is a computer networking simulation software</w:t>
      </w:r>
      <w:r>
        <w:t>.</w:t>
      </w:r>
    </w:p>
    <w:p w14:paraId="5B68A294" w14:textId="3BF125DA" w:rsidR="001E3B6A" w:rsidRDefault="001E3B6A">
      <w:r>
        <w:t xml:space="preserve">After </w:t>
      </w:r>
      <w:r w:rsidR="00815306">
        <w:t>downloading</w:t>
      </w:r>
      <w:r>
        <w:t xml:space="preserve"> and registering the packet tracer app</w:t>
      </w:r>
      <w:r w:rsidR="00815306">
        <w:t xml:space="preserve">, </w:t>
      </w:r>
      <w:r w:rsidR="002E01E1">
        <w:t xml:space="preserve">on the home page select a </w:t>
      </w:r>
      <w:r w:rsidR="00CA393D">
        <w:t>switch</w:t>
      </w:r>
      <w:r w:rsidR="002E01E1">
        <w:t xml:space="preserve"> at the bottom left</w:t>
      </w:r>
      <w:r w:rsidR="00AF520E">
        <w:t xml:space="preserve"> and select the number of computers to connect to it.</w:t>
      </w:r>
    </w:p>
    <w:p w14:paraId="796BEB58" w14:textId="154E62B0" w:rsidR="0076657A" w:rsidRDefault="0076657A">
      <w:pPr>
        <w:rPr>
          <w:b/>
          <w:bCs/>
        </w:rPr>
      </w:pPr>
      <w:r>
        <w:rPr>
          <w:noProof/>
        </w:rPr>
        <w:drawing>
          <wp:inline distT="0" distB="0" distL="0" distR="0" wp14:anchorId="4D519E73" wp14:editId="3E066AED">
            <wp:extent cx="5226050" cy="2520950"/>
            <wp:effectExtent l="0" t="0" r="0" b="0"/>
            <wp:docPr id="1746938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5C66A" w14:textId="15BF33A5" w:rsidR="00935D56" w:rsidRDefault="0088620D">
      <w:pPr>
        <w:rPr>
          <w:b/>
          <w:bCs/>
        </w:rPr>
      </w:pPr>
      <w:r>
        <w:rPr>
          <w:noProof/>
        </w:rPr>
        <w:drawing>
          <wp:inline distT="0" distB="0" distL="0" distR="0" wp14:anchorId="1AD726EE" wp14:editId="01B9E463">
            <wp:extent cx="5248910" cy="2000250"/>
            <wp:effectExtent l="0" t="0" r="8890" b="0"/>
            <wp:docPr id="1364427694" name="Picture 3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27694" name="Picture 3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198" cy="200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39ACA" w14:textId="78AB9085" w:rsidR="00C661BE" w:rsidRDefault="00935D56">
      <w:r w:rsidRPr="00935D56">
        <w:t xml:space="preserve">All the computers are </w:t>
      </w:r>
      <w:r>
        <w:t xml:space="preserve">renamed so 3 </w:t>
      </w:r>
      <w:r w:rsidR="00EC7F7E">
        <w:t>computers</w:t>
      </w:r>
      <w:r>
        <w:t xml:space="preserve"> </w:t>
      </w:r>
      <w:r w:rsidR="003F606E">
        <w:t xml:space="preserve">belong to each department in the </w:t>
      </w:r>
      <w:r w:rsidR="00C661BE">
        <w:t>company</w:t>
      </w:r>
      <w:r w:rsidR="00C661BE">
        <w:rPr>
          <w:noProof/>
        </w:rPr>
        <w:drawing>
          <wp:inline distT="0" distB="0" distL="0" distR="0" wp14:anchorId="13C0F250" wp14:editId="1DCAE487">
            <wp:extent cx="5276557" cy="2586990"/>
            <wp:effectExtent l="0" t="0" r="635" b="3810"/>
            <wp:docPr id="7585608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812" cy="259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34CD3" w14:textId="38CA8D9A" w:rsidR="00435694" w:rsidRDefault="00EC7F7E">
      <w:r>
        <w:lastRenderedPageBreak/>
        <w:t xml:space="preserve">The computers are then connected to the </w:t>
      </w:r>
      <w:r w:rsidR="00CA393D">
        <w:t>switch</w:t>
      </w:r>
      <w:r w:rsidR="006C253D">
        <w:t xml:space="preserve"> </w:t>
      </w:r>
      <w:r w:rsidR="00F9398A">
        <w:t>using the cables</w:t>
      </w:r>
    </w:p>
    <w:p w14:paraId="14DAE6EE" w14:textId="168355C3" w:rsidR="001D7371" w:rsidRDefault="001D7371">
      <w:r>
        <w:rPr>
          <w:noProof/>
        </w:rPr>
        <w:drawing>
          <wp:inline distT="0" distB="0" distL="0" distR="0" wp14:anchorId="1758DCFD" wp14:editId="038A4F5F">
            <wp:extent cx="4853354" cy="2731020"/>
            <wp:effectExtent l="0" t="0" r="4445" b="0"/>
            <wp:docPr id="123407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698" cy="274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CB940" w14:textId="1816759F" w:rsidR="00EF1935" w:rsidRDefault="006C253D">
      <w:r>
        <w:t>But they are yet to</w:t>
      </w:r>
      <w:r w:rsidR="004C5BF6">
        <w:t xml:space="preserve"> have an IP address which can be assigned to them by clicking on the computer</w:t>
      </w:r>
      <w:r w:rsidR="00D7363E">
        <w:t xml:space="preserve">, selecting the </w:t>
      </w:r>
      <w:r w:rsidR="00EF1935">
        <w:t>desktop option and clicking IP config</w:t>
      </w:r>
      <w:r w:rsidR="00D7750D">
        <w:t>uration.</w:t>
      </w:r>
      <w:r w:rsidR="00D7750D" w:rsidRPr="00D7750D">
        <w:t xml:space="preserve"> </w:t>
      </w:r>
      <w:r w:rsidR="00D7750D">
        <w:rPr>
          <w:noProof/>
        </w:rPr>
        <w:drawing>
          <wp:inline distT="0" distB="0" distL="0" distR="0" wp14:anchorId="3E8924D7" wp14:editId="5E955A3B">
            <wp:extent cx="5731510" cy="2599153"/>
            <wp:effectExtent l="0" t="0" r="2540" b="0"/>
            <wp:docPr id="3431496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777" cy="260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2968">
        <w:rPr>
          <w:noProof/>
        </w:rPr>
        <w:drawing>
          <wp:inline distT="0" distB="0" distL="0" distR="0" wp14:anchorId="39ADCF06" wp14:editId="6225C8CD">
            <wp:extent cx="5731510" cy="2620254"/>
            <wp:effectExtent l="0" t="0" r="2540" b="8890"/>
            <wp:docPr id="177424983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49836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08" cy="263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AFA7A" w14:textId="7573FB70" w:rsidR="007A6CB6" w:rsidRDefault="007A6CB6">
      <w:r>
        <w:lastRenderedPageBreak/>
        <w:t>An IP address can then be manually assigned to each computer</w:t>
      </w:r>
    </w:p>
    <w:p w14:paraId="560392DB" w14:textId="62EC13CC" w:rsidR="00072968" w:rsidRDefault="00425380">
      <w:r>
        <w:rPr>
          <w:noProof/>
        </w:rPr>
        <w:drawing>
          <wp:inline distT="0" distB="0" distL="0" distR="0" wp14:anchorId="1F13FA28" wp14:editId="1ECF231E">
            <wp:extent cx="5731510" cy="2904978"/>
            <wp:effectExtent l="0" t="0" r="2540" b="0"/>
            <wp:docPr id="19747704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30" cy="2906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9DCF3" w14:textId="6D0FC507" w:rsidR="007A6CB6" w:rsidRDefault="00E92D7B">
      <w:r>
        <w:t>Afterwards</w:t>
      </w:r>
      <w:r w:rsidR="00B85B47">
        <w:t xml:space="preserve"> click on the computer and go to command prompt</w:t>
      </w:r>
      <w:r w:rsidR="008E15F4">
        <w:t>, in the command prompt</w:t>
      </w:r>
      <w:r w:rsidR="00C64D76">
        <w:t xml:space="preserve"> run </w:t>
      </w:r>
      <w:r w:rsidR="00683898">
        <w:t>“ipconfig”</w:t>
      </w:r>
      <w:r w:rsidR="00C64D76">
        <w:t xml:space="preserve"> to check for the computer information such as </w:t>
      </w:r>
      <w:r w:rsidR="00417C77">
        <w:t>the assigned IP address</w:t>
      </w:r>
    </w:p>
    <w:p w14:paraId="070EE339" w14:textId="7BB86DA8" w:rsidR="00051546" w:rsidRDefault="00051546">
      <w:r>
        <w:rPr>
          <w:noProof/>
        </w:rPr>
        <w:drawing>
          <wp:inline distT="0" distB="0" distL="0" distR="0" wp14:anchorId="349BDA10" wp14:editId="39CDCD61">
            <wp:extent cx="5731510" cy="3225165"/>
            <wp:effectExtent l="0" t="0" r="2540" b="0"/>
            <wp:docPr id="1147040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D7296" w14:textId="77777777" w:rsidR="003C4554" w:rsidRDefault="003C4554"/>
    <w:p w14:paraId="772B4BB0" w14:textId="6BA2AE35" w:rsidR="000F0D69" w:rsidRDefault="00E22C6B">
      <w:r>
        <w:t xml:space="preserve">Any computer </w:t>
      </w:r>
      <w:r w:rsidR="00006554">
        <w:t xml:space="preserve">on the network </w:t>
      </w:r>
      <w:proofErr w:type="gramStart"/>
      <w:r w:rsidR="00006554">
        <w:t>are</w:t>
      </w:r>
      <w:proofErr w:type="gramEnd"/>
      <w:r w:rsidR="00006554">
        <w:t xml:space="preserve"> able to ping each other and interact with one another</w:t>
      </w:r>
      <w:r w:rsidR="00C200D0">
        <w:t xml:space="preserve"> with no </w:t>
      </w:r>
      <w:r w:rsidR="00184411">
        <w:t>data loss</w:t>
      </w:r>
    </w:p>
    <w:p w14:paraId="7B26B70A" w14:textId="072B7F47" w:rsidR="00184411" w:rsidRDefault="00184411">
      <w:r>
        <w:rPr>
          <w:noProof/>
        </w:rPr>
        <w:lastRenderedPageBreak/>
        <w:drawing>
          <wp:inline distT="0" distB="0" distL="0" distR="0" wp14:anchorId="64EF1CA8" wp14:editId="4BEAD43B">
            <wp:extent cx="5731510" cy="3225165"/>
            <wp:effectExtent l="0" t="0" r="2540" b="0"/>
            <wp:docPr id="8247428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C2FE3" w14:textId="77777777" w:rsidR="00184411" w:rsidRDefault="00184411"/>
    <w:p w14:paraId="34C11DAE" w14:textId="77777777" w:rsidR="00184411" w:rsidRDefault="00184411"/>
    <w:p w14:paraId="613007DB" w14:textId="6F427E15" w:rsidR="00184411" w:rsidRDefault="00184411">
      <w:r>
        <w:t xml:space="preserve">However, </w:t>
      </w:r>
      <w:r w:rsidR="005F651E">
        <w:t xml:space="preserve">to segment a network so different departments in a company </w:t>
      </w:r>
      <w:r w:rsidR="004B7FCA">
        <w:t xml:space="preserve">have different type of access </w:t>
      </w:r>
      <w:r w:rsidR="00B47208">
        <w:t>to</w:t>
      </w:r>
      <w:r w:rsidR="004B7FCA">
        <w:t xml:space="preserve"> keep some information confidential</w:t>
      </w:r>
      <w:r w:rsidR="00BA7BB2">
        <w:t>.</w:t>
      </w:r>
    </w:p>
    <w:p w14:paraId="49392255" w14:textId="24CCF031" w:rsidR="00B47208" w:rsidRDefault="00B47208">
      <w:r>
        <w:t>This can be done</w:t>
      </w:r>
      <w:r w:rsidR="007B0919">
        <w:t xml:space="preserve"> using a Virtual Local </w:t>
      </w:r>
      <w:r w:rsidR="0027095F">
        <w:t xml:space="preserve">Area </w:t>
      </w:r>
      <w:r w:rsidR="007B0919">
        <w:t>Network (VLAN)</w:t>
      </w:r>
    </w:p>
    <w:p w14:paraId="1BA918F1" w14:textId="7FEB0EE9" w:rsidR="00CC3C50" w:rsidRDefault="00BA7BB2">
      <w:r>
        <w:t xml:space="preserve">The previous connection </w:t>
      </w:r>
      <w:proofErr w:type="gramStart"/>
      <w:r w:rsidR="00CA393D">
        <w:t>has to</w:t>
      </w:r>
      <w:proofErr w:type="gramEnd"/>
      <w:r w:rsidR="00CA393D">
        <w:t xml:space="preserve"> be </w:t>
      </w:r>
      <w:r w:rsidR="007B0919">
        <w:t>deleted,</w:t>
      </w:r>
      <w:r w:rsidR="00CA393D">
        <w:t xml:space="preserve"> and more switches added</w:t>
      </w:r>
      <w:r w:rsidR="00A16BC7">
        <w:t xml:space="preserve"> so computers in each department are only connected to their own switch</w:t>
      </w:r>
    </w:p>
    <w:p w14:paraId="25D25F5F" w14:textId="36F77504" w:rsidR="00BA7BB2" w:rsidRDefault="00CC3C50">
      <w:r>
        <w:rPr>
          <w:noProof/>
        </w:rPr>
        <w:drawing>
          <wp:inline distT="0" distB="0" distL="0" distR="0" wp14:anchorId="228D5783" wp14:editId="1942EF70">
            <wp:extent cx="5731510" cy="3225165"/>
            <wp:effectExtent l="0" t="0" r="2540" b="0"/>
            <wp:docPr id="15483832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6BC7">
        <w:t xml:space="preserve"> </w:t>
      </w:r>
    </w:p>
    <w:p w14:paraId="39804C66" w14:textId="77777777" w:rsidR="006B553C" w:rsidRDefault="006B553C"/>
    <w:p w14:paraId="1EEF5BBF" w14:textId="1C9792FB" w:rsidR="00BD2B51" w:rsidRDefault="00EE361B">
      <w:r>
        <w:lastRenderedPageBreak/>
        <w:t xml:space="preserve">The </w:t>
      </w:r>
      <w:r w:rsidR="009F0134">
        <w:t>computer</w:t>
      </w:r>
      <w:r w:rsidR="006B553C">
        <w:t>s are then placed in VLAN 1,2,3 and 4 respectively</w:t>
      </w:r>
      <w:r w:rsidR="00E22071">
        <w:t xml:space="preserve">. </w:t>
      </w:r>
      <w:r w:rsidR="00847854">
        <w:t>The device</w:t>
      </w:r>
      <w:r w:rsidR="00F55128">
        <w:t>s</w:t>
      </w:r>
      <w:r w:rsidR="00847854">
        <w:t xml:space="preserve"> are</w:t>
      </w:r>
      <w:r w:rsidR="00D805F2">
        <w:t xml:space="preserve"> configuring</w:t>
      </w:r>
      <w:r w:rsidR="009578F5">
        <w:t xml:space="preserve"> into </w:t>
      </w:r>
      <w:r w:rsidR="00BC62D6">
        <w:t>different subnet</w:t>
      </w:r>
      <w:r w:rsidR="009578F5">
        <w:t>s</w:t>
      </w:r>
      <w:r w:rsidR="009E42AC">
        <w:t>.</w:t>
      </w:r>
      <w:r w:rsidR="002967FA">
        <w:t xml:space="preserve"> This is done by assigning a gateway</w:t>
      </w:r>
      <w:r w:rsidR="00016118">
        <w:t xml:space="preserve"> for the switch</w:t>
      </w:r>
      <w:r w:rsidR="00F55128">
        <w:t xml:space="preserve"> </w:t>
      </w:r>
      <w:proofErr w:type="spellStart"/>
      <w:r w:rsidR="00BD2B51">
        <w:t>e.g</w:t>
      </w:r>
      <w:proofErr w:type="spellEnd"/>
      <w:r w:rsidR="00BD2B51">
        <w:t xml:space="preserve"> 192.168.20.1</w:t>
      </w:r>
    </w:p>
    <w:p w14:paraId="5A30B2A9" w14:textId="74EA7576" w:rsidR="00CC3C50" w:rsidRDefault="00F55128">
      <w:r>
        <w:t>Then</w:t>
      </w:r>
      <w:r w:rsidR="00BD2B51">
        <w:t xml:space="preserve"> </w:t>
      </w:r>
      <w:r w:rsidR="00D130AA">
        <w:t>an IP</w:t>
      </w:r>
      <w:r w:rsidR="003A5925">
        <w:t xml:space="preserve"> </w:t>
      </w:r>
      <w:r w:rsidR="00CE51C2">
        <w:t xml:space="preserve">address </w:t>
      </w:r>
      <w:r w:rsidR="003A5925">
        <w:t xml:space="preserve">in </w:t>
      </w:r>
      <w:r w:rsidR="00AA0711">
        <w:t xml:space="preserve">the </w:t>
      </w:r>
      <w:r w:rsidR="003A5925">
        <w:t>subnet</w:t>
      </w:r>
      <w:r w:rsidR="00CE51C2">
        <w:t xml:space="preserve"> is assigned to</w:t>
      </w:r>
      <w:r w:rsidR="00016118">
        <w:t xml:space="preserve"> </w:t>
      </w:r>
      <w:r w:rsidR="00E42BB0">
        <w:t xml:space="preserve">the devices </w:t>
      </w:r>
      <w:r w:rsidR="003A5925">
        <w:t>hosted on th</w:t>
      </w:r>
      <w:r w:rsidR="00BF7026">
        <w:t>is</w:t>
      </w:r>
      <w:r w:rsidR="003A5925">
        <w:t xml:space="preserve"> network</w:t>
      </w:r>
      <w:r w:rsidR="00E42BB0">
        <w:t xml:space="preserve"> </w:t>
      </w:r>
      <w:proofErr w:type="spellStart"/>
      <w:r w:rsidR="00A50FC5">
        <w:t>e.g</w:t>
      </w:r>
      <w:proofErr w:type="spellEnd"/>
      <w:r w:rsidR="00A50FC5">
        <w:t xml:space="preserve"> </w:t>
      </w:r>
      <w:r w:rsidR="00DC0CD8">
        <w:t>192.168</w:t>
      </w:r>
      <w:r w:rsidR="003A5925">
        <w:t xml:space="preserve">.20.2, </w:t>
      </w:r>
      <w:r w:rsidR="00DC0CD8">
        <w:t>192.168</w:t>
      </w:r>
      <w:r w:rsidR="003A5925">
        <w:t>.20</w:t>
      </w:r>
      <w:r w:rsidR="00F622A2">
        <w:t>.3 and so on</w:t>
      </w:r>
    </w:p>
    <w:p w14:paraId="3F425FDF" w14:textId="6E39B882" w:rsidR="00006554" w:rsidRDefault="00AE3B45">
      <w:r>
        <w:rPr>
          <w:noProof/>
        </w:rPr>
        <w:drawing>
          <wp:inline distT="0" distB="0" distL="0" distR="0" wp14:anchorId="47602C79" wp14:editId="0F8EDADF">
            <wp:extent cx="5731510" cy="3225165"/>
            <wp:effectExtent l="0" t="0" r="2540" b="0"/>
            <wp:docPr id="10743872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3DAF" w14:textId="77777777" w:rsidR="00AE3B45" w:rsidRDefault="00AE3B45"/>
    <w:p w14:paraId="01BFDF6D" w14:textId="31AE8317" w:rsidR="00AE3B45" w:rsidRDefault="00AE3B45">
      <w:r>
        <w:t xml:space="preserve">Similar thing is done for </w:t>
      </w:r>
      <w:r w:rsidR="00DB4766">
        <w:t>the</w:t>
      </w:r>
      <w:r>
        <w:t xml:space="preserve"> computers in </w:t>
      </w:r>
      <w:proofErr w:type="gramStart"/>
      <w:r w:rsidR="00DB4766">
        <w:t>other</w:t>
      </w:r>
      <w:proofErr w:type="gramEnd"/>
      <w:r w:rsidR="00DB4766">
        <w:t xml:space="preserve"> department</w:t>
      </w:r>
      <w:r w:rsidR="00767D4A">
        <w:t xml:space="preserve"> but on .30</w:t>
      </w:r>
      <w:r w:rsidR="00437E21">
        <w:t>, .40</w:t>
      </w:r>
      <w:r w:rsidR="00767D4A">
        <w:t xml:space="preserve"> and </w:t>
      </w:r>
      <w:r w:rsidR="00437E21">
        <w:t>.50 respectively.</w:t>
      </w:r>
    </w:p>
    <w:p w14:paraId="0D4B4800" w14:textId="4D01646E" w:rsidR="00437E21" w:rsidRDefault="00FC6582">
      <w:r>
        <w:rPr>
          <w:noProof/>
        </w:rPr>
        <w:drawing>
          <wp:inline distT="0" distB="0" distL="0" distR="0" wp14:anchorId="06FE441F" wp14:editId="5E9B823E">
            <wp:extent cx="5731510" cy="3225165"/>
            <wp:effectExtent l="0" t="0" r="2540" b="0"/>
            <wp:docPr id="13208716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7A2D2" w14:textId="77777777" w:rsidR="003E46A1" w:rsidRDefault="003E46A1"/>
    <w:p w14:paraId="4004D1CD" w14:textId="77777777" w:rsidR="00B327A5" w:rsidRDefault="00B327A5"/>
    <w:p w14:paraId="2FE7F1AE" w14:textId="399D458A" w:rsidR="00B327A5" w:rsidRDefault="009F62FE">
      <w:r>
        <w:lastRenderedPageBreak/>
        <w:t>N</w:t>
      </w:r>
      <w:r w:rsidR="002567A9">
        <w:t>ow</w:t>
      </w:r>
      <w:r>
        <w:t xml:space="preserve"> </w:t>
      </w:r>
      <w:r w:rsidR="00743DA3">
        <w:t xml:space="preserve">only computer on the same subnetwork </w:t>
      </w:r>
      <w:r w:rsidR="003E46A1">
        <w:t>can interact with each other</w:t>
      </w:r>
    </w:p>
    <w:p w14:paraId="7F4EE18B" w14:textId="63E89D5E" w:rsidR="00840C57" w:rsidRDefault="00840C57">
      <w:r>
        <w:rPr>
          <w:noProof/>
        </w:rPr>
        <w:drawing>
          <wp:inline distT="0" distB="0" distL="0" distR="0" wp14:anchorId="78D8DE5C" wp14:editId="65F295C9">
            <wp:extent cx="5731510" cy="3225165"/>
            <wp:effectExtent l="0" t="0" r="2540" b="0"/>
            <wp:docPr id="18105085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C4561" w14:textId="77777777" w:rsidR="003E46A1" w:rsidRDefault="003E46A1"/>
    <w:p w14:paraId="1F837ED3" w14:textId="3FFEBE94" w:rsidR="003E46A1" w:rsidRDefault="003E46A1">
      <w:r>
        <w:t>And computers on different subnetwork are unable to interact with each other</w:t>
      </w:r>
      <w:r w:rsidR="004537A0">
        <w:t>.</w:t>
      </w:r>
    </w:p>
    <w:p w14:paraId="16B642C9" w14:textId="37EB4B7A" w:rsidR="003748C4" w:rsidRPr="00935D56" w:rsidRDefault="003748C4">
      <w:r>
        <w:rPr>
          <w:noProof/>
        </w:rPr>
        <w:drawing>
          <wp:inline distT="0" distB="0" distL="0" distR="0" wp14:anchorId="1A82E538" wp14:editId="27B9899E">
            <wp:extent cx="5731510" cy="3225165"/>
            <wp:effectExtent l="0" t="0" r="2540" b="0"/>
            <wp:docPr id="19787899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48C4" w:rsidRPr="00935D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8FC"/>
    <w:rsid w:val="00006554"/>
    <w:rsid w:val="00016118"/>
    <w:rsid w:val="00051546"/>
    <w:rsid w:val="00067471"/>
    <w:rsid w:val="00072968"/>
    <w:rsid w:val="000F0D69"/>
    <w:rsid w:val="00125625"/>
    <w:rsid w:val="00184411"/>
    <w:rsid w:val="00187866"/>
    <w:rsid w:val="001D7371"/>
    <w:rsid w:val="001E3B6A"/>
    <w:rsid w:val="00246D64"/>
    <w:rsid w:val="002567A9"/>
    <w:rsid w:val="00256D08"/>
    <w:rsid w:val="0027095F"/>
    <w:rsid w:val="00290693"/>
    <w:rsid w:val="002967FA"/>
    <w:rsid w:val="002C5528"/>
    <w:rsid w:val="002E01E1"/>
    <w:rsid w:val="003748C4"/>
    <w:rsid w:val="003A5925"/>
    <w:rsid w:val="003C4554"/>
    <w:rsid w:val="003E46A1"/>
    <w:rsid w:val="003F606E"/>
    <w:rsid w:val="00417C77"/>
    <w:rsid w:val="00425380"/>
    <w:rsid w:val="00435694"/>
    <w:rsid w:val="00437E21"/>
    <w:rsid w:val="004537A0"/>
    <w:rsid w:val="004B7FCA"/>
    <w:rsid w:val="004C5BF6"/>
    <w:rsid w:val="005A5AEB"/>
    <w:rsid w:val="005F651E"/>
    <w:rsid w:val="00632B19"/>
    <w:rsid w:val="006437A1"/>
    <w:rsid w:val="00683898"/>
    <w:rsid w:val="006B553C"/>
    <w:rsid w:val="006C253D"/>
    <w:rsid w:val="007260C4"/>
    <w:rsid w:val="00743DA3"/>
    <w:rsid w:val="0076657A"/>
    <w:rsid w:val="00767D4A"/>
    <w:rsid w:val="007A6CB6"/>
    <w:rsid w:val="007B0919"/>
    <w:rsid w:val="00815306"/>
    <w:rsid w:val="00840C57"/>
    <w:rsid w:val="00847854"/>
    <w:rsid w:val="0088620D"/>
    <w:rsid w:val="008E15F4"/>
    <w:rsid w:val="00935D56"/>
    <w:rsid w:val="009547D0"/>
    <w:rsid w:val="009578F5"/>
    <w:rsid w:val="009E42AC"/>
    <w:rsid w:val="009F0134"/>
    <w:rsid w:val="009F62FE"/>
    <w:rsid w:val="00A16BC7"/>
    <w:rsid w:val="00A50FC5"/>
    <w:rsid w:val="00AA0711"/>
    <w:rsid w:val="00AE3B45"/>
    <w:rsid w:val="00AF520E"/>
    <w:rsid w:val="00B327A5"/>
    <w:rsid w:val="00B47208"/>
    <w:rsid w:val="00B669DA"/>
    <w:rsid w:val="00B85B47"/>
    <w:rsid w:val="00BA7BB2"/>
    <w:rsid w:val="00BC2BC0"/>
    <w:rsid w:val="00BC62D6"/>
    <w:rsid w:val="00BD2B51"/>
    <w:rsid w:val="00BF50BB"/>
    <w:rsid w:val="00BF7026"/>
    <w:rsid w:val="00C200D0"/>
    <w:rsid w:val="00C23B80"/>
    <w:rsid w:val="00C2597B"/>
    <w:rsid w:val="00C56431"/>
    <w:rsid w:val="00C64D76"/>
    <w:rsid w:val="00C661BE"/>
    <w:rsid w:val="00C804E6"/>
    <w:rsid w:val="00CA393D"/>
    <w:rsid w:val="00CC3C50"/>
    <w:rsid w:val="00CE51C2"/>
    <w:rsid w:val="00D130AA"/>
    <w:rsid w:val="00D66C80"/>
    <w:rsid w:val="00D7363E"/>
    <w:rsid w:val="00D7750D"/>
    <w:rsid w:val="00D805F2"/>
    <w:rsid w:val="00DB4766"/>
    <w:rsid w:val="00DC0CD8"/>
    <w:rsid w:val="00E22071"/>
    <w:rsid w:val="00E22C6B"/>
    <w:rsid w:val="00E42BB0"/>
    <w:rsid w:val="00E868FC"/>
    <w:rsid w:val="00E92D7B"/>
    <w:rsid w:val="00EC7F7E"/>
    <w:rsid w:val="00EE361B"/>
    <w:rsid w:val="00EF1935"/>
    <w:rsid w:val="00F55128"/>
    <w:rsid w:val="00F622A2"/>
    <w:rsid w:val="00F9398A"/>
    <w:rsid w:val="00FC6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FFEE3"/>
  <w15:chartTrackingRefBased/>
  <w15:docId w15:val="{E60EA64C-B667-443A-B495-1DB198104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6C80"/>
  </w:style>
  <w:style w:type="paragraph" w:styleId="Heading1">
    <w:name w:val="heading 1"/>
    <w:basedOn w:val="Normal"/>
    <w:next w:val="Normal"/>
    <w:link w:val="Heading1Char"/>
    <w:uiPriority w:val="9"/>
    <w:qFormat/>
    <w:rsid w:val="00E868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68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68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68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68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68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68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68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68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68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68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68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68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68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68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68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68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68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68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68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68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68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68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68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68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68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68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68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68F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292</Words>
  <Characters>1669</Characters>
  <Application>Microsoft Office Word</Application>
  <DocSecurity>0</DocSecurity>
  <Lines>13</Lines>
  <Paragraphs>3</Paragraphs>
  <ScaleCrop>false</ScaleCrop>
  <Company/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faruqsharafa@yahoo.com</dc:creator>
  <cp:keywords/>
  <dc:description/>
  <cp:lastModifiedBy>faruqsharafa@yahoo.com</cp:lastModifiedBy>
  <cp:revision>2</cp:revision>
  <dcterms:created xsi:type="dcterms:W3CDTF">2025-03-01T09:33:00Z</dcterms:created>
  <dcterms:modified xsi:type="dcterms:W3CDTF">2025-03-01T09:33:00Z</dcterms:modified>
</cp:coreProperties>
</file>