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CA8D7" w14:textId="582E6D66" w:rsidR="009547D0" w:rsidRDefault="00A10E9A">
      <w:r>
        <w:t xml:space="preserve">Firstly, an encrypted file is created with the encrypted massage ‘this is accounting secret’. The encryption is an AES symmetric encryption done with </w:t>
      </w:r>
      <w:proofErr w:type="spellStart"/>
      <w:r>
        <w:t>openssl</w:t>
      </w:r>
      <w:proofErr w:type="spellEnd"/>
      <w:r>
        <w:t>.</w:t>
      </w:r>
    </w:p>
    <w:p w14:paraId="7B5C83F3" w14:textId="0FD1A050" w:rsidR="00A10E9A" w:rsidRDefault="00A10E9A">
      <w:r>
        <w:rPr>
          <w:noProof/>
        </w:rPr>
        <w:drawing>
          <wp:inline distT="0" distB="0" distL="0" distR="0" wp14:anchorId="53F689FD" wp14:editId="44BE659F">
            <wp:extent cx="5731510" cy="563245"/>
            <wp:effectExtent l="0" t="0" r="2540" b="8255"/>
            <wp:docPr id="369120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E574" w14:textId="77777777" w:rsidR="00A10E9A" w:rsidRDefault="00A10E9A"/>
    <w:p w14:paraId="555CEB1F" w14:textId="569334DA" w:rsidR="00A10E9A" w:rsidRDefault="00A10E9A">
      <w:r>
        <w:t>When the content of the file is viewed, it will display the encrypted message.</w:t>
      </w:r>
    </w:p>
    <w:p w14:paraId="2EB7D6AB" w14:textId="74C09827" w:rsidR="00A10E9A" w:rsidRDefault="00A10E9A">
      <w:r>
        <w:rPr>
          <w:noProof/>
        </w:rPr>
        <w:drawing>
          <wp:inline distT="0" distB="0" distL="0" distR="0" wp14:anchorId="072B3735" wp14:editId="202EF6CA">
            <wp:extent cx="5731510" cy="506095"/>
            <wp:effectExtent l="0" t="0" r="2540" b="8255"/>
            <wp:docPr id="1138976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9B41" w14:textId="770621DD" w:rsidR="00A10E9A" w:rsidRDefault="00A10E9A">
      <w:r>
        <w:t>The user, group and owner are the</w:t>
      </w:r>
      <w:r w:rsidR="00F06594">
        <w:t xml:space="preserve">n </w:t>
      </w:r>
      <w:r>
        <w:t>given r</w:t>
      </w:r>
      <w:r w:rsidR="00F06594">
        <w:t>ead and write</w:t>
      </w:r>
      <w:r>
        <w:t xml:space="preserve"> permissions using the numerical method</w:t>
      </w:r>
    </w:p>
    <w:p w14:paraId="6DD76CD7" w14:textId="28766498" w:rsidR="00F06594" w:rsidRDefault="00F06594">
      <w:r>
        <w:rPr>
          <w:noProof/>
        </w:rPr>
        <w:drawing>
          <wp:inline distT="0" distB="0" distL="0" distR="0" wp14:anchorId="2C2BAFFC" wp14:editId="4C758187">
            <wp:extent cx="5731510" cy="1066165"/>
            <wp:effectExtent l="0" t="0" r="2540" b="635"/>
            <wp:docPr id="1742107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0F2C" w14:textId="77777777" w:rsidR="00F06594" w:rsidRDefault="00F06594"/>
    <w:p w14:paraId="3AB8C1BD" w14:textId="77777777" w:rsidR="00F06594" w:rsidRDefault="00F06594"/>
    <w:p w14:paraId="153DCFC8" w14:textId="392948BF" w:rsidR="00F06594" w:rsidRDefault="00F06594">
      <w:r>
        <w:t xml:space="preserve">Afterwards, 5 users are </w:t>
      </w:r>
      <w:proofErr w:type="gramStart"/>
      <w:r>
        <w:t>created.(</w:t>
      </w:r>
      <w:proofErr w:type="spellStart"/>
      <w:proofErr w:type="gramEnd"/>
      <w:r>
        <w:t>ade</w:t>
      </w:r>
      <w:proofErr w:type="spellEnd"/>
      <w:r>
        <w:t xml:space="preserve">, </w:t>
      </w:r>
      <w:proofErr w:type="spellStart"/>
      <w:r>
        <w:t>bayo</w:t>
      </w:r>
      <w:proofErr w:type="spellEnd"/>
      <w:r>
        <w:t xml:space="preserve">, </w:t>
      </w:r>
      <w:proofErr w:type="spellStart"/>
      <w:r>
        <w:t>charles</w:t>
      </w:r>
      <w:proofErr w:type="spellEnd"/>
      <w:r>
        <w:t xml:space="preserve">, </w:t>
      </w:r>
      <w:proofErr w:type="spellStart"/>
      <w:r>
        <w:t>dami</w:t>
      </w:r>
      <w:proofErr w:type="spellEnd"/>
      <w:r>
        <w:t xml:space="preserve"> and </w:t>
      </w:r>
      <w:proofErr w:type="spellStart"/>
      <w:r>
        <w:t>emma</w:t>
      </w:r>
      <w:proofErr w:type="spellEnd"/>
      <w:r>
        <w:t>).</w:t>
      </w:r>
    </w:p>
    <w:p w14:paraId="3435452D" w14:textId="13C75142" w:rsidR="00F06594" w:rsidRDefault="00F06594">
      <w:r>
        <w:rPr>
          <w:noProof/>
        </w:rPr>
        <w:drawing>
          <wp:inline distT="0" distB="0" distL="0" distR="0" wp14:anchorId="3DFA955F" wp14:editId="477E1EEF">
            <wp:extent cx="5731510" cy="3509889"/>
            <wp:effectExtent l="0" t="0" r="2540" b="0"/>
            <wp:docPr id="868313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64" cy="351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8AAA" w14:textId="77777777" w:rsidR="00F06594" w:rsidRDefault="00F06594"/>
    <w:p w14:paraId="4882A9F4" w14:textId="3D389F87" w:rsidR="00F06594" w:rsidRDefault="00F06594">
      <w:r>
        <w:lastRenderedPageBreak/>
        <w:t>Then 2 groups (finance and IT) are created</w:t>
      </w:r>
    </w:p>
    <w:p w14:paraId="2121D277" w14:textId="41764385" w:rsidR="00F06594" w:rsidRDefault="00F06594">
      <w:r>
        <w:rPr>
          <w:noProof/>
        </w:rPr>
        <w:drawing>
          <wp:inline distT="0" distB="0" distL="0" distR="0" wp14:anchorId="0C1CCBC6" wp14:editId="0CE85128">
            <wp:extent cx="5731510" cy="2393950"/>
            <wp:effectExtent l="0" t="0" r="2540" b="6350"/>
            <wp:docPr id="207433610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3610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18A3" w14:textId="77777777" w:rsidR="00F06594" w:rsidRDefault="00F06594"/>
    <w:p w14:paraId="1479DC81" w14:textId="06D9BA43" w:rsidR="00F06594" w:rsidRDefault="002E6594">
      <w:r>
        <w:t xml:space="preserve">User </w:t>
      </w:r>
      <w:r w:rsidR="00F06594">
        <w:t xml:space="preserve">Ade and </w:t>
      </w:r>
      <w:proofErr w:type="spellStart"/>
      <w:r w:rsidR="00F06594">
        <w:t>bayo</w:t>
      </w:r>
      <w:proofErr w:type="spellEnd"/>
      <w:r w:rsidR="00F06594">
        <w:t xml:space="preserve"> are then added to IT</w:t>
      </w:r>
    </w:p>
    <w:p w14:paraId="5B8EE281" w14:textId="7AF3BF69" w:rsidR="00F06594" w:rsidRDefault="00F06594">
      <w:r>
        <w:rPr>
          <w:noProof/>
        </w:rPr>
        <w:drawing>
          <wp:inline distT="0" distB="0" distL="0" distR="0" wp14:anchorId="04BC78F8" wp14:editId="100AE463">
            <wp:extent cx="5731510" cy="401955"/>
            <wp:effectExtent l="0" t="0" r="2540" b="6350"/>
            <wp:docPr id="2114475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0EE3" w14:textId="77777777" w:rsidR="00D8594A" w:rsidRDefault="00D8594A"/>
    <w:p w14:paraId="3A4E77B8" w14:textId="601E9FEF" w:rsidR="00F06594" w:rsidRDefault="00F06594">
      <w:r>
        <w:t xml:space="preserve">While </w:t>
      </w:r>
      <w:r w:rsidR="002E6594">
        <w:t xml:space="preserve">user </w:t>
      </w:r>
      <w:proofErr w:type="spellStart"/>
      <w:r w:rsidR="002E6594">
        <w:t>c</w:t>
      </w:r>
      <w:r>
        <w:t>harles</w:t>
      </w:r>
      <w:proofErr w:type="spellEnd"/>
      <w:r>
        <w:t xml:space="preserve"> and </w:t>
      </w:r>
      <w:proofErr w:type="spellStart"/>
      <w:r>
        <w:t>dami</w:t>
      </w:r>
      <w:proofErr w:type="spellEnd"/>
      <w:r>
        <w:t xml:space="preserve"> are added to finance</w:t>
      </w:r>
    </w:p>
    <w:p w14:paraId="6BEEC0C2" w14:textId="21DAF5AC" w:rsidR="00F06594" w:rsidRDefault="00F06594">
      <w:r>
        <w:rPr>
          <w:noProof/>
        </w:rPr>
        <w:drawing>
          <wp:inline distT="0" distB="0" distL="0" distR="0" wp14:anchorId="41C70DFF" wp14:editId="0D6252B0">
            <wp:extent cx="5731510" cy="2797175"/>
            <wp:effectExtent l="0" t="0" r="2540" b="3175"/>
            <wp:docPr id="1268111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DAF1" w14:textId="77777777" w:rsidR="00F06594" w:rsidRDefault="00F06594"/>
    <w:p w14:paraId="46D2900D" w14:textId="77777777" w:rsidR="00D8594A" w:rsidRDefault="00D8594A"/>
    <w:p w14:paraId="22827351" w14:textId="77777777" w:rsidR="00D8594A" w:rsidRDefault="00D8594A"/>
    <w:p w14:paraId="5B4EAA6B" w14:textId="77777777" w:rsidR="00D8594A" w:rsidRDefault="00D8594A"/>
    <w:p w14:paraId="5C23ACF6" w14:textId="77777777" w:rsidR="00D8594A" w:rsidRDefault="00D8594A"/>
    <w:p w14:paraId="63121E78" w14:textId="3D990A99" w:rsidR="00D8594A" w:rsidRDefault="00D8594A">
      <w:r>
        <w:lastRenderedPageBreak/>
        <w:t>Using set file access control list</w:t>
      </w:r>
      <w:r>
        <w:t>, finance group is given read access.</w:t>
      </w:r>
    </w:p>
    <w:p w14:paraId="1F204C80" w14:textId="319AAE8E" w:rsidR="00D8594A" w:rsidRDefault="00D8594A">
      <w:r>
        <w:rPr>
          <w:noProof/>
        </w:rPr>
        <w:drawing>
          <wp:inline distT="0" distB="0" distL="0" distR="0" wp14:anchorId="7F5E3501" wp14:editId="3A1CF296">
            <wp:extent cx="5727700" cy="1244600"/>
            <wp:effectExtent l="0" t="0" r="6350" b="0"/>
            <wp:docPr id="1611402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10D9" w14:textId="77777777" w:rsidR="00D8594A" w:rsidRDefault="00D8594A"/>
    <w:p w14:paraId="69FA5FE5" w14:textId="006AB6FA" w:rsidR="00166131" w:rsidRDefault="00166131" w:rsidP="00166131">
      <w:r>
        <w:t>U</w:t>
      </w:r>
      <w:r>
        <w:t xml:space="preserve">ser </w:t>
      </w:r>
      <w:proofErr w:type="spellStart"/>
      <w:r>
        <w:t>emma</w:t>
      </w:r>
      <w:proofErr w:type="spellEnd"/>
      <w:r>
        <w:t xml:space="preserve"> is given read and write permission to the file account.txt</w:t>
      </w:r>
    </w:p>
    <w:p w14:paraId="40B7E5DF" w14:textId="7FEB741B" w:rsidR="00166131" w:rsidRDefault="00166131">
      <w:r>
        <w:rPr>
          <w:noProof/>
        </w:rPr>
        <w:drawing>
          <wp:inline distT="0" distB="0" distL="0" distR="0" wp14:anchorId="06D22753" wp14:editId="473B43D7">
            <wp:extent cx="5727700" cy="387350"/>
            <wp:effectExtent l="0" t="0" r="6350" b="0"/>
            <wp:docPr id="2056253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9607" w14:textId="77777777" w:rsidR="00166131" w:rsidRDefault="00166131"/>
    <w:p w14:paraId="535D495F" w14:textId="77777777" w:rsidR="00D8594A" w:rsidRDefault="00D8594A" w:rsidP="00D8594A">
      <w:proofErr w:type="gramStart"/>
      <w:r>
        <w:t>It</w:t>
      </w:r>
      <w:proofErr w:type="gramEnd"/>
      <w:r>
        <w:t xml:space="preserve"> group is also given read and write permission.</w:t>
      </w:r>
    </w:p>
    <w:p w14:paraId="3222DE6D" w14:textId="0960F78C" w:rsidR="00D8594A" w:rsidRDefault="00D8594A" w:rsidP="00D8594A">
      <w:r>
        <w:rPr>
          <w:noProof/>
        </w:rPr>
        <w:drawing>
          <wp:inline distT="0" distB="0" distL="0" distR="0" wp14:anchorId="68056CA1" wp14:editId="3325543A">
            <wp:extent cx="5727700" cy="2184400"/>
            <wp:effectExtent l="0" t="0" r="6350" b="6350"/>
            <wp:docPr id="556450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0988" w14:textId="77777777" w:rsidR="00D8594A" w:rsidRDefault="00D8594A"/>
    <w:p w14:paraId="39BE1078" w14:textId="6D62BCA2" w:rsidR="00F06594" w:rsidRDefault="00F06594"/>
    <w:p w14:paraId="16C98FA7" w14:textId="77777777" w:rsidR="00D8594A" w:rsidRDefault="00D8594A"/>
    <w:p w14:paraId="47B6EDCE" w14:textId="0104656E" w:rsidR="00D8594A" w:rsidRDefault="00D8594A"/>
    <w:sectPr w:rsidR="00D85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9A"/>
    <w:rsid w:val="00067471"/>
    <w:rsid w:val="00166131"/>
    <w:rsid w:val="002E6594"/>
    <w:rsid w:val="009547D0"/>
    <w:rsid w:val="00A10E9A"/>
    <w:rsid w:val="00C17850"/>
    <w:rsid w:val="00D8594A"/>
    <w:rsid w:val="00F0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C6962"/>
  <w15:chartTrackingRefBased/>
  <w15:docId w15:val="{624619D7-DEB5-47C9-92BD-1EBAE7F27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E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E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E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E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E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E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E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E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E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E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E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E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faruqsharafa@yahoo.com</dc:creator>
  <cp:keywords/>
  <dc:description/>
  <cp:lastModifiedBy>faruqsharafa@yahoo.com</cp:lastModifiedBy>
  <cp:revision>3</cp:revision>
  <dcterms:created xsi:type="dcterms:W3CDTF">2025-03-28T09:43:00Z</dcterms:created>
  <dcterms:modified xsi:type="dcterms:W3CDTF">2025-03-28T10:10:00Z</dcterms:modified>
</cp:coreProperties>
</file>