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A843A"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Valerie Kristofic, Elena DeJaco, Darren Mascioli</w:t>
      </w:r>
    </w:p>
    <w:p w14:paraId="3D4F76AB"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vak34, ekd17, dam253</w:t>
      </w:r>
    </w:p>
    <w:p w14:paraId="2C88508B"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Dr. Rami Melhem</w:t>
      </w:r>
    </w:p>
    <w:p w14:paraId="0486B6D9"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COE 1541</w:t>
      </w:r>
    </w:p>
    <w:p w14:paraId="3F2147D9" w14:textId="5C5DDBB2" w:rsid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2 October 2018</w:t>
      </w:r>
    </w:p>
    <w:p w14:paraId="17C231C1" w14:textId="0725A181" w:rsidR="00F82647" w:rsidRDefault="00F82647" w:rsidP="00F82647">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Branch Prediction and Superscalar Analysis</w:t>
      </w:r>
    </w:p>
    <w:p w14:paraId="6C248D1D" w14:textId="780E5875" w:rsidR="00B35955" w:rsidRDefault="00B40DD2"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w:t>
      </w:r>
      <w:r w:rsidR="00681F71">
        <w:rPr>
          <w:rFonts w:ascii="Times New Roman" w:eastAsia="Times New Roman" w:hAnsi="Times New Roman" w:cs="Times New Roman"/>
          <w:sz w:val="24"/>
          <w:szCs w:val="24"/>
        </w:rPr>
        <w:t xml:space="preserve"> for the modified five_stage.c,</w:t>
      </w:r>
      <w:r>
        <w:rPr>
          <w:rFonts w:ascii="Times New Roman" w:eastAsia="Times New Roman" w:hAnsi="Times New Roman" w:cs="Times New Roman"/>
          <w:sz w:val="24"/>
          <w:szCs w:val="24"/>
        </w:rPr>
        <w:t xml:space="preserve"> branch prediction</w:t>
      </w:r>
      <w:r w:rsidR="00B5515C">
        <w:rPr>
          <w:rFonts w:ascii="Times New Roman" w:eastAsia="Times New Roman" w:hAnsi="Times New Roman" w:cs="Times New Roman"/>
          <w:sz w:val="24"/>
          <w:szCs w:val="24"/>
        </w:rPr>
        <w:t xml:space="preserve"> method 1</w:t>
      </w:r>
      <w:r>
        <w:rPr>
          <w:rFonts w:ascii="Times New Roman" w:eastAsia="Times New Roman" w:hAnsi="Times New Roman" w:cs="Times New Roman"/>
          <w:sz w:val="24"/>
          <w:szCs w:val="24"/>
        </w:rPr>
        <w:t xml:space="preserve"> decreased the number of cycles needed to run a trace. </w:t>
      </w:r>
      <w:r w:rsidR="00384215">
        <w:rPr>
          <w:rFonts w:ascii="Times New Roman" w:eastAsia="Times New Roman" w:hAnsi="Times New Roman" w:cs="Times New Roman"/>
          <w:sz w:val="24"/>
          <w:szCs w:val="24"/>
        </w:rPr>
        <w:t xml:space="preserve"> This was supported by running all the various-sized trace files and noting a pattern in their results. </w:t>
      </w:r>
      <w:r w:rsidR="00B35955">
        <w:rPr>
          <w:rFonts w:ascii="Times New Roman" w:eastAsia="Times New Roman" w:hAnsi="Times New Roman" w:cs="Times New Roman"/>
          <w:sz w:val="24"/>
          <w:szCs w:val="24"/>
        </w:rPr>
        <w:t>With</w:t>
      </w:r>
      <w:r w:rsidR="00B5515C">
        <w:rPr>
          <w:rFonts w:ascii="Times New Roman" w:eastAsia="Times New Roman" w:hAnsi="Times New Roman" w:cs="Times New Roman"/>
          <w:sz w:val="24"/>
          <w:szCs w:val="24"/>
        </w:rPr>
        <w:t xml:space="preserve"> </w:t>
      </w:r>
      <w:r w:rsidR="00B35955">
        <w:rPr>
          <w:rFonts w:ascii="Times New Roman" w:eastAsia="Times New Roman" w:hAnsi="Times New Roman" w:cs="Times New Roman"/>
          <w:sz w:val="24"/>
          <w:szCs w:val="24"/>
        </w:rPr>
        <w:t>prediction</w:t>
      </w:r>
      <w:r w:rsidR="00B5515C">
        <w:rPr>
          <w:rFonts w:ascii="Times New Roman" w:eastAsia="Times New Roman" w:hAnsi="Times New Roman" w:cs="Times New Roman"/>
          <w:sz w:val="24"/>
          <w:szCs w:val="24"/>
        </w:rPr>
        <w:t xml:space="preserve"> method 0</w:t>
      </w:r>
      <w:r w:rsidR="00B35955">
        <w:rPr>
          <w:rFonts w:ascii="Times New Roman" w:eastAsia="Times New Roman" w:hAnsi="Times New Roman" w:cs="Times New Roman"/>
          <w:sz w:val="24"/>
          <w:szCs w:val="24"/>
        </w:rPr>
        <w:t>, the number of cycles needed to fully run through the trace for sample.tr is 1092. With prediction</w:t>
      </w:r>
      <w:r w:rsidR="00B5515C">
        <w:rPr>
          <w:rFonts w:ascii="Times New Roman" w:eastAsia="Times New Roman" w:hAnsi="Times New Roman" w:cs="Times New Roman"/>
          <w:sz w:val="24"/>
          <w:szCs w:val="24"/>
        </w:rPr>
        <w:t xml:space="preserve"> method 1</w:t>
      </w:r>
      <w:r w:rsidR="00B35955">
        <w:rPr>
          <w:rFonts w:ascii="Times New Roman" w:eastAsia="Times New Roman" w:hAnsi="Times New Roman" w:cs="Times New Roman"/>
          <w:sz w:val="24"/>
          <w:szCs w:val="24"/>
        </w:rPr>
        <w:t>, the number of cycles is 1073. For sampl</w:t>
      </w:r>
      <w:r w:rsidR="00384215">
        <w:rPr>
          <w:rFonts w:ascii="Times New Roman" w:eastAsia="Times New Roman" w:hAnsi="Times New Roman" w:cs="Times New Roman"/>
          <w:sz w:val="24"/>
          <w:szCs w:val="24"/>
        </w:rPr>
        <w:t>e</w:t>
      </w:r>
      <w:r w:rsidR="00B35955">
        <w:rPr>
          <w:rFonts w:ascii="Times New Roman" w:eastAsia="Times New Roman" w:hAnsi="Times New Roman" w:cs="Times New Roman"/>
          <w:sz w:val="24"/>
          <w:szCs w:val="24"/>
        </w:rPr>
        <w:t>1.tr</w:t>
      </w:r>
      <w:r w:rsidR="00384215">
        <w:rPr>
          <w:rFonts w:ascii="Times New Roman" w:eastAsia="Times New Roman" w:hAnsi="Times New Roman" w:cs="Times New Roman"/>
          <w:sz w:val="24"/>
          <w:szCs w:val="24"/>
        </w:rPr>
        <w:t xml:space="preserve"> </w:t>
      </w:r>
      <w:r w:rsidR="00B35955">
        <w:rPr>
          <w:rFonts w:ascii="Times New Roman" w:eastAsia="Times New Roman" w:hAnsi="Times New Roman" w:cs="Times New Roman"/>
          <w:sz w:val="24"/>
          <w:szCs w:val="24"/>
        </w:rPr>
        <w:t>with prediction</w:t>
      </w:r>
      <w:r w:rsidR="00B5515C">
        <w:rPr>
          <w:rFonts w:ascii="Times New Roman" w:eastAsia="Times New Roman" w:hAnsi="Times New Roman" w:cs="Times New Roman"/>
          <w:sz w:val="24"/>
          <w:szCs w:val="24"/>
        </w:rPr>
        <w:t xml:space="preserve"> method 1</w:t>
      </w:r>
      <w:r w:rsidR="00384215">
        <w:rPr>
          <w:rFonts w:ascii="Times New Roman" w:eastAsia="Times New Roman" w:hAnsi="Times New Roman" w:cs="Times New Roman"/>
          <w:sz w:val="24"/>
          <w:szCs w:val="24"/>
        </w:rPr>
        <w:t>, it required 1127743 cycles. With prediction</w:t>
      </w:r>
      <w:r w:rsidR="00B5515C">
        <w:rPr>
          <w:rFonts w:ascii="Times New Roman" w:eastAsia="Times New Roman" w:hAnsi="Times New Roman" w:cs="Times New Roman"/>
          <w:sz w:val="24"/>
          <w:szCs w:val="24"/>
        </w:rPr>
        <w:t xml:space="preserve"> method 0</w:t>
      </w:r>
      <w:r w:rsidR="00384215">
        <w:rPr>
          <w:rFonts w:ascii="Times New Roman" w:eastAsia="Times New Roman" w:hAnsi="Times New Roman" w:cs="Times New Roman"/>
          <w:sz w:val="24"/>
          <w:szCs w:val="24"/>
        </w:rPr>
        <w:t xml:space="preserve"> it required 1137056 cycles. This pattern was seen throughout the rest of the medium-length traces as well</w:t>
      </w:r>
      <w:r w:rsidR="00BC3340">
        <w:rPr>
          <w:rFonts w:ascii="Times New Roman" w:eastAsia="Times New Roman" w:hAnsi="Times New Roman" w:cs="Times New Roman"/>
          <w:sz w:val="24"/>
          <w:szCs w:val="24"/>
        </w:rPr>
        <w:t xml:space="preserve">. </w:t>
      </w:r>
      <w:r w:rsidR="004B1EF3">
        <w:rPr>
          <w:rFonts w:ascii="Times New Roman" w:eastAsia="Times New Roman" w:hAnsi="Times New Roman" w:cs="Times New Roman"/>
          <w:sz w:val="24"/>
          <w:szCs w:val="24"/>
        </w:rPr>
        <w:t>For sample_large1</w:t>
      </w:r>
      <w:r w:rsidR="00894371">
        <w:rPr>
          <w:rFonts w:ascii="Times New Roman" w:eastAsia="Times New Roman" w:hAnsi="Times New Roman" w:cs="Times New Roman"/>
          <w:sz w:val="24"/>
          <w:szCs w:val="24"/>
        </w:rPr>
        <w:t xml:space="preserve"> with prediction method 1, it required 102394047 cycles.  For prediction method 0 the file required 105277704 cycles. The other large trace file showed a similar pattern. We believe branch prediction method 1 has superior performance because it was able to dynamically adjust to the tendencies of the code, and therefore had less missed predictions. </w:t>
      </w:r>
    </w:p>
    <w:p w14:paraId="3F2E0698" w14:textId="65352B58" w:rsidR="00B40DD2" w:rsidRDefault="00B40DD2"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average</w:t>
      </w:r>
      <w:r w:rsidR="00894371">
        <w:rPr>
          <w:rFonts w:ascii="Times New Roman" w:eastAsia="Times New Roman" w:hAnsi="Times New Roman" w:cs="Times New Roman"/>
          <w:sz w:val="24"/>
          <w:szCs w:val="24"/>
        </w:rPr>
        <w:t xml:space="preserve"> for superscalar.c,</w:t>
      </w:r>
      <w:r>
        <w:rPr>
          <w:rFonts w:ascii="Times New Roman" w:eastAsia="Times New Roman" w:hAnsi="Times New Roman" w:cs="Times New Roman"/>
          <w:sz w:val="24"/>
          <w:szCs w:val="24"/>
        </w:rPr>
        <w:t xml:space="preserve"> having two pipelines also decreased the number of cycles needed to run a trace. </w:t>
      </w:r>
    </w:p>
    <w:p w14:paraId="335E0C81" w14:textId="44AB21EF" w:rsidR="00D51DBF" w:rsidRDefault="00D51DBF"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implementation</w:t>
      </w:r>
      <w:r w:rsidR="00894371">
        <w:rPr>
          <w:rFonts w:ascii="Times New Roman" w:eastAsia="Times New Roman" w:hAnsi="Times New Roman" w:cs="Times New Roman"/>
          <w:sz w:val="24"/>
          <w:szCs w:val="24"/>
        </w:rPr>
        <w:t xml:space="preserve"> choices</w:t>
      </w:r>
      <w:r>
        <w:rPr>
          <w:rFonts w:ascii="Times New Roman" w:eastAsia="Times New Roman" w:hAnsi="Times New Roman" w:cs="Times New Roman"/>
          <w:sz w:val="24"/>
          <w:szCs w:val="24"/>
        </w:rPr>
        <w:t xml:space="preserve"> we</w:t>
      </w:r>
      <w:r w:rsidR="0022385E">
        <w:rPr>
          <w:rFonts w:ascii="Times New Roman" w:eastAsia="Times New Roman" w:hAnsi="Times New Roman" w:cs="Times New Roman"/>
          <w:sz w:val="24"/>
          <w:szCs w:val="24"/>
        </w:rPr>
        <w:t xml:space="preserve"> made</w:t>
      </w:r>
      <w:bookmarkStart w:id="0" w:name="_GoBack"/>
      <w:bookmarkEnd w:id="0"/>
      <w:r>
        <w:rPr>
          <w:rFonts w:ascii="Times New Roman" w:eastAsia="Times New Roman" w:hAnsi="Times New Roman" w:cs="Times New Roman"/>
          <w:sz w:val="24"/>
          <w:szCs w:val="24"/>
        </w:rPr>
        <w:t xml:space="preserve"> </w:t>
      </w:r>
      <w:r w:rsidR="005A1633">
        <w:rPr>
          <w:rFonts w:ascii="Times New Roman" w:eastAsia="Times New Roman" w:hAnsi="Times New Roman" w:cs="Times New Roman"/>
          <w:sz w:val="24"/>
          <w:szCs w:val="24"/>
        </w:rPr>
        <w:t>for five_stage</w:t>
      </w:r>
      <w:r w:rsidR="0022385E">
        <w:rPr>
          <w:rFonts w:ascii="Times New Roman" w:eastAsia="Times New Roman" w:hAnsi="Times New Roman" w:cs="Times New Roman"/>
          <w:sz w:val="24"/>
          <w:szCs w:val="24"/>
        </w:rPr>
        <w:t xml:space="preserve">.c </w:t>
      </w:r>
    </w:p>
    <w:p w14:paraId="2E376D7F" w14:textId="6982F3AB" w:rsidR="00F82647" w:rsidRDefault="00EE27FC" w:rsidP="00EE27FC">
      <w:pPr>
        <w:spacing w:after="160" w:line="259"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78DCC" w14:textId="77777777" w:rsidR="00EE27FC" w:rsidRDefault="00EE27FC">
      <w:pPr>
        <w:spacing w:after="160" w:line="259"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FC9C90" w14:textId="5D41E553" w:rsidR="00F82647" w:rsidRPr="00F82647" w:rsidRDefault="00083A70" w:rsidP="00F8264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Milestone 1 write up, for </w:t>
      </w:r>
      <w:r w:rsidR="00BF2825">
        <w:rPr>
          <w:rFonts w:ascii="Times New Roman" w:eastAsia="Times New Roman" w:hAnsi="Times New Roman" w:cs="Times New Roman"/>
          <w:sz w:val="24"/>
          <w:szCs w:val="24"/>
        </w:rPr>
        <w:t>reference</w:t>
      </w:r>
      <w:r>
        <w:rPr>
          <w:rFonts w:ascii="Times New Roman" w:eastAsia="Times New Roman" w:hAnsi="Times New Roman" w:cs="Times New Roman"/>
          <w:sz w:val="24"/>
          <w:szCs w:val="24"/>
        </w:rPr>
        <w:t>.</w:t>
      </w:r>
    </w:p>
    <w:p w14:paraId="273C8690" w14:textId="77777777" w:rsidR="00083A70" w:rsidRDefault="00083A70" w:rsidP="00083A70">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Implementation Methods Project One</w:t>
      </w:r>
    </w:p>
    <w:p w14:paraId="58031A34" w14:textId="77777777"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testing this milestone, we made small trace files using the given trace_generator.c file. The purpose of each trace was to act like a unit test - focus on one, very specific functionality. All possible combinations were tested of branch taken and not taken, and for mode 1 prediction correct or incorrect, as well as testing data hazards for each mode. The results of running our modified pipeline on the traces files is shown on page 2, with the corresponding file name in a comment above the output. </w:t>
      </w:r>
    </w:p>
    <w:p w14:paraId="0A113035" w14:textId="77777777"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prediction mode 0 traces consist of 2 instructions.  File branch_not_take_mode_0.tr shows that when the PC of the instruction following a branch instruction is not the target address of the branch instruction, no no-op is inserted. The file branch_taken_mode_0.tr shows that when the PC of the instruction following a branch instruction </w:t>
      </w:r>
      <w:r>
        <w:rPr>
          <w:rFonts w:ascii="Times New Roman" w:eastAsia="Times New Roman" w:hAnsi="Times New Roman" w:cs="Times New Roman"/>
          <w:b/>
          <w:i/>
          <w:sz w:val="24"/>
          <w:szCs w:val="24"/>
        </w:rPr>
        <w:t>is</w:t>
      </w:r>
      <w:r>
        <w:rPr>
          <w:rFonts w:ascii="Times New Roman" w:eastAsia="Times New Roman" w:hAnsi="Times New Roman" w:cs="Times New Roman"/>
          <w:sz w:val="24"/>
          <w:szCs w:val="24"/>
        </w:rPr>
        <w:t xml:space="preserve"> the target address of the branch instruction, a no-op is inserted. </w:t>
      </w:r>
    </w:p>
    <w:p w14:paraId="507329A2" w14:textId="5EC92BDE"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prediction mode 1 traces consist of 4 </w:t>
      </w:r>
      <w:r w:rsidR="00EE27FC">
        <w:rPr>
          <w:rFonts w:ascii="Times New Roman" w:eastAsia="Times New Roman" w:hAnsi="Times New Roman" w:cs="Times New Roman"/>
          <w:sz w:val="24"/>
          <w:szCs w:val="24"/>
        </w:rPr>
        <w:t>instructions and</w:t>
      </w:r>
      <w:r>
        <w:rPr>
          <w:rFonts w:ascii="Times New Roman" w:eastAsia="Times New Roman" w:hAnsi="Times New Roman" w:cs="Times New Roman"/>
          <w:sz w:val="24"/>
          <w:szCs w:val="24"/>
        </w:rPr>
        <w:t xml:space="preserve"> have the combinations of branch taken/not taken, and prediction correct/not correct. File branch_not_taken_mode_1_correct_prediction.tr sets up the prediction hash table to have the branch not taken, and then runs the PC sequence again and no no-op is inserted. File branch_not_taken_mode_1_incorrect_prediction.tr sets up the prediction hash table to have the branch not taken, and then runs so that the branch is </w:t>
      </w:r>
      <w:r w:rsidR="00EE27FC">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and a no-op is inserted. File branch_taken_mode_1_correct_prediction.tr sets up the prediction hash table to take the branch, a no-op is inserted, and then the branch is taken again with no no-op. File branch_taken_mode_1_incorrect_prediction.tr sets up the prediction hash table to take the branch, a no-op is inserted and then the branch is not </w:t>
      </w:r>
      <w:r w:rsidR="00EE27FC">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and an additional no-op is inserted. </w:t>
      </w:r>
    </w:p>
    <w:p w14:paraId="6D111785" w14:textId="77777777"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data hazard traces, the outcome is the same for each mode. The files d_hazard.tr in mode 1 and in mode 0 have a set of instructions that will not trigger a data hazard, and therefore no no-op is inserted, and a set of instructions that trigger a data hazard and the instructions are inserted. </w:t>
      </w:r>
    </w:p>
    <w:p w14:paraId="42EB23D3" w14:textId="2C0EE459" w:rsidR="00083A70" w:rsidRDefault="00083A70" w:rsidP="00083A70">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branch_not_taken_mode_0.tr</w:t>
      </w:r>
    </w:p>
    <w:p w14:paraId="51CA305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54AC6506"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6] RTYPE: (PC: 8)(sReg_a: 4)(sReg_b: 5)(dReg: 6)  </w:t>
      </w:r>
    </w:p>
    <w:p w14:paraId="74AC6999"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155C0B4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//branch_taken_mode_0.tr</w:t>
      </w:r>
    </w:p>
    <w:p w14:paraId="072A07B4"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7276347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NOP:</w:t>
      </w:r>
    </w:p>
    <w:p w14:paraId="3BC8B724"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7] RTYPE: (PC: 123456789)(sReg_a: 4)(sReg_b: 5)(dReg: 6) </w:t>
      </w:r>
    </w:p>
    <w:p w14:paraId="1E26B32D"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4DB489AF"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//branch_not_taken_mode_1_correct_prediction.tr</w:t>
      </w:r>
    </w:p>
    <w:p w14:paraId="2212CB3A"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460B42F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6] RTYPE: (PC: 8)(sReg_a: 4)(sReg_b: 5)(dReg: 6) </w:t>
      </w:r>
    </w:p>
    <w:p w14:paraId="3913ED58"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BRANCH: (PC: 4)(sReg_a: 1)(sReg_b: 2)(addr: 123456789)</w:t>
      </w:r>
    </w:p>
    <w:p w14:paraId="4C8521F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RTYPE: (PC: 8)(sReg_a: 4)(sReg_b: 5)(dReg: 6)</w:t>
      </w:r>
    </w:p>
    <w:p w14:paraId="2A75924C"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7B7A279A"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//branch_not_taken_mode_1_incorrect_prediction.tr</w:t>
      </w:r>
    </w:p>
    <w:p w14:paraId="184E2F6A"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132456789)</w:t>
      </w:r>
    </w:p>
    <w:p w14:paraId="0A7DC1B7"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6] RTYPE: (PC: 8)(sReg_a: 4)(sReg_b: 5)(dReg: 6) </w:t>
      </w:r>
    </w:p>
    <w:p w14:paraId="157D328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BRANCH: (PC: 4)(sReg_a: 1)(sReg_b: 2)(addr: 123456789)</w:t>
      </w:r>
    </w:p>
    <w:p w14:paraId="7F08C6A6"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NOP:</w:t>
      </w:r>
    </w:p>
    <w:p w14:paraId="0EB9CB70"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9] RTYPE: (PC: 123456789)(sReg_a: 4)(sReg_b: 5)(dReg: 6)</w:t>
      </w:r>
    </w:p>
    <w:p w14:paraId="08BE485B"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06EA752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//branch_taken_mode_1_correct_prediction.tr</w:t>
      </w:r>
    </w:p>
    <w:p w14:paraId="6B9DCF9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2032571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NOP:</w:t>
      </w:r>
    </w:p>
    <w:p w14:paraId="464492E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7] RTYPE: (PC: 123456789)(sReg_a: 4)(sReg_b: 5)(dReg: 6) </w:t>
      </w:r>
    </w:p>
    <w:p w14:paraId="4FC5926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BRANCH: (PC: 4)(sReg_a: 1)(sReg_b: 2)(addr: 123456789)</w:t>
      </w:r>
    </w:p>
    <w:p w14:paraId="698F0A88"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9] RTYPE: (PC: 123456789)(sReg_a: 4)(sReg_b: 5)(dReg: 6) </w:t>
      </w:r>
    </w:p>
    <w:p w14:paraId="2F93E052"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5711664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//branch_taken_mode_1_incorrect_prediction.tr</w:t>
      </w:r>
    </w:p>
    <w:p w14:paraId="518CBBD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1F0F9E25"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NOP:</w:t>
      </w:r>
    </w:p>
    <w:p w14:paraId="3532C64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7] RTYPE: (PC: 123456789)(sReg_a: 4)(sReg_b: 5)(dReg: 6) </w:t>
      </w:r>
    </w:p>
    <w:p w14:paraId="77ECC37D"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BRANCH: (PC: 4)(sReg_a: 1)(sReg_b: 2)(addr: 123456789)</w:t>
      </w:r>
    </w:p>
    <w:p w14:paraId="511499B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9] NOP:</w:t>
      </w:r>
    </w:p>
    <w:p w14:paraId="1E5A769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10] RTYPE: (PC: 8)(sReg_a: 4)(sReg_b: 5)(dReg: 6) </w:t>
      </w:r>
    </w:p>
    <w:p w14:paraId="0F839E80"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476457B6"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6F85B855"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//d_hazard.tr in mode 1</w:t>
      </w:r>
    </w:p>
    <w:p w14:paraId="77FD7F3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5] RTYPE: (PC: 0)(sReg_a: 1)(sReg_b: 2)(dReg: 3) </w:t>
      </w:r>
    </w:p>
    <w:p w14:paraId="5305BE2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LOAD: (PC: 4)(sReg_a: 3)(dReg: 1)(addr: 0)</w:t>
      </w:r>
    </w:p>
    <w:p w14:paraId="1E5C333D"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LOAD: (PC: 4)(sReg_a: 1)(dReg: 3)(addr: 123456789)</w:t>
      </w:r>
    </w:p>
    <w:p w14:paraId="52265B90"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NOP:</w:t>
      </w:r>
    </w:p>
    <w:p w14:paraId="24938A3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9] RTYPE: (PC: 8)(sReg_a: 3)(sReg_b: 2)(dReg: 1) </w:t>
      </w:r>
    </w:p>
    <w:p w14:paraId="4B293C56"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07FC9479"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//d_hazard.tr in mode 0</w:t>
      </w:r>
    </w:p>
    <w:p w14:paraId="7FD8A8A4"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5] RTYPE: (PC: 0)(sReg_a: 1)(sReg_b: 2)(dReg: 3) </w:t>
      </w:r>
    </w:p>
    <w:p w14:paraId="35CA8EB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LOAD: (PC: 4)(sReg_a: 3)(dReg: 1)(addr: 0)</w:t>
      </w:r>
    </w:p>
    <w:p w14:paraId="36D2EFE8"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LOAD: (PC: 4)(sReg_a: 1)(dReg: 3)(addr: 123456789)</w:t>
      </w:r>
    </w:p>
    <w:p w14:paraId="554A6BCD"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NOP:</w:t>
      </w:r>
    </w:p>
    <w:p w14:paraId="23166D1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9] RTYPE: (PC: 8)(sReg_a: 3)(sReg_b: 2)(dReg: 1) </w:t>
      </w:r>
    </w:p>
    <w:p w14:paraId="722EC110" w14:textId="77777777" w:rsidR="00AA116F" w:rsidRPr="00F82647" w:rsidRDefault="00AA116F">
      <w:pPr>
        <w:rPr>
          <w:rFonts w:ascii="Times New Roman" w:hAnsi="Times New Roman" w:cs="Times New Roman"/>
          <w:sz w:val="24"/>
          <w:szCs w:val="24"/>
        </w:rPr>
      </w:pPr>
    </w:p>
    <w:sectPr w:rsidR="00AA116F" w:rsidRPr="00F826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A1566" w14:textId="77777777" w:rsidR="0017239F" w:rsidRDefault="0017239F" w:rsidP="00F82647">
      <w:pPr>
        <w:spacing w:line="240" w:lineRule="auto"/>
      </w:pPr>
      <w:r>
        <w:separator/>
      </w:r>
    </w:p>
  </w:endnote>
  <w:endnote w:type="continuationSeparator" w:id="0">
    <w:p w14:paraId="475D12C0" w14:textId="77777777" w:rsidR="0017239F" w:rsidRDefault="0017239F" w:rsidP="00F82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C3952" w14:textId="77777777" w:rsidR="0017239F" w:rsidRDefault="0017239F" w:rsidP="00F82647">
      <w:pPr>
        <w:spacing w:line="240" w:lineRule="auto"/>
      </w:pPr>
      <w:r>
        <w:separator/>
      </w:r>
    </w:p>
  </w:footnote>
  <w:footnote w:type="continuationSeparator" w:id="0">
    <w:p w14:paraId="614F1A53" w14:textId="77777777" w:rsidR="0017239F" w:rsidRDefault="0017239F" w:rsidP="00F82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27313445"/>
      <w:docPartObj>
        <w:docPartGallery w:val="Page Numbers (Top of Page)"/>
        <w:docPartUnique/>
      </w:docPartObj>
    </w:sdtPr>
    <w:sdtEndPr>
      <w:rPr>
        <w:noProof/>
      </w:rPr>
    </w:sdtEndPr>
    <w:sdtContent>
      <w:p w14:paraId="21AB001A" w14:textId="5B42BC0E" w:rsidR="00F82647" w:rsidRPr="00F82647" w:rsidRDefault="00F82647">
        <w:pPr>
          <w:pStyle w:val="Header"/>
          <w:jc w:val="right"/>
          <w:rPr>
            <w:rFonts w:ascii="Times New Roman" w:hAnsi="Times New Roman" w:cs="Times New Roman"/>
            <w:sz w:val="24"/>
            <w:szCs w:val="24"/>
          </w:rPr>
        </w:pPr>
        <w:r>
          <w:rPr>
            <w:rFonts w:ascii="Times New Roman" w:hAnsi="Times New Roman" w:cs="Times New Roman"/>
            <w:sz w:val="24"/>
            <w:szCs w:val="24"/>
          </w:rPr>
          <w:t xml:space="preserve">vak34, ekd17, dam253 </w:t>
        </w:r>
        <w:r w:rsidRPr="00F82647">
          <w:rPr>
            <w:rFonts w:ascii="Times New Roman" w:hAnsi="Times New Roman" w:cs="Times New Roman"/>
            <w:sz w:val="24"/>
            <w:szCs w:val="24"/>
          </w:rPr>
          <w:fldChar w:fldCharType="begin"/>
        </w:r>
        <w:r w:rsidRPr="00F82647">
          <w:rPr>
            <w:rFonts w:ascii="Times New Roman" w:hAnsi="Times New Roman" w:cs="Times New Roman"/>
            <w:sz w:val="24"/>
            <w:szCs w:val="24"/>
          </w:rPr>
          <w:instrText xml:space="preserve"> PAGE   \* MERGEFORMAT </w:instrText>
        </w:r>
        <w:r w:rsidRPr="00F82647">
          <w:rPr>
            <w:rFonts w:ascii="Times New Roman" w:hAnsi="Times New Roman" w:cs="Times New Roman"/>
            <w:sz w:val="24"/>
            <w:szCs w:val="24"/>
          </w:rPr>
          <w:fldChar w:fldCharType="separate"/>
        </w:r>
        <w:r w:rsidRPr="00F82647">
          <w:rPr>
            <w:rFonts w:ascii="Times New Roman" w:hAnsi="Times New Roman" w:cs="Times New Roman"/>
            <w:noProof/>
            <w:sz w:val="24"/>
            <w:szCs w:val="24"/>
          </w:rPr>
          <w:t>2</w:t>
        </w:r>
        <w:r w:rsidRPr="00F82647">
          <w:rPr>
            <w:rFonts w:ascii="Times New Roman" w:hAnsi="Times New Roman" w:cs="Times New Roman"/>
            <w:noProof/>
            <w:sz w:val="24"/>
            <w:szCs w:val="24"/>
          </w:rPr>
          <w:fldChar w:fldCharType="end"/>
        </w:r>
      </w:p>
    </w:sdtContent>
  </w:sdt>
  <w:p w14:paraId="30A6F8FA" w14:textId="77777777" w:rsidR="00F82647" w:rsidRPr="00F82647" w:rsidRDefault="00F8264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B9"/>
    <w:rsid w:val="00083A70"/>
    <w:rsid w:val="001322E5"/>
    <w:rsid w:val="0017239F"/>
    <w:rsid w:val="0022385E"/>
    <w:rsid w:val="00305149"/>
    <w:rsid w:val="00384215"/>
    <w:rsid w:val="004B1EF3"/>
    <w:rsid w:val="005222B9"/>
    <w:rsid w:val="005A1633"/>
    <w:rsid w:val="006549E5"/>
    <w:rsid w:val="00681F71"/>
    <w:rsid w:val="00894371"/>
    <w:rsid w:val="00AA116F"/>
    <w:rsid w:val="00B35955"/>
    <w:rsid w:val="00B40DD2"/>
    <w:rsid w:val="00B5515C"/>
    <w:rsid w:val="00BC3340"/>
    <w:rsid w:val="00BF2825"/>
    <w:rsid w:val="00CD1689"/>
    <w:rsid w:val="00D51DBF"/>
    <w:rsid w:val="00E421C4"/>
    <w:rsid w:val="00EB04B8"/>
    <w:rsid w:val="00EE27FC"/>
    <w:rsid w:val="00F8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A0DA"/>
  <w15:chartTrackingRefBased/>
  <w15:docId w15:val="{341FD9FF-2C56-4980-B77C-EC35DB9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64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647"/>
    <w:pPr>
      <w:tabs>
        <w:tab w:val="center" w:pos="4680"/>
        <w:tab w:val="right" w:pos="9360"/>
      </w:tabs>
      <w:spacing w:line="240" w:lineRule="auto"/>
    </w:pPr>
  </w:style>
  <w:style w:type="character" w:customStyle="1" w:styleId="HeaderChar">
    <w:name w:val="Header Char"/>
    <w:basedOn w:val="DefaultParagraphFont"/>
    <w:link w:val="Header"/>
    <w:uiPriority w:val="99"/>
    <w:rsid w:val="00F82647"/>
    <w:rPr>
      <w:rFonts w:ascii="Arial" w:eastAsia="Arial" w:hAnsi="Arial" w:cs="Arial"/>
      <w:lang w:val="en"/>
    </w:rPr>
  </w:style>
  <w:style w:type="paragraph" w:styleId="Footer">
    <w:name w:val="footer"/>
    <w:basedOn w:val="Normal"/>
    <w:link w:val="FooterChar"/>
    <w:uiPriority w:val="99"/>
    <w:unhideWhenUsed/>
    <w:rsid w:val="00F82647"/>
    <w:pPr>
      <w:tabs>
        <w:tab w:val="center" w:pos="4680"/>
        <w:tab w:val="right" w:pos="9360"/>
      </w:tabs>
      <w:spacing w:line="240" w:lineRule="auto"/>
    </w:pPr>
  </w:style>
  <w:style w:type="character" w:customStyle="1" w:styleId="FooterChar">
    <w:name w:val="Footer Char"/>
    <w:basedOn w:val="DefaultParagraphFont"/>
    <w:link w:val="Footer"/>
    <w:uiPriority w:val="99"/>
    <w:rsid w:val="00F82647"/>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Kristofic</dc:creator>
  <cp:keywords/>
  <dc:description/>
  <cp:lastModifiedBy>Valerie Kristofic</cp:lastModifiedBy>
  <cp:revision>10</cp:revision>
  <dcterms:created xsi:type="dcterms:W3CDTF">2018-10-04T17:05:00Z</dcterms:created>
  <dcterms:modified xsi:type="dcterms:W3CDTF">2018-10-04T19:41:00Z</dcterms:modified>
</cp:coreProperties>
</file>