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8F68" w14:textId="77777777" w:rsidR="0053653D" w:rsidRPr="0053653D" w:rsidRDefault="0053653D" w:rsidP="00536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653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TOWER DEFENSE</w:t>
      </w:r>
    </w:p>
    <w:p w14:paraId="560E73ED" w14:textId="0EC4B49C" w:rsidR="0053653D" w:rsidRPr="0053653D" w:rsidRDefault="0053653D" w:rsidP="00536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INSTALLATION SETUP</w:t>
      </w:r>
    </w:p>
    <w:p w14:paraId="03824190" w14:textId="77777777" w:rsidR="0053653D" w:rsidRPr="0053653D" w:rsidRDefault="0053653D" w:rsidP="0053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53D">
        <w:rPr>
          <w:rFonts w:ascii="Times New Roman" w:eastAsia="Times New Roman" w:hAnsi="Times New Roman" w:cs="Times New Roman"/>
          <w:sz w:val="24"/>
          <w:szCs w:val="24"/>
        </w:rPr>
        <w:pict w14:anchorId="3783EE2A">
          <v:rect id="_x0000_i1025" style="width:0;height:1.5pt" o:hralign="center" o:hrstd="t" o:hr="t" fillcolor="#a0a0a0" stroked="f"/>
        </w:pict>
      </w:r>
    </w:p>
    <w:p w14:paraId="70838F93" w14:textId="77777777" w:rsidR="0053653D" w:rsidRDefault="0053653D" w:rsidP="0038064E"/>
    <w:p w14:paraId="3507A156" w14:textId="2B517F0B" w:rsidR="0038064E" w:rsidRPr="0053653D" w:rsidRDefault="0038064E" w:rsidP="0038064E">
      <w:pPr>
        <w:rPr>
          <w:b/>
          <w:bCs/>
        </w:rPr>
      </w:pPr>
      <w:r w:rsidRPr="0053653D">
        <w:rPr>
          <w:b/>
          <w:bCs/>
        </w:rPr>
        <w:t>System Requirements:</w:t>
      </w:r>
    </w:p>
    <w:p w14:paraId="00C52F12" w14:textId="106AD4F6" w:rsidR="0038064E" w:rsidRDefault="0038064E" w:rsidP="0038064E">
      <w:pPr>
        <w:pStyle w:val="ListParagraph"/>
        <w:numPr>
          <w:ilvl w:val="0"/>
          <w:numId w:val="1"/>
        </w:numPr>
      </w:pPr>
      <w:r>
        <w:t>Windows 10</w:t>
      </w:r>
    </w:p>
    <w:p w14:paraId="6D789C7C" w14:textId="29DE4434" w:rsidR="0053653D" w:rsidRDefault="0053653D" w:rsidP="0038064E">
      <w:pPr>
        <w:pStyle w:val="ListParagraph"/>
        <w:numPr>
          <w:ilvl w:val="0"/>
          <w:numId w:val="1"/>
        </w:numPr>
      </w:pPr>
      <w:r>
        <w:t>100 MB storage space</w:t>
      </w:r>
    </w:p>
    <w:p w14:paraId="53611712" w14:textId="5FA9CEAE" w:rsidR="0053653D" w:rsidRPr="0053653D" w:rsidRDefault="0053653D" w:rsidP="0038064E">
      <w:pPr>
        <w:rPr>
          <w:b/>
          <w:bCs/>
        </w:rPr>
      </w:pPr>
      <w:r w:rsidRPr="0053653D">
        <w:rPr>
          <w:b/>
          <w:bCs/>
        </w:rPr>
        <w:t>Installation Steps:</w:t>
      </w:r>
    </w:p>
    <w:p w14:paraId="05AA3A18" w14:textId="77777777" w:rsidR="0038064E" w:rsidRDefault="0038064E" w:rsidP="0038064E">
      <w:r>
        <w:t>You should receive a zip file containing our documentation, source code, and an installer called “TowerDefenseGameSetup.exe”. After extracting the zip file to a folder of your choice, run the installer.</w:t>
      </w:r>
    </w:p>
    <w:p w14:paraId="78CCDA6F" w14:textId="68DB6B9A" w:rsidR="0038064E" w:rsidRDefault="0038064E" w:rsidP="0053653D">
      <w:pPr>
        <w:pStyle w:val="ListParagraph"/>
        <w:numPr>
          <w:ilvl w:val="0"/>
          <w:numId w:val="3"/>
        </w:numPr>
      </w:pPr>
      <w:r>
        <w:t>You may get a pop-up from Windows Defender since we are an unknown publisher installing an executable on your computer, which will require you to select “run anyway”.</w:t>
      </w:r>
    </w:p>
    <w:p w14:paraId="0C7A24B4" w14:textId="77777777" w:rsidR="0053653D" w:rsidRDefault="0053653D" w:rsidP="0053653D">
      <w:pPr>
        <w:pStyle w:val="ListParagraph"/>
        <w:ind w:left="405"/>
      </w:pPr>
    </w:p>
    <w:p w14:paraId="65E4C3B4" w14:textId="23F516D8" w:rsidR="0038064E" w:rsidRDefault="0038064E" w:rsidP="0053653D">
      <w:pPr>
        <w:pStyle w:val="ListParagraph"/>
        <w:numPr>
          <w:ilvl w:val="0"/>
          <w:numId w:val="3"/>
        </w:numPr>
      </w:pPr>
      <w:r>
        <w:t xml:space="preserve">You will get a prompt to install for all users (this will require administrator approval) </w:t>
      </w:r>
      <w:r>
        <w:t>or</w:t>
      </w:r>
      <w:r>
        <w:t xml:space="preserve"> just for you. We suggest just installing for yourself, but it is your preference:</w:t>
      </w:r>
    </w:p>
    <w:p w14:paraId="1434BDDD" w14:textId="77777777" w:rsidR="0038064E" w:rsidRDefault="0038064E" w:rsidP="0038064E"/>
    <w:p w14:paraId="46648939" w14:textId="77777777" w:rsidR="0038064E" w:rsidRDefault="0038064E" w:rsidP="0038064E">
      <w:r w:rsidRPr="009269D3">
        <w:drawing>
          <wp:inline distT="0" distB="0" distL="0" distR="0" wp14:anchorId="06E35B1E" wp14:editId="5B2B4079">
            <wp:extent cx="5753903" cy="2867425"/>
            <wp:effectExtent l="0" t="0" r="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DBD7" w14:textId="3FAEBA7B" w:rsidR="0038064E" w:rsidRDefault="0038064E" w:rsidP="0053653D">
      <w:pPr>
        <w:pStyle w:val="ListParagraph"/>
        <w:numPr>
          <w:ilvl w:val="0"/>
          <w:numId w:val="3"/>
        </w:numPr>
      </w:pPr>
      <w:r>
        <w:t>You will then be given the option of installing the application files to your desired directory. Click ‘Next’</w:t>
      </w:r>
      <w:r>
        <w:t xml:space="preserve">. By </w:t>
      </w:r>
      <w:proofErr w:type="gramStart"/>
      <w:r>
        <w:t>default</w:t>
      </w:r>
      <w:proofErr w:type="gramEnd"/>
      <w:r>
        <w:t xml:space="preserve"> the installer will create a desktop shortcut, but you have an option to uncheck that if you’d like.</w:t>
      </w:r>
    </w:p>
    <w:p w14:paraId="52EDBBE0" w14:textId="1C6268CB" w:rsidR="0038064E" w:rsidRDefault="0038064E" w:rsidP="0038064E">
      <w:r w:rsidRPr="009269D3">
        <w:lastRenderedPageBreak/>
        <w:drawing>
          <wp:inline distT="0" distB="0" distL="0" distR="0" wp14:anchorId="2555531A" wp14:editId="1091AB23">
            <wp:extent cx="5372100" cy="3694467"/>
            <wp:effectExtent l="0" t="0" r="0" b="127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055" cy="36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E368" w14:textId="506AF175" w:rsidR="0038064E" w:rsidRDefault="0038064E" w:rsidP="0053653D">
      <w:pPr>
        <w:pStyle w:val="ListParagraph"/>
        <w:numPr>
          <w:ilvl w:val="0"/>
          <w:numId w:val="3"/>
        </w:numPr>
      </w:pPr>
      <w:r>
        <w:t xml:space="preserve">You’ll then have an option to review the </w:t>
      </w:r>
      <w:r>
        <w:t>file path</w:t>
      </w:r>
      <w:r>
        <w:t xml:space="preserve"> of installation and whether you wanted a desktop shortcut</w:t>
      </w:r>
      <w:r>
        <w:t xml:space="preserve"> or not</w:t>
      </w:r>
      <w:r>
        <w:t>.</w:t>
      </w:r>
    </w:p>
    <w:p w14:paraId="72C32407" w14:textId="4EBB8167" w:rsidR="0038064E" w:rsidRDefault="0038064E" w:rsidP="0038064E">
      <w:r w:rsidRPr="0038064E">
        <w:drawing>
          <wp:inline distT="0" distB="0" distL="0" distR="0" wp14:anchorId="0A602A62" wp14:editId="06D5A28B">
            <wp:extent cx="5177612" cy="3590925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971" cy="35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7255" w14:textId="77777777" w:rsidR="0038064E" w:rsidRDefault="0038064E"/>
    <w:p w14:paraId="7DA268A9" w14:textId="2BDF73E5" w:rsidR="0038064E" w:rsidRDefault="0038064E" w:rsidP="0053653D">
      <w:pPr>
        <w:pStyle w:val="ListParagraph"/>
        <w:numPr>
          <w:ilvl w:val="0"/>
          <w:numId w:val="3"/>
        </w:numPr>
      </w:pPr>
      <w:r>
        <w:lastRenderedPageBreak/>
        <w:t>Once the install runs, click finish and the game will load! See our User Manual and other documentation for more details!</w:t>
      </w:r>
    </w:p>
    <w:p w14:paraId="0686D980" w14:textId="3C1D47A1" w:rsidR="007412F3" w:rsidRDefault="0038064E">
      <w:r w:rsidRPr="0038064E">
        <w:drawing>
          <wp:inline distT="0" distB="0" distL="0" distR="0" wp14:anchorId="55A03A07" wp14:editId="76394F22">
            <wp:extent cx="5943600" cy="4030980"/>
            <wp:effectExtent l="0" t="0" r="0" b="762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A118" w14:textId="7701F147" w:rsidR="0053653D" w:rsidRDefault="0053653D"/>
    <w:p w14:paraId="20922FA6" w14:textId="084025BB" w:rsidR="0053653D" w:rsidRDefault="0053653D">
      <w:r>
        <w:rPr>
          <w:b/>
          <w:bCs/>
        </w:rPr>
        <w:t>Troubleshooting</w:t>
      </w:r>
    </w:p>
    <w:p w14:paraId="1FF424CB" w14:textId="5B273950" w:rsidR="0053653D" w:rsidRDefault="0053653D">
      <w:r>
        <w:t>While we did not have issues testing the installer ourselves, there are steps you can take if you have issues.</w:t>
      </w:r>
    </w:p>
    <w:p w14:paraId="0ACE9A11" w14:textId="77777777" w:rsidR="0053653D" w:rsidRDefault="0053653D"/>
    <w:p w14:paraId="0B5A994C" w14:textId="33489FDD" w:rsidR="0053653D" w:rsidRDefault="0053653D">
      <w:r>
        <w:t>- Turn your computer off and back on and try running the installer again</w:t>
      </w:r>
    </w:p>
    <w:p w14:paraId="0429A0D4" w14:textId="007C7369" w:rsidR="0053653D" w:rsidRDefault="0053653D">
      <w:r>
        <w:t>- Install as administrator to all users rather than just yourself.</w:t>
      </w:r>
    </w:p>
    <w:p w14:paraId="68EB752C" w14:textId="6B029AB7" w:rsidR="0053653D" w:rsidRDefault="0053653D">
      <w:r>
        <w:t>- Verify Antivirus is not blocking installation</w:t>
      </w:r>
    </w:p>
    <w:p w14:paraId="12E1B0C5" w14:textId="594D2BC4" w:rsidR="0053653D" w:rsidRDefault="0053653D">
      <w:r>
        <w:t>- Attempt to uninstall if it may have installed improperly and reinstall (Guide below)</w:t>
      </w:r>
    </w:p>
    <w:p w14:paraId="0094E42F" w14:textId="5DF64ECC" w:rsidR="0053653D" w:rsidRDefault="0053653D"/>
    <w:p w14:paraId="4D39D847" w14:textId="3F2AF269" w:rsidR="0053653D" w:rsidRDefault="0053653D"/>
    <w:p w14:paraId="6DA27F15" w14:textId="0DF239C6" w:rsidR="0053653D" w:rsidRDefault="0053653D"/>
    <w:p w14:paraId="209F1F33" w14:textId="77777777" w:rsidR="0053653D" w:rsidRDefault="0053653D"/>
    <w:p w14:paraId="7103470F" w14:textId="74882650" w:rsidR="0053653D" w:rsidRDefault="0053653D" w:rsidP="0053653D">
      <w:pPr>
        <w:pStyle w:val="ListParagraph"/>
        <w:numPr>
          <w:ilvl w:val="0"/>
          <w:numId w:val="2"/>
        </w:numPr>
      </w:pPr>
      <w:r>
        <w:lastRenderedPageBreak/>
        <w:t>In the Start Menu, type “Add or remove Programs” and open:</w:t>
      </w:r>
    </w:p>
    <w:p w14:paraId="0C604AE7" w14:textId="49F0CA7C" w:rsidR="0053653D" w:rsidRDefault="0053653D">
      <w:r w:rsidRPr="0053653D">
        <w:drawing>
          <wp:inline distT="0" distB="0" distL="0" distR="0" wp14:anchorId="4F6E8FB1" wp14:editId="1786D7F7">
            <wp:extent cx="2232011" cy="38481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2371" cy="38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D336" w14:textId="697587E4" w:rsidR="0053653D" w:rsidRDefault="0053653D" w:rsidP="0053653D">
      <w:pPr>
        <w:pStyle w:val="ListParagraph"/>
        <w:numPr>
          <w:ilvl w:val="0"/>
          <w:numId w:val="2"/>
        </w:numPr>
      </w:pPr>
      <w:r>
        <w:t xml:space="preserve">Navigate to find </w:t>
      </w:r>
      <w:proofErr w:type="spellStart"/>
      <w:r>
        <w:t>TowerDefenseGame</w:t>
      </w:r>
      <w:proofErr w:type="spellEnd"/>
      <w:r>
        <w:t xml:space="preserve"> and click “uninstall”</w:t>
      </w:r>
    </w:p>
    <w:p w14:paraId="530F3E43" w14:textId="1DE7C52F" w:rsidR="0053653D" w:rsidRPr="0053653D" w:rsidRDefault="0053653D">
      <w:r w:rsidRPr="0053653D">
        <w:drawing>
          <wp:inline distT="0" distB="0" distL="0" distR="0" wp14:anchorId="5F845F95" wp14:editId="37EF6C2C">
            <wp:extent cx="3600450" cy="3387316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502" cy="33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3D" w:rsidRPr="0053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4522"/>
    <w:multiLevelType w:val="hybridMultilevel"/>
    <w:tmpl w:val="A57C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C34CD"/>
    <w:multiLevelType w:val="hybridMultilevel"/>
    <w:tmpl w:val="CC30CE50"/>
    <w:lvl w:ilvl="0" w:tplc="84B82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85BD2"/>
    <w:multiLevelType w:val="hybridMultilevel"/>
    <w:tmpl w:val="BA7A7B2E"/>
    <w:lvl w:ilvl="0" w:tplc="9D124154"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597951080">
    <w:abstractNumId w:val="1"/>
  </w:num>
  <w:num w:numId="2" w16cid:durableId="877208082">
    <w:abstractNumId w:val="0"/>
  </w:num>
  <w:num w:numId="3" w16cid:durableId="1506434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E"/>
    <w:rsid w:val="0038064E"/>
    <w:rsid w:val="0053653D"/>
    <w:rsid w:val="0066326C"/>
    <w:rsid w:val="00D9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973B"/>
  <w15:chartTrackingRefBased/>
  <w15:docId w15:val="{5E8861CD-B6E7-4275-8D6C-1B398C5A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64E"/>
  </w:style>
  <w:style w:type="paragraph" w:styleId="Heading1">
    <w:name w:val="heading 1"/>
    <w:basedOn w:val="Normal"/>
    <w:next w:val="Normal"/>
    <w:link w:val="Heading1Char"/>
    <w:uiPriority w:val="9"/>
    <w:qFormat/>
    <w:rsid w:val="00380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06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Massie, Daniel M</dc:creator>
  <cp:keywords/>
  <dc:description/>
  <cp:lastModifiedBy>Massie, Daniel M</cp:lastModifiedBy>
  <cp:revision>1</cp:revision>
  <dcterms:created xsi:type="dcterms:W3CDTF">2022-12-08T05:40:00Z</dcterms:created>
  <dcterms:modified xsi:type="dcterms:W3CDTF">2022-12-08T06:02:00Z</dcterms:modified>
</cp:coreProperties>
</file>