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VCDS COMPLETE REFERENCE — EXHAUSTIVE EDITION VOL 2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2018 Audi A3 8V MQB — EA888 Gen3 CZPB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All Basic Settings | All Adaptations | All Live Data — Modules 13 | Climate | 61 | 36 | 16 | 44 | 5F | 15 | 19 | 65 | 69 | 76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13 — All Basic Settings Routines (ACC / J428 Radar)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security access required for calibration routines.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Routine Name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Procedure &amp; Outcome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 Sensor Factory Reset
'Sensor factory reset' or 'Radar factory reset'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Faults cleared. Adaptation 'sensor operational state' reset to 0 first. Engine running.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Wipes stored calibration and alignment data. Module returns to 'uncalibrated but not faulted' state. Run immediately before calibration routine.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 Calibration
'Radar calibration' or 'Distance sensor calibration'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Flat level surface. Wheels straight ahead. 10m clear ahead. Engine running.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 reads radar return pattern. Stores alignment offset. Takes 15–60 sec. ADP OK = complete. Verify: Calibration Status = Calibrated in live data.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Sensor Initialization
'Sensor initialization'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connector work or power interruption. Engine running.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Re-initializes sensor self-check registers. Clears temporary fault flags. Run before calibration if calibration rejects immediately.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 System Self-Test
'System self-test'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faults in Module 13. Engine running.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Tests all ACC system components: radar, speed input, brake interface, engine interface. Reports pass/fail for each sub-system.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 Assist Sensitivity Test
'Front assist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running. No active Front Assist faults.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Verifies Front Assist warning thresholds are responding correctly to test targets.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13 — All Adaptation Channels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 Name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Sensor operational state
'sensor state'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Calibrated (normal)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= reset / 1 = calibrated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 CHANNEL. Set to 0 to unlock module from misalignment fault before calibration. Must be reset before calibration will accept.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Calibration status
'calibration status'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Calibrated / Not calibrated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Read-mostly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Shows current calibration state. Changes to Calibrated after successful Basic Settings routine.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Horizontal alignment stored offset
'alignment offset horizontal'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Within ±1.5°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after calibration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after calibration. Values outside ±3° = calibration surface issue.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Vertical alignment stored offset
'alignment offset vertical'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Near 0°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after calibration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be near 0° after calibration on level ground.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 Assist: warning sensitivity
'front assist sensitivity'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Early / Standard / Late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Early = warning activates sooner. Late = warning activates closer to potential impact.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 Assist: installed
'front assist installed'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(if equipped)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match hardware and software capability.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AEB: autonomous emergency braking
'AEB installed'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(if equipped)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not disable — safety system. Only disable if troubleshooting AEB false activation.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ACC: following distance levels
'following distance'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levels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1–5 levels available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 of distance settings presented to driver. Reduce if fewer options preferred.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Traffic Jam Assist: installed
'traffic jam'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(if equipped)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Stop-and-go ACC. Only present if hardware supports it.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ACC: maximum speed
'ACC max speed'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Factory max (speed limiter)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Adjustable km/h value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Maximum speed ACC will hold. Should not exceed vehicle speed limiter.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ACC: resume speed after stop
'resume speed'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 set speed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 set / Minimum speed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Behavior when resuming from stopped: resume to last set speed or to current speed.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13 — All Live Data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Normal /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 system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Overall operational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Ready / Active / Fault / Disabled.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Calibration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Sensor calibration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Calibrated / Not calibrated / Misaligned.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Calibration confidence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Calibration quality percentage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Above 90% = well calibrated.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Horizontal alignment offset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horizontal beam offset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Within ±1.5° = calibrated.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Vertical alignment offset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Vertical beam offset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Near 0°.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Misalignment fault: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 misalignment lock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active = normal. Active = must reset before calibration.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Basic setting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Calibration routine running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during calibration. Not active normally.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Sensor operational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Hardware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Operational / Fault.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Target detected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 ahead tracked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Target present / No target.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Target distance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Distance to tracked vehicle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0–150m. Active following starts around 100m.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Target relative velocity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 difference to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km/h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Positive = target pulling away. Negative = approaching.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Target lateral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Target offset from center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Near 0 = directly ahead. &gt;1.5m = adjacent lane.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Target classification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 of detected object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 / Unknown.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Cruise system engaged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 set speed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Programmed cruise speed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km/h or mph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Driver-selected speed.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 following distance setting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Selected gap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1–5 bars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Driver-selected distance.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inhibit reason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Why ACC is currently blocked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Shows specific reason if ACC cannot engage.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 speed from ABS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 received from Module 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km/h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match actual speed.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Steering angle received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Angle from Module 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Used for curve prediction.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Yaw rate received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 from Module 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°/s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Combined with steering for path prediction.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Brake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 brake pedal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Pressed / Not pressed. Pressed disengages ACC.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Accelerator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 throttle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Inactive. Active overrides ACC.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Supply voltage to J428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 supply to sensor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12.5–14.5V. Low = check fuse.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 Assist: warning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Collision warning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AEB: braking applied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Autonomous braking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 time since last calibration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 of calibration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Hours /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Calibration degrades if car is involved in any front impact.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Climate Control — All Basic Settings Routines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security access typically required.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Routine Name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Procedure &amp; Outcome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Blower motor calibration
'blower calibration'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running.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Blower cycles from min to max speed. Stores endpoints. Duration 30–60 sec. Run after blower replacement.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Air flap calibration
'flap calibration'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running.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air distribution flaps cycle full range. 30–60 sec. Clicking sounds normal. Run after manifold or actuator replacement.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Refrigerant level check
'refrigerant check'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running. AC on.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ECU reads high/low pressure vs temperature-corrected targets. Reports OK or low. Not a substitute for manifold gauge set.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Pollen filter reset
'pollen filter reset'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cabin air filter replacement.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Resets filter age counter. Takes 2–5 seconds.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Temperature sensor calibration
'temperature calibration'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Known accurate temperature reference available.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Allows offset correction if interior temperature sensor reads consistently high or low.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Compressor clutch test
'compressor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running. AC off.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Engages and disengages compressor clutch once. Audible click confirms electrical function.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Seat heater test
'seat heater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Ignition ON.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Activates driver and passenger seat heaters at all three levels in sequence. Verifies all elements.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Steering wheel heater test
'steering heater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equipped.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Activates steering wheel heating element. Verifies circuit.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 defroster test
'defroster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Ignition ON.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Activates rear window heating element. Check for warm glass within 60 seconds.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Climate Control — All Adaptation Channels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 Name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 compressor: behavior with engine
'AC behavior'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/ Always on / Always off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Always on = dehumidification always active. Always off = compressor never engages.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Dual zone: sync mode
'zone sync'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Independent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Independent / Synced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Synced: passenger mirrors driver temperature.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Temperature display units
'climate temperature units'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°F (NA)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°F / °C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Changes climate panel temperature display.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Recirculation: maximum duration
'recirculation duration'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minutes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/ 3 / 5 / 10 min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Auto-switch back to fresh air after this duration.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Recirculation: auto with AC
'recirculation AC'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Auto-selects recirculation when AC running hard.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 defroster: auto timeout
'defroster timeout'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minutes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/ 15 / 20 min / Never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Auto-shutoff for rear defroster.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Seat heating: startup behavior
'seat heat startup'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 setting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 / Low / Last setting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Seat heat level on startup.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Climate: startup intensity
'startup intensity'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/ Medium / High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aggressively climate works on startup before reaching target.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Solar sensor: installed
'solar sensor'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(if equipped)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 to hardware.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Solar sensor: correction factor
'solar correction'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Factory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Adjustable offset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Fine-tunes solar load input effect on auto climate.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Air quality sensor: installed
'air quality'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 (most NA)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Enable only with hardware present. Activates auto recirculation in pollution.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Pollution threshold: auto recirculation
'pollution threshold'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/ Medium / High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Pollution level triggering auto recirculation.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Fragrance dispenser: installed
'fragrance'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Enable only with hardware installed.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Start-stop: climate integration
'climate start stop'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Climate reduces blower during engine stop for battery.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 AC vents: installed
'rear vents'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Enable if Sportback rear climate vents installed.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Compressor: maximum speed limit
'compressor limit'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Factory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Adjustable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Limits compressor speed to protect system. Do not increase above factory.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Climate Control — All Live Data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Normal /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Evaporator temperature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 evaporator core temp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2–8°C when AC running. Below 0°C = icing risk.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Refrigerant pressure: high side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pressure circuit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 on: 12–18 bar.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Refrigerant pressure: low side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pressure circuit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 on: 1.5–3 bar.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Compressor clutch: engaged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Compressor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Engaged / Disengaged.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Compressor: speed or displacement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Compressor 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 or RPM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Variable: 0–100%. Higher = more cooling demand.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Ambient temperature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Outside air temp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match displayed ambient temp.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Interior temp: driver zone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 side cabin temp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track actual cabin temperature.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Interior temp: passenger zone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Passenger side temp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Dual-zone cars only.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temperature: driver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Driver's selected temp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°C or °F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Whatever is set on panel.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temperature: passenger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Passenger selected temp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°C or °F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Dual-zone only.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Blower speed: actual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Fan motor speed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RPM or level 0–8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 mode: varies with demand.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Blower speed: requested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Target blower speed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RPM or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match actual.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Air distribution flap: dash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 vent activation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 or on/off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when dash vents selected.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Air distribution flap: feet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Foot vent activation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 or on/off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for floor heat.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Air distribution flap: screen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Defrost mode activation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 or on/off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for windscreen defrost.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Fresh/recirculation 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air 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Fresh / Recirculation.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 defroster: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 heater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Seat heat driver: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 seat heater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0=off, 1–3=increasing heat.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Seat heat passenger: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Passenger heater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scale.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Steering wheel heat: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Heated steering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Solar sensor: radiation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Solar load 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W/m²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Higher = more sun. Climate compensates.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Air quality sensor: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Pollution level detected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PPM or raw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Higher = more pollution = recirculation activates.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Pollen filter: service indicator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 age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OK / Service due.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Temperature flap: driver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 blend flap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 or 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0% = full cold. 100% = full hot.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Temperature flap: passenger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Passenger blend flap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 or 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reference.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Fresh air flap: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Recirculation/fresh flap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 or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0% = recirculation. 100% = full fresh.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61 — All Basic Settings Routines (Battery Management)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Routine Name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Procedure &amp; Outcome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Battery registration
'battery registration'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battery installed. Battery specs known (Ah, CCA, type, manufacturer).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Consolidated routine to set all battery parameters in one step. Preferred over individual adaptation channels. Resets all counters.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Start-stop adaptation reset
'start-stop reset'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battery registration.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Clears start-stop learned conditions. Allows start-stop to recalibrate to new battery over 2–3 drive cycles.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Alternator output test
'alternator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running.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Commands alternator to several output voltages and verifies battery response. Tests voltage regulator function.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Battery capacity test
'battery capacity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off. Battery at rest.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Applies controlled load and measures voltage response. Estimates actual remaining capacity vs rated capacity. More accurate than SoH reading alone.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Parasitic draw test mode
'quiescent current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 parked. All doors closed. Engine off for 30 min.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Puts vehicle in diagnostic sleep mode. Measures total quiescent current draw via battery sensor. Normal: below 50 mA after sleep.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61 — All Adaptation Channels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 Name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Default/Current Value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Write Options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When to Modify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Battery type
'battery type'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AGM (most CZPB)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AGM / EFB / Standard flooded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 to installed battery. AGM requires different charge strategy.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Battery capacity
'battery capacity'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70 or 80 Ah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40–110 Ah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 exact Ah from label after every replacement.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Battery manufacturer
'battery manufacturer'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OEM / VW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Various brands dropdown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 actual brand. Allows manufacturer-specific charge optimization.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Battery CCA rating
'battery CCA'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680 or 800 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 value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 from battery label. Affects start-stop minimum reserve calculations.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Battery replacement flag
'battery replace'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/ No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to Yes during registration to reset all counters. Returns to No automatically after reset completes.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Battery total charge throughput
'charge throughput'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after registration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/ reset via registration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Cumulative Ah charged into battery. Should be near 0 after fresh registration. High value on new battery = BMS not reset.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 of engine starts since registration
'start count'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after registration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Read-only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Running count. Useful to verify registration was performed recently.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Start-stop: master enable
'start-stop enable'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Permanently disable start-stop function.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Battery temperature correction
'battery temp correction'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Factory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Adjustable offset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Fine-tunes charging voltage compensation for temperature. Only adjust if battery consistently under/over charges.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Start-stop: minimum SoC threshold
'SS minimum SoC'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75%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60–80%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Minimum battery charge % before start-stop is allowed. Lower = start-stop more permissive.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Start-stop: minimum temperature
'SS min temp'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-5°C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Adjustable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Battery temperature below which start-stop is disabled. Raise if start-stop unwanted in cold weather.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Charging voltage: minimum
'min charge voltage'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Factory default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Adjustable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Minimum alternator output voltage. Do not modify unless specific calibration need.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Charging voltage: maximum
'max charge voltage'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Factory default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Adjustable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Maximum alternator output voltage. Do not exceed 14.8V.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61 — All Live Data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Normal /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Battery voltage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Terminal voltage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off: 12.4–12.8V (AGM full). Running: 13.6–14.8V.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Battery current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Positive = charging. Negative = discharging. Start: -100 to -300A briefly.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Battery temperature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Battery temp at sensor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Ambient at battery location. Used for charge correction.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Battery SoC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of charge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 = full. Below 75% = start-stop may disable.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Battery SoH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of health vs new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New: 100%. Below 70% = consider replacement.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Battery SoF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of function (start capability)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Ability to crank engine. Below 60% = weak cranking.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Alternator: commanded voltage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Target charging voltage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ECU commands 12.8–14.8V in managed charging cycles.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Alternator: actual voltage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Measured alternator 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match commanded within 0.2V.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Alternator: load signal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Alternator output utilization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0% = no demand. 100% = full output.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Start-stop: enabled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SS operational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Enabled / Disabled.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Start-stop: disable reason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Why SS is currently off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SoC / Too cold / AC demand / Not in Park / Door open / etc.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Start-stop: number of cycles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many times engine has auto-stopped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Running total. High number = SS actively used.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Battery total charge throughput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Cumulative Ah into battery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Increases over lifetime. Resets on registration.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 of starts since registration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starts post-registration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Increases with each start. Resets on registration.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Charging current: actual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alternator is providing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Positive always when running. Higher when battery needs charging.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Quiescent current draw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Parasitic draw during sleep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Normal: 30–50 mA after 30 min sleep. Above 100 mA = parasitic draw issue.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Battery age: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Days since battery registration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Increases from registration date. Use to track battery age.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Energy flow: direction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 energy into or out of battery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Charging / Discharging / Balanced.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Start-stop: temperature threshold met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Temperature condition for 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 / Not met. Not met when too cold.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Generator: enabled by BMS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Whether BMS is commanding alternator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Inactive. BMS manages charge in pulses.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36 — All Basic Settings &amp; Adaptations (Electric Seat)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Routine Name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Procedure &amp; Outcome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Seat initialization
'seat init'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Clear space for seat to move fully.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Moves seat to full rear limit then full forward limit. Teaches motor end-stops. Restores correct position memory.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Lumbar initialization
'lumbar init'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Lumbar equipped cars.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Cycles lumbar from full deflated to fully inflated. Stores pump end-points.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Easy entry calibration
'easy entry calibration'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enabling easy entry adaptation.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Defines the exact rearward position for easy entry. VCDS sets this based on current seat position when routine is run.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36 — All Adaptation Channels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 Name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Easy entry: installed
'easy entry'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Seat moves back on engine off/door open.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Easy entry: distance
'easy entry distance'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 mm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20–150 mm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far seat slides back for entry.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Easy entry: trigger
'easy entry trigger'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Ignition off + door open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 off only / Door only / Both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event triggers easy entry movement.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Easy entry: return condition
'easy entry return'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Ignition 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Ignition on / Brake pressed / Both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triggers seat return to driving position.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 recall: automatic on unlock
'auto recall'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 position auto-recalls when key fob unlocks car.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Memory: key fob 1 position
'key 1 memory'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linked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linked / Position 1 / 2 / 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seat memory auto-recalls for key fob 1.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Memory: key fob 2 position
'key 2 memory'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linked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linked / Position 1 / 2 / 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position for key fob 2. Different drivers = different positions.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Mirror memory: linked to seat
'mirror memory'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(if memory mirrors)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Mirror angles stored/recalled with seat memory positions.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Seat: maximum forward limit
'forward limit'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Factory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Adjustable mm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Prevent seat from going fully forward (safety distance from steering wheel). Do not reduce below safe minimum.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Lumbar support: maximum inflation
'lumbar max'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Factory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Adjustable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Maximum lumbar pump pressure. Do not exceed factory value.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Seat position on D selection
'D position recall'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Seat returns to driving position when D is selected (complements easy entry).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36 — All Live Data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Normal /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Seat: fore/aft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Forward-backward track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= full rear. Maximum = full forward.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Seat: height front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 cushion height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mm or steps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vertical front edge position.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Seat: height rear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 cushion height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mm or steps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vertical rear edge position.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Seat: backrest angle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Recline angle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 or steps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backrest position.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Lumbar: inflation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Lumbar support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Steps 0–5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0=flat. 5=maximum support.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 1: position stored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Whether M1 has saved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Stored / Empty.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 2: position stored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Whether M2 has saved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Stored / Empty.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 3: position stored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Whether M3 has saved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Stored / Empty.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Motor fore/aft: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Fore/aft motor activity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Moving / Stopped.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Motor height front: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 height motor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Moving / Stopped.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Motor height rear: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 height motor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Moving / Stopped.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Motor backrest: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Backrest motor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Moving / Stopped.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Easy entry: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Easy entry sequence running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Seat occupancy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Whether seat is occupied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Occupied / Unoccupied. Used with airbag system.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Seat heater: current level (if Module 36 controlled)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Heat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Some variants control heat from Module 36 instead of climate.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16 — All Basic Settings &amp; Adaptations (Steering Column / KESSY)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Routine Name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Procedure &amp; Outcome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 adaptation
'key adaptation'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Existing key in car. New unprogrammed key present. Security Access 17956.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Programs new transponder to immobilizer. Required for every new key fob. Takes 30 sec per key.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KESSY antenna test
'KESSY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off. Key fob inside car.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Tests all KESSY antenna zones (driver handle, passenger handle, boot handle, interior). Verifies detection range.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Steering column lock test
'column lock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Ignition off.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Cycles the electronic column lock. Verifies lock engages and releases correctly.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Wiper stalk calibration
'wiper calibration'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stalk replacement.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Recalibrates wiper stalk resistance values for each position.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Turn signal stalk calibration
'signal calibration'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stalk replacement.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Recalibrates turn signal stalk positions.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16 — All Adaptation Channels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 Name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KESSY: installed
'KESSY installed'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(if equipped)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Master KESSY enable. Match to hardware.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KESSY: sensitivity
'KESSY sensitivity'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/ Medium / High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Detection range for passive entry. High = activates from further away.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KESSY: approach unlock
'approach unlock'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 unlocks when hand approaches handle.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KESSY: walk-away lock
'walk away lock'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 locks when key fob moves out of range.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Push start: brake required
'brake required'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Safety: brake must be pressed to start. NEVER disable for road use.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Push start: clutch required
'clutch required'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(manual only)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Safety: clutch must be pressed for manual transmission start.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 of programmed keys
'key count'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count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Read-only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many key fobs are programmed. Verify against actual keys held.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Wiper: speed-dependent interval
'speed wiper'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Interval wiper speeds up with vehicle speed.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Turn signal resume after hazards
'signal resume'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 active turn signal resumes after hazards turned off.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Column lock: delay
'column lock delay'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seconds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/ 5 / 10 / 30 sec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Delay before column locks after ignition off. Allows steering adjustment.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KESSY: interior detection zone
'interior zone'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Whether key fob is detected inside car for start authorization.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Remote start compatibility
'remote start'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Enable if third-party remote start module installed.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16 — All Live Data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Normal /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KESSY: key detected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Whether key fob is in detection 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Detected / Not detected.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KESSY: key zone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detection zone has 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 handle / Passenger / Boot / Interior / None.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KESSY: key battery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 fob battery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OK / Low. Low = range reduced.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 authorization: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Whether key is authorized for start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Authorized / Not authorized.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Push button: pressed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button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Pressed / Released.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Brake pedal: status (for start)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Brake pressed for start authorization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Pressed / Released.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Clutch: status (manual)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Clutch pressed for start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Pressed / Released.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Wiper stalk: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wiper switch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 / Interval / Low / High / Auto.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Turn signal stalk: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signal switch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 / Left / Right.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beam stalk: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beam switch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 / On / Flash.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Column lock: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Steering column lock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Locked / Unlocked.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Remote start: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Whether remote start is running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 of invalid KESSY attempts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Failed authentication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normally. Non-zero = someone tried wrong key.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44 — All Basic Settings &amp; Adaptations (Steering / EPS / LKA)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Routine Name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Procedure &amp; Outcome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Steering angle sensor calibration
'SAS calibration'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Flat level surface. Wheels straight. Engine running.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Stores current steering position as 0°. Critical after any alignment or steering work.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 torque sensor calibration
'torque sensor calibration'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running. Steering centered. No load on wheel.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Calibrates zero-torque reference for the steering torque sensor. Run after torque sensor or steering column replacement.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Progressive steering initialization
'progressive steering init'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progressive steering equipped.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Initializes variable ratio steering rack position map. Run after rack replacement.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Lane assist calibration (dynamic)
'lane calibration'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 on clear marked road at 40–70 mph for 5–10 min.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Camera-based calibration for lane keeping assist. Calibration confidence increases during drive. Complete when VCDS shows sufficient confidence.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 motor test
'EPS motor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 stationary. Engine running.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Applies small torque pulses in each direction. Verifies motor and torque sensor respond correctly.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Return-to-center calibration
'return to center'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running. Steering centered.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Calibrates the return-to-center spring force model. Run if steering does not return to center properly.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44 — All Adaptation Channels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 Name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LKA: installed
'LKA installed'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(if equipped)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Master LKA enable. Match to hardware and software.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LKA: steering force
'LKA force'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/ Medium / High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Correction force applied. High = more aggressive lane centering.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LKA: warning mode
'LKA warning'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Vibration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Vibration / Sound / Both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lane departure warning is communicated.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LKA: activation speed
'LKA speed'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65 km/h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 / 65 / 70 km/h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Minimum speed for LKA function.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LKA: marking confidence minimum
'LKA confidence'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/ Standard / High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clear lane markings must be for LKA to activate. High = fewer activations.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TSR: display in cluster
'TSR cluster'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(if equipped)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Shows detected speed limit in DIS.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beam assist: sensitivity
'HBA sensitivity'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/ Standard / High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far away oncoming lights must be to dim high beams.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Progressive steering: installed
'progressive steering'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 to hardware.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EPS: Comfort weight
'EPS comfort'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Very Light / Light / Normal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Steering effort in Comfort Drive Select mode.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EPS: Auto/Normal weight
'EPS normal'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 / Medium / Firm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Effort in Auto/Normal mode.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EPS: Dynamic weight
'EPS dynamic'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 / Firm / Heavy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Effort in Dynamic mode.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EPS: speed-dependent gain
'EPS speed gain'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Reduced / Standard / Increased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much heavier steering becomes at speed.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Steering: return-to-center force
'return force'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 / Medium / Firm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Spring-back force when releasing steering wheel.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SAS calibration stored offset
'SAS offset'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0° (after calibration)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Read-only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be 0° ±0.5° after correct calibration.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Steering wheel memory: linked to seat
'steering memory'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electric column equipped: steering position stored/recalled with seat memory.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44 — All Live Data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Normal /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Steering angle: actual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wheel 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0° straight. Full lock: ±540° approx.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Steering angle: rate of change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fast steering is turning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°/s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 changes during emergency maneuvers.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Steering torque: driver 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Force on steering wheel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Increases with steering effort.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Steering torque: EPS assist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Assistance torque applied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Positive = helping turn direction.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 motor: current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Motor amperage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Higher with more steering effort. Peak during parking.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 motor: temperature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Motor temp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Normal: 40–80°C. Above 90°C = thermal reduction.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 motor: speed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Motor rotation speed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Correlates to steering speed.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 speed (EPS)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 as seen by 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km/h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Used for speed-sensitive assist calculation.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LKA: marking detected left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Left lane line detected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Detected / Not detected.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LKA: marking detected right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Right lane line detected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Detected / Not detected.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LKA: intervention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Whether system is correcting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LKA: correction torque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Torque LKA is applying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normally. Non-zero when correcting.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LKA: departure direction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way car is drifting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Left / Right / Centered.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LKA: distance to left marking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Gap to left lane edge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&gt;0.3m safe. &lt;0.2m = LKA activates.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LKA: distance to right marking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Gap to right lane edge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reference.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TSR: current speed 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Detected speed 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km/h or mph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= no sign detected.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TSR: sign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 of last detected 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 limit / Zone / Highway / etc.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HBA: oncoming detected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Oncoming lights detected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Detected / Not detected.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HBA: leading vehicle detected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Leading lights detected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Detected / Not detected.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HBA: high beam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high beam 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on / Dimmed / Off.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Progressive steering: gear ratio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variable ratio setting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Changes with steering angle on progressive cars.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 Select: steering 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DS-commanded 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 / Medium / Heavy.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5F — All Basic Settings &amp; Adaptations (Infotainment / MMI)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Routine Name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Procedure &amp; Outcome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MMI factory reset
'factory reset'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Backs up any desired presets first.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Clears all user data, presets, paired devices. Returns MMI to default state. Navigation maps not deleted.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Navigation map update
'map update'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USB with map update files connected.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Initiates map database update from USB. Takes 15–30 minutes. Do not interrupt.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Bluetooth module reset
'Bluetooth reset'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active Bluetooth calls.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Resets Bluetooth controller. Clears all paired devices. Re-pair needed after.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Screen calibration
'screen calibration'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Clean screen surface.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Touch screen recalibration for accurate touch detection.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Radio module test
'radio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Good antenna signal.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Tests AM/FM/DAB reception quality. Reports signal strength per band.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Speaker test
'speaker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Volume at medium.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Cycles audio signal through each speaker individually. Identifies any non-functional speakers.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Amplifier calibration
'amp calibration'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audio system modification.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Recalibrates audio output levels for speaker/amplifier combination.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VIM activation
'VIM'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 Access 1804.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Enables navigation and video while vehicle is moving. No further prerequisites.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5F — All Adaptation Channels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 Name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VIM: video in motion
'VIM'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Allows screen use while moving. Security Access 1804 required.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Navigation map update notify
'map notify'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Disable to suppress 'maps out of date' popup.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Bluetooth: installed
'BT installed'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Master Bluetooth enable.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Bluetooth: auto-connect
'BT auto connect'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Auto-connects to last phone at startup.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Phone book: auto-download
'phone book'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Disable for privacy if car is shared.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Maximum paired devices
'BT devices'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5–20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many Bluetooth devices stored.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Bluetooth audio codec
'BT codec'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/ High / Auto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= aptX/AAC for better audio quality.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CarPlay: installed
'CarPlay'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(if equipped)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Enable/disable Apple CarPlay.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Android Auto: installed
'Android Auto'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(if equipped)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Enable/disable Android Auto.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SiriusXM: installed
'SiriusXM'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(NA)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match hardware.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 camera: installed
'camera installed'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match hardware.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Parking guidelines: dynamic
'dynamic guidelines'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Dynamic = lines steer with wheel. Static = fixed lines.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Audio: welcome sound
'welcome sound'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 (most NA)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Brief chime when MMI boots.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Radio: startup station
'startup station'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 station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 / Muted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Whether radio plays on startup.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Screen brightness: day
'day brightness'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 / Level 1–10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Daytime screen brightness.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Screen brightness: night
'night brightness'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 / Level 1–10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Nighttime screen brightness.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Volume: startup level
'startup volume'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 used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 / Fixed level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Audio volume at startup.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Volume normalization
'volume normalize'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Normalizes volume across sources (radio, phone, USB).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Speed-dependent volume
'speed volume'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Volume increases with speed to compensate for road noise.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 Connect: installed
'Connect installed'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(if equipped)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 to hardware.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Navigation: startup view
'nav startup'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 / Info / Audio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MMI screen at startup.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Voice control: hold duration
'voice hold'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1.5 sec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 / 1 / 1.5 / 2 sec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Button hold time to activate voice control.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Microphone sensitivity
'mic sensitivity'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/ Medium / High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Hands-free call microphone sensitivity.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15 — All Adaptation Channels &amp; Live Data (Airbag / SRS)</w:t>
      </w:r>
    </w:p>
    <w:p>
      <w:pPr>
        <w:pBdr>
          <w:left w:val="thick" w:color="C00000" w:sz="12"/>
        </w:pBdr>
        <w:shd w:fill="FCE4D6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WARNING: </w:t>
      </w:r>
      <w:r>
        <w:rPr>
          <w:rFonts w:ascii="Calibri" w:cs="Calibri" w:eastAsia="Calibri" w:hAnsi="Calibri"/>
          <w:sz w:val="22"/>
          <w:szCs w:val="22"/>
        </w:rPr>
        <w:t xml:space="preserve">Do not probe, modify, or test airbag circuits with any electrical tool. Work only through VCDS read functions. Outputs Tests for airbags are intentionally not listed — activating airbag squib circuits is hazardous.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Module 15 Adaptation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 Name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Passenger airbag: installed
'passenger airbag'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match hardware. Disable only if removing passenger airbag hardware entirely.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Passenger airbag: suppress threshold
'passenger threshold'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Factory (weight-based)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Adjustable kg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Weight below which passenger airbag is suppressed. Critical for child seat safety.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Side airbag left: installed
'side airbag L'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 to hardware.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Side airbag right: installed
'side airbag R'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 to hardware.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Knee airbag: installed
'knee airbag'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Varies by spec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 to hardware. Not all A3 variants.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Pretensioner left: installed
'pretensioner L'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 to hardware. NEVER disable.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Pretensioner right: installed
'pretensioner R'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NEVER disable.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Crash event data: clear
'crash data clear'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airbag deployment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Specialist only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 must be replaced after deployment — clearing crash data alone is not sufficient.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Module 15 Live Data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Normal /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Crash sensor: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crash detection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crash / Crash detected. 'Crash detected' requires module replacement.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Passenger airbag: enable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Whether passenger airbag is armed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Enabled / Suppressed.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Passenger seat occupancy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Weight sensor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Occupied / Unoccupied / Child seat.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Passenger seat 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Measured seat 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Determines airbag deployment level.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Seatbelt FL: buckled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 seatbelt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Buckled / Unbuckled.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Seatbelt FR: buckled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Passenger seatbelt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Buckled / Unbuckled.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Seatbelt RL: buckled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 left seatbelt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Buckled / Unbuckled.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Seatbelt RR: buckled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 right seatbelt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Buckled / Unbuckled.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Crash sensor front left: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 left impact sensor signal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Near 0 normally. Spikes during impact.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Crash sensor front right: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 right impact sensor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reference.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Crash sensor side left: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Left side impact sensor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Crash sensor side right: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Right side impact sensor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Internal acceleration sensor 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Longitudinal acceleration in SRS 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at rest. Changes during crash.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Internal acceleration sensor 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Lateral acceleration in SRS 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at rest.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 supply: SRS 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Voltage to airbag 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be 12+ V. Low = deployment reliability reduced.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Reserve energy: capacitor charge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Backup capacitor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 or 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charge maintained. Low = SRS cannot deploy if battery lost in crash.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faults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 of current SRS faults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in healthy system. Any fault = service required.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19 — All Adaptations &amp; Live Data (CAN Gateway)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Module 19 Adaptation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 Name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 installation list byte 0
'module byte 0'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Varies per car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Bit field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bit = one module installed. Do not modify manually — use AutoScan to manage.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 installation bytes 1–15
'module bytes'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Bit fields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Additional module presence bits. Extensive — managed by VCDS AutoScan and coding helper.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 bus: high speed enabled
'CAN HS'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speed CAN bus enable. NEVER disable.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 bus: medium speed enabled
'CAN MS'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 speed CAN bus. NEVER disable.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Diagnostic interface: enabled
'OBD interface'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OBD-II diagnostic port. NEVER disable.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Market: regional configuration
'market code'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North America (CZPB)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Various region codes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Affects certain gateway behaviors. Match to actual vehicle market.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VIN: stored
'VIN'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 VIN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Read-only via this channel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Gateway stores VIN for module network verification.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Module 19 Live Data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Normal /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 HS: bus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speed CAN health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Fault. Fault = major network issue.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 MS: bus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 speed CAN health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Fault.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 of modules online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many modules gateway sees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match number in AutoScan.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 01: communication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module CAN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Online / Offline.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 02: communication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Transmission CAN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Online / Offline.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 03: communication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Brake CAN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Online / Offline.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 09: communication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Central electronics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Online / Offline.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 17: communication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Cluster CAN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Online / Offline.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 44: communication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Steering CAN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Online / Offline.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Gateway: internal temperature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Gateway module temp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40–70°C normal.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Gateway: supply voltage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 at gateway 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12.4–14.4V normal.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OBD: session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Whether diagnostic session open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(when VCDS connected).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Ignition: status via 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ignition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 / Accessory / On / Start.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65 — All Basic Settings &amp; Adaptations (Direct TPMS)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Routine Name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Procedure &amp; Outcome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TPMS sensor registration
'sensor registration'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four sensors installed in wheels at correct pressure.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Associates each sensor ID with its wheel position (FL, FR, RL, RR). Drive 5+ min after to confirm.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TPMS reference pressure store
'store pressures'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tires at correct cold inflation.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Stores current pressures as reference baseline. Same as Module 17 TPMS calibration but from the receiver module directly.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Sensor battery check
'sensor battery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sensors transmitting.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Polls each sensor for battery voltage status. Identifies sensors with low batteries before they fail.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Sensor wakeup test
'sensor wakeup'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TPMS tool or VCDS output.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Sends RF wakeup signal to each sensor. Verifies all four are responding. Non-responding sensor = dead battery or sensor fault.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65 — All Adaptation Channels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 Name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TPMS: installed
'TPMS installed'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(if direct TPMS)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Master TPMS enable.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Sensor FL: ID
'sensor FL ID'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 hex code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 new sensor ID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 new sensor ID after replacing FL wheel sensor.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Sensor FR: ID
'sensor FR ID'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 hex code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 new sensor ID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for FR.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Sensor RL: ID
'sensor RL ID'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 hex code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 new sensor ID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for RL.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Sensor RR: ID
'sensor RR ID'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 hex code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 new sensor ID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for RR.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Warning threshold: low pressure
'low threshold'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Typically -0.3 bar from target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Adjustable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much below target pressure triggers warning.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Warning threshold: critical pressure
'critical threshold'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Typically -0.6 bar from target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Adjustable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Critical low pressure threshold for urgent warning.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Temperature compensation: active
'temp compensation'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Compensates displayed pressure for tire temperature. Keep Active.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69 — All Basic Settings &amp; Adaptations (Trailer Recognition)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Routine Name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Procedure &amp; Outcome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Trailer light test
'trailer light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Trailer connected.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Cycles all trailer light outputs (tail, brake, turn L, turn R). Verifies all trailer socket pins functioning.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Trailer recognition calibration
'trailer calibration'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 and without trailer.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Learns normal current draw with and without trailer for reliable trailer detection.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69 — All Adaptation Channels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 Name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Trailer: installed
'trailer installed'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Enable when tow hitch physically fitted.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Connector: type
'connector type'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7-pin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7-pin / 13-pin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 to installed connector.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Lighting check: active
'lighting check'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Monitors trailer lights for blown bulbs.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ESP: trailer mode
'trailer ESP'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Adjusts ESP for towing. Leave Active.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Trailer stability
'trailer sway'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Sway detection and correction. Leave Active when towing.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 limit when towing
'tow speed limit'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130 km/h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 / 100 / 120 / 130 km/h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Warning threshold when trailer connected.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Maximum permitted tongue weight
'tongue weight'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 kg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Read-only reference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Physical limit — do not exceed.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Retractable hitch: installed
'retractable hitch'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Enable if motorized retractable hitch is fitted.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Hitch deployed: position stored
'hitch position'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Learned automatically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Recalibrate if hitch does not fully deploy or retract.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480"/>
        <w:jc w:val="center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— End of Exhaustive BS / Adaptations / Live Data — Volume 2 —</w:t>
      </w:r>
    </w:p>
    <w:p>
      <w:pPr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Modules covered: 13, Climate, 61, 36, 16, 44, 5F, 15, 19, 65, 69 — Complete channel-level reference</w:t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/>
      </w:pBdr>
      <w:spacing w:after="16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2026-04-25T22:20:36.335Z</dcterms:created>
  <dcterms:modified xsi:type="dcterms:W3CDTF">2026-04-25T22:20:36.382Z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