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rPr>
      </w:pPr>
      <w:r w:rsidRPr="002A4D3D">
        <w:rPr>
          <w:b/>
          <w:bCs/>
        </w:rPr>
        <w:t>Møtereferat: Kvartalsvis IT-sikkerhetsgjennomgang Q4 2025</w:t>
      </w:r>
    </w:p>
    <w:p w14:paraId="188703E5" w14:textId="77777777" w:rsidR="002A4D3D" w:rsidRPr="002A4D3D" w:rsidRDefault="002A4D3D" w:rsidP="002A4D3D">
      <w:r w:rsidRPr="002A4D3D">
        <w:rPr>
          <w:b/>
          <w:bCs/>
        </w:rPr>
        <w:t>Dato:</w:t>
      </w:r>
      <w:r w:rsidRPr="002A4D3D">
        <w:t> 5. desember 2025</w:t>
      </w:r>
      <w:r w:rsidRPr="002A4D3D">
        <w:br/>
      </w:r>
      <w:r w:rsidRPr="002A4D3D">
        <w:rPr>
          <w:b/>
          <w:bCs/>
        </w:rPr>
        <w:t>Tid:</w:t>
      </w:r>
      <w:r w:rsidRPr="002A4D3D">
        <w:t> 10:00 - 12:00</w:t>
      </w:r>
      <w:r w:rsidRPr="002A4D3D">
        <w:br/>
      </w:r>
      <w:r w:rsidRPr="002A4D3D">
        <w:rPr>
          <w:b/>
          <w:bCs/>
        </w:rPr>
        <w:t>Sted:</w:t>
      </w:r>
      <w:r w:rsidRPr="002A4D3D">
        <w:t> Møterom "Krypton"</w:t>
      </w:r>
    </w:p>
    <w:p w14:paraId="0EAD22CA" w14:textId="77777777" w:rsidR="002A4D3D" w:rsidRPr="002A4D3D" w:rsidRDefault="002A4D3D" w:rsidP="002A4D3D">
      <w:pPr>
        <w:rPr>
          <w:b/>
          <w:bCs/>
        </w:rPr>
      </w:pPr>
      <w:r w:rsidRPr="002A4D3D">
        <w:rPr>
          <w:b/>
          <w:bCs/>
        </w:rPr>
        <w:t>Deltakere</w:t>
      </w:r>
    </w:p>
    <w:p w14:paraId="231C5482" w14:textId="77777777" w:rsidR="002A4D3D" w:rsidRPr="002A4D3D" w:rsidRDefault="002A4D3D" w:rsidP="002A4D3D">
      <w:pPr>
        <w:numPr>
          <w:ilvl w:val="0"/>
          <w:numId w:val="4"/>
        </w:numPr>
      </w:pPr>
      <w:r w:rsidRPr="002A4D3D">
        <w:t>Kari Nordmann (Leder, IT-sikkerhet)</w:t>
      </w:r>
    </w:p>
    <w:p w14:paraId="10E2D0C0" w14:textId="77777777" w:rsidR="002A4D3D" w:rsidRPr="002A4D3D" w:rsidRDefault="002A4D3D" w:rsidP="002A4D3D">
      <w:pPr>
        <w:numPr>
          <w:ilvl w:val="0"/>
          <w:numId w:val="4"/>
        </w:numPr>
      </w:pPr>
      <w:r w:rsidRPr="002A4D3D">
        <w:t>Ola Hansen (Systemansvarlig)</w:t>
      </w:r>
    </w:p>
    <w:p w14:paraId="686F2133" w14:textId="77777777" w:rsidR="002A4D3D" w:rsidRPr="002A4D3D" w:rsidRDefault="002A4D3D" w:rsidP="002A4D3D">
      <w:pPr>
        <w:numPr>
          <w:ilvl w:val="0"/>
          <w:numId w:val="4"/>
        </w:numPr>
      </w:pPr>
      <w:r w:rsidRPr="002A4D3D">
        <w:t>Pia Jensen (Personvernombud)</w:t>
      </w:r>
    </w:p>
    <w:p w14:paraId="0A599E5D" w14:textId="77777777" w:rsidR="002A4D3D" w:rsidRPr="002A4D3D" w:rsidRDefault="002A4D3D" w:rsidP="002A4D3D">
      <w:pPr>
        <w:numPr>
          <w:ilvl w:val="0"/>
          <w:numId w:val="4"/>
        </w:numPr>
      </w:pPr>
      <w:r w:rsidRPr="002A4D3D">
        <w:t>Arne Pettersen (Infrastruktur)</w:t>
      </w:r>
    </w:p>
    <w:p w14:paraId="2B1CFA6D" w14:textId="77777777" w:rsidR="002A4D3D" w:rsidRPr="002A4D3D" w:rsidRDefault="002A4D3D" w:rsidP="002A4D3D">
      <w:pPr>
        <w:rPr>
          <w:b/>
          <w:bCs/>
        </w:rPr>
      </w:pPr>
      <w:r w:rsidRPr="002A4D3D">
        <w:rPr>
          <w:b/>
          <w:bCs/>
        </w:rPr>
        <w:t>Formål med møtet</w:t>
      </w:r>
    </w:p>
    <w:p w14:paraId="11BFFA9F" w14:textId="77777777" w:rsidR="002A4D3D" w:rsidRPr="002A4D3D" w:rsidRDefault="002A4D3D" w:rsidP="002A4D3D">
      <w:r w:rsidRPr="002A4D3D">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2A4D3D" w:rsidP="002A4D3D">
      <w:r w:rsidRPr="002A4D3D">
        <w:pict w14:anchorId="66C8F85D">
          <v:rect id="_x0000_i1139" style="width:730.65pt;height:1.5pt" o:hrpct="0" o:hralign="center" o:hrstd="t" o:hrnoshade="t" o:hr="t" fillcolor="#1a1c1e" stroked="f"/>
        </w:pict>
      </w:r>
    </w:p>
    <w:p w14:paraId="162DB9C4" w14:textId="77777777" w:rsidR="002A4D3D" w:rsidRPr="002A4D3D" w:rsidRDefault="002A4D3D" w:rsidP="002A4D3D">
      <w:pPr>
        <w:rPr>
          <w:b/>
          <w:bCs/>
        </w:rPr>
      </w:pPr>
      <w:r w:rsidRPr="002A4D3D">
        <w:rPr>
          <w:b/>
          <w:bCs/>
        </w:rPr>
        <w:t>1. Gjennomgang av hendelsesrapport for Q4</w:t>
      </w:r>
    </w:p>
    <w:p w14:paraId="733C4055" w14:textId="77777777" w:rsidR="002A4D3D" w:rsidRPr="002A4D3D" w:rsidRDefault="002A4D3D" w:rsidP="002A4D3D">
      <w:r w:rsidRPr="002A4D3D">
        <w:rPr>
          <w:b/>
          <w:bCs/>
        </w:rPr>
        <w:t>Diskusjon:</w:t>
      </w:r>
      <w:r w:rsidRPr="002A4D3D">
        <w:br/>
        <w:t>Kari Nordmann presenterte rapporten for siste kvartal. Det ble registrert en økning på 15% i phishing-forsøk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697CFC8E" w14:textId="77777777" w:rsidR="002A4D3D" w:rsidRPr="002A4D3D" w:rsidRDefault="002A4D3D" w:rsidP="002A4D3D">
      <w:r w:rsidRPr="002A4D3D">
        <w:rPr>
          <w:b/>
          <w:bCs/>
        </w:rPr>
        <w:t>Konklusjon:</w:t>
      </w:r>
      <w:r w:rsidRPr="002A4D3D">
        <w:br/>
        <w:t>Phishing-opplæringen anses som en suksess og skal videreføres med en ny modul i februar. Rutinene for tap av utstyr fungerer, og ingen endringer er nødvendig.</w:t>
      </w:r>
    </w:p>
    <w:p w14:paraId="7AF1C134" w14:textId="77777777" w:rsidR="002A4D3D" w:rsidRPr="002A4D3D" w:rsidRDefault="002A4D3D" w:rsidP="002A4D3D">
      <w:r w:rsidRPr="002A4D3D">
        <w:rPr>
          <w:b/>
          <w:bCs/>
        </w:rPr>
        <w:t>Tildelte handlinger:</w:t>
      </w:r>
    </w:p>
    <w:p w14:paraId="278DDE21" w14:textId="77777777" w:rsidR="002A4D3D" w:rsidRPr="002A4D3D" w:rsidRDefault="002A4D3D" w:rsidP="002A4D3D">
      <w:pPr>
        <w:numPr>
          <w:ilvl w:val="0"/>
          <w:numId w:val="5"/>
        </w:numPr>
      </w:pPr>
      <w:r w:rsidRPr="002A4D3D">
        <w:rPr>
          <w:b/>
          <w:bCs/>
        </w:rPr>
        <w:t>Handling:</w:t>
      </w:r>
      <w:r w:rsidRPr="002A4D3D">
        <w:t> Utvikle ny opplæringsmodul om "CEO fraud".</w:t>
      </w:r>
    </w:p>
    <w:p w14:paraId="088F63BF" w14:textId="77777777" w:rsidR="002A4D3D" w:rsidRPr="002A4D3D" w:rsidRDefault="002A4D3D" w:rsidP="002A4D3D">
      <w:pPr>
        <w:numPr>
          <w:ilvl w:val="1"/>
          <w:numId w:val="5"/>
        </w:numPr>
      </w:pPr>
      <w:r w:rsidRPr="002A4D3D">
        <w:rPr>
          <w:b/>
          <w:bCs/>
        </w:rPr>
        <w:t>Beskrivelse:</w:t>
      </w:r>
      <w:r w:rsidRPr="002A4D3D">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rPr>
        <w:t>Statuskommentar:</w:t>
      </w:r>
      <w:r w:rsidRPr="002A4D3D">
        <w:t> Tildelt til Ola Hansen. Ikke påbegynt.</w:t>
      </w:r>
    </w:p>
    <w:p w14:paraId="67992EB2" w14:textId="77777777" w:rsidR="002A4D3D" w:rsidRPr="002A4D3D" w:rsidRDefault="002A4D3D" w:rsidP="002A4D3D">
      <w:pPr>
        <w:numPr>
          <w:ilvl w:val="0"/>
          <w:numId w:val="5"/>
        </w:numPr>
      </w:pPr>
      <w:r w:rsidRPr="002A4D3D">
        <w:rPr>
          <w:b/>
          <w:bCs/>
        </w:rPr>
        <w:t>Handling:</w:t>
      </w:r>
      <w:r w:rsidRPr="002A4D3D">
        <w:t> Analysere og rapportere phishing-trender.</w:t>
      </w:r>
    </w:p>
    <w:p w14:paraId="7AA13F46" w14:textId="77777777" w:rsidR="002A4D3D" w:rsidRPr="002A4D3D" w:rsidRDefault="002A4D3D" w:rsidP="002A4D3D">
      <w:pPr>
        <w:numPr>
          <w:ilvl w:val="1"/>
          <w:numId w:val="5"/>
        </w:numPr>
      </w:pPr>
      <w:r w:rsidRPr="002A4D3D">
        <w:rPr>
          <w:b/>
          <w:bCs/>
        </w:rPr>
        <w:lastRenderedPageBreak/>
        <w:t>Beskrivelse:</w:t>
      </w:r>
      <w:r w:rsidRPr="002A4D3D">
        <w:t> Samle inn data fra Q4 og lage en detaljert rapport om hvilke typer phishing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77777777" w:rsidR="002A4D3D" w:rsidRPr="002A4D3D" w:rsidRDefault="002A4D3D" w:rsidP="002A4D3D">
      <w:pPr>
        <w:numPr>
          <w:ilvl w:val="1"/>
          <w:numId w:val="5"/>
        </w:numPr>
      </w:pPr>
      <w:r w:rsidRPr="002A4D3D">
        <w:rPr>
          <w:b/>
          <w:bCs/>
        </w:rPr>
        <w:t>Statuskommentar:</w:t>
      </w:r>
      <w:r w:rsidRPr="002A4D3D">
        <w:t> Pågår.</w:t>
      </w:r>
    </w:p>
    <w:p w14:paraId="16F5A97F" w14:textId="77777777" w:rsidR="002A4D3D" w:rsidRPr="002A4D3D" w:rsidRDefault="002A4D3D" w:rsidP="002A4D3D">
      <w:r w:rsidRPr="002A4D3D">
        <w:pict w14:anchorId="46ECF9E7">
          <v:rect id="_x0000_i1140" style="width:730.65pt;height:1.5pt" o:hrpct="0" o:hralign="center" o:hrstd="t" o:hrnoshade="t" o:hr="t" fillcolor="#1a1c1e" stroked="f"/>
        </w:pict>
      </w:r>
    </w:p>
    <w:p w14:paraId="6974258E" w14:textId="77777777" w:rsidR="002A4D3D" w:rsidRPr="002A4D3D" w:rsidRDefault="002A4D3D" w:rsidP="002A4D3D">
      <w:pPr>
        <w:rPr>
          <w:b/>
          <w:bCs/>
        </w:rPr>
      </w:pPr>
      <w:r w:rsidRPr="002A4D3D">
        <w:rPr>
          <w:b/>
          <w:bCs/>
        </w:rPr>
        <w:t>2. Status for implementering av 2-faktor autentisering (2FA)</w:t>
      </w:r>
    </w:p>
    <w:p w14:paraId="27D1B02C" w14:textId="77777777" w:rsidR="002A4D3D" w:rsidRPr="002A4D3D" w:rsidRDefault="002A4D3D" w:rsidP="002A4D3D">
      <w:r w:rsidRPr="002A4D3D">
        <w:rPr>
          <w:b/>
          <w:bCs/>
        </w:rPr>
        <w:t>Diskusjon:</w:t>
      </w:r>
      <w:r w:rsidRPr="002A4D3D">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32605DEE" w14:textId="77777777" w:rsidR="002A4D3D" w:rsidRPr="002A4D3D" w:rsidRDefault="002A4D3D" w:rsidP="002A4D3D">
      <w:r w:rsidRPr="002A4D3D">
        <w:rPr>
          <w:b/>
          <w:bCs/>
        </w:rPr>
        <w:t>Konklusjon:</w:t>
      </w:r>
      <w:r w:rsidRPr="002A4D3D">
        <w:br/>
        <w:t>Prosjektet er i rute. Det må lages en plan for å fase ut den eldre applikasjonen eller oppgradere den for full 2FA-støtte.</w:t>
      </w:r>
    </w:p>
    <w:p w14:paraId="3600340D" w14:textId="77777777" w:rsidR="002A4D3D" w:rsidRPr="002A4D3D" w:rsidRDefault="002A4D3D" w:rsidP="002A4D3D">
      <w:r w:rsidRPr="002A4D3D">
        <w:rPr>
          <w:b/>
          <w:bCs/>
        </w:rPr>
        <w:t>Tildelte handlinger:</w:t>
      </w:r>
    </w:p>
    <w:p w14:paraId="40D9A03A" w14:textId="77777777" w:rsidR="002A4D3D" w:rsidRPr="002A4D3D" w:rsidRDefault="002A4D3D" w:rsidP="002A4D3D">
      <w:pPr>
        <w:numPr>
          <w:ilvl w:val="0"/>
          <w:numId w:val="6"/>
        </w:numPr>
      </w:pPr>
      <w:r w:rsidRPr="002A4D3D">
        <w:rPr>
          <w:b/>
          <w:bCs/>
        </w:rPr>
        <w:t>Handling:</w:t>
      </w:r>
      <w:r w:rsidRPr="002A4D3D">
        <w:t> Lage en kost/nytte-analyse for oppgradering av eldre applikasjon.</w:t>
      </w:r>
    </w:p>
    <w:p w14:paraId="77E4B22D" w14:textId="77777777" w:rsidR="002A4D3D" w:rsidRPr="002A4D3D" w:rsidRDefault="002A4D3D" w:rsidP="002A4D3D">
      <w:pPr>
        <w:numPr>
          <w:ilvl w:val="1"/>
          <w:numId w:val="6"/>
        </w:numPr>
      </w:pPr>
      <w:r w:rsidRPr="002A4D3D">
        <w:rPr>
          <w:b/>
          <w:bCs/>
        </w:rPr>
        <w:t>Beskrivelse:</w:t>
      </w:r>
      <w:r w:rsidRPr="002A4D3D">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r w:rsidRPr="002A4D3D">
        <w:rPr>
          <w:b/>
          <w:bCs/>
        </w:rPr>
        <w:t>Statuskommentar:</w:t>
      </w:r>
      <w:r w:rsidRPr="002A4D3D">
        <w:t> Ikke påbegynt.</w:t>
      </w:r>
    </w:p>
    <w:p w14:paraId="5D22DDB0" w14:textId="77777777" w:rsidR="002A4D3D" w:rsidRPr="002A4D3D" w:rsidRDefault="002A4D3D" w:rsidP="002A4D3D">
      <w:r w:rsidRPr="002A4D3D">
        <w:pict w14:anchorId="0C3BDEE6">
          <v:rect id="_x0000_i1141" style="width:730.65pt;height:1.5pt" o:hrpct="0" o:hralign="center" o:hrstd="t" o:hrnoshade="t" o:hr="t" fillcolor="#1a1c1e" stroked="f"/>
        </w:pict>
      </w:r>
    </w:p>
    <w:p w14:paraId="1D9F9A9B" w14:textId="77777777" w:rsidR="002A4D3D" w:rsidRPr="002A4D3D" w:rsidRDefault="002A4D3D" w:rsidP="002A4D3D">
      <w:pPr>
        <w:rPr>
          <w:b/>
          <w:bCs/>
        </w:rPr>
      </w:pPr>
      <w:r w:rsidRPr="002A4D3D">
        <w:rPr>
          <w:b/>
          <w:bCs/>
        </w:rPr>
        <w:t>Protokoll fra oppstartsmøte: Markedsføringskampanje "Prosjekt Phoenix"</w:t>
      </w:r>
    </w:p>
    <w:p w14:paraId="0EFAF4D8" w14:textId="77777777" w:rsidR="002A4D3D" w:rsidRPr="002A4D3D" w:rsidRDefault="002A4D3D" w:rsidP="002A4D3D">
      <w:r w:rsidRPr="002A4D3D">
        <w:rPr>
          <w:b/>
          <w:bCs/>
        </w:rPr>
        <w:t>Dato:</w:t>
      </w:r>
      <w:r w:rsidRPr="002A4D3D">
        <w:t> 6. desember 2025</w:t>
      </w:r>
      <w:r w:rsidRPr="002A4D3D">
        <w:br/>
      </w:r>
      <w:r w:rsidRPr="002A4D3D">
        <w:rPr>
          <w:b/>
          <w:bCs/>
        </w:rPr>
        <w:t>Tid:</w:t>
      </w:r>
      <w:r w:rsidRPr="002A4D3D">
        <w:t> 13:00 - 14:30</w:t>
      </w:r>
      <w:r w:rsidRPr="002A4D3D">
        <w:br/>
      </w:r>
      <w:r w:rsidRPr="002A4D3D">
        <w:rPr>
          <w:b/>
          <w:bCs/>
        </w:rPr>
        <w:t>Sted:</w:t>
      </w:r>
      <w:r w:rsidRPr="002A4D3D">
        <w:t> Kreativt Rom</w:t>
      </w:r>
    </w:p>
    <w:p w14:paraId="4C8FAF5A" w14:textId="77777777" w:rsidR="002A4D3D" w:rsidRPr="002A4D3D" w:rsidRDefault="002A4D3D" w:rsidP="002A4D3D">
      <w:pPr>
        <w:rPr>
          <w:b/>
          <w:bCs/>
        </w:rPr>
      </w:pPr>
      <w:r w:rsidRPr="002A4D3D">
        <w:rPr>
          <w:b/>
          <w:bCs/>
        </w:rPr>
        <w:t>Deltakere</w:t>
      </w:r>
    </w:p>
    <w:p w14:paraId="3F46E1F8" w14:textId="77777777" w:rsidR="002A4D3D" w:rsidRPr="002A4D3D" w:rsidRDefault="002A4D3D" w:rsidP="002A4D3D">
      <w:pPr>
        <w:numPr>
          <w:ilvl w:val="0"/>
          <w:numId w:val="7"/>
        </w:numPr>
      </w:pPr>
      <w:r w:rsidRPr="002A4D3D">
        <w:t>Silje Dahl (Prosjektleder, Marked)</w:t>
      </w:r>
    </w:p>
    <w:p w14:paraId="1D57AB81" w14:textId="77777777" w:rsidR="002A4D3D" w:rsidRPr="002A4D3D" w:rsidRDefault="002A4D3D" w:rsidP="002A4D3D">
      <w:pPr>
        <w:numPr>
          <w:ilvl w:val="0"/>
          <w:numId w:val="7"/>
        </w:numPr>
      </w:pPr>
      <w:r w:rsidRPr="002A4D3D">
        <w:t>Erik Larsen (Digital strateg)</w:t>
      </w:r>
    </w:p>
    <w:p w14:paraId="475B477C" w14:textId="77777777" w:rsidR="002A4D3D" w:rsidRPr="002A4D3D" w:rsidRDefault="002A4D3D" w:rsidP="002A4D3D">
      <w:pPr>
        <w:numPr>
          <w:ilvl w:val="0"/>
          <w:numId w:val="7"/>
        </w:numPr>
      </w:pPr>
      <w:r w:rsidRPr="002A4D3D">
        <w:t>Lise Berg (Innholdsprodusent)</w:t>
      </w:r>
    </w:p>
    <w:p w14:paraId="13D22ECD" w14:textId="77777777" w:rsidR="002A4D3D" w:rsidRPr="002A4D3D" w:rsidRDefault="002A4D3D" w:rsidP="002A4D3D">
      <w:pPr>
        <w:numPr>
          <w:ilvl w:val="0"/>
          <w:numId w:val="7"/>
        </w:numPr>
      </w:pPr>
      <w:r w:rsidRPr="002A4D3D">
        <w:t>Jonas Fredriksen (Eksternt byrå)</w:t>
      </w:r>
    </w:p>
    <w:p w14:paraId="015A1E48" w14:textId="77777777" w:rsidR="002A4D3D" w:rsidRPr="002A4D3D" w:rsidRDefault="002A4D3D" w:rsidP="002A4D3D">
      <w:pPr>
        <w:rPr>
          <w:b/>
          <w:bCs/>
        </w:rPr>
      </w:pPr>
      <w:r w:rsidRPr="002A4D3D">
        <w:rPr>
          <w:b/>
          <w:bCs/>
        </w:rPr>
        <w:lastRenderedPageBreak/>
        <w:t>Formål med møtet</w:t>
      </w:r>
    </w:p>
    <w:p w14:paraId="79485F48" w14:textId="77777777" w:rsidR="002A4D3D" w:rsidRPr="002A4D3D" w:rsidRDefault="002A4D3D" w:rsidP="002A4D3D">
      <w:r w:rsidRPr="002A4D3D">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2A4D3D" w:rsidP="002A4D3D">
      <w:r w:rsidRPr="002A4D3D">
        <w:pict w14:anchorId="6FE2D812">
          <v:rect id="_x0000_i1142" style="width:730.65pt;height:1.5pt" o:hrpct="0" o:hralign="center" o:hrstd="t" o:hrnoshade="t" o:hr="t" fillcolor="#1a1c1e" stroked="f"/>
        </w:pict>
      </w:r>
    </w:p>
    <w:p w14:paraId="05236EF4" w14:textId="77777777" w:rsidR="002A4D3D" w:rsidRPr="002A4D3D" w:rsidRDefault="002A4D3D" w:rsidP="002A4D3D">
      <w:pPr>
        <w:rPr>
          <w:b/>
          <w:bCs/>
        </w:rPr>
      </w:pPr>
      <w:r w:rsidRPr="002A4D3D">
        <w:rPr>
          <w:b/>
          <w:bCs/>
        </w:rPr>
        <w:t>1. Definisjon av kjernebudskap og målgruppe</w:t>
      </w:r>
    </w:p>
    <w:p w14:paraId="3B643E17" w14:textId="77777777" w:rsidR="002A4D3D" w:rsidRPr="002A4D3D" w:rsidRDefault="002A4D3D" w:rsidP="002A4D3D">
      <w:r w:rsidRPr="002A4D3D">
        <w:rPr>
          <w:b/>
          <w:bCs/>
        </w:rPr>
        <w:t>Diskusjon:</w:t>
      </w:r>
      <w:r w:rsidRPr="002A4D3D">
        <w:br/>
        <w:t>Teamet gjennomførte en workshop for å spikre hovedbudskapet. Diskusjonen landet på tre kjernekonsepter: "Enkelhet i hverdagen", "Bærekraftig valg" og "Moderne design". Jonas presenterte data som viser at målgruppen responderer best på visuelt innhold på Instagram og TikTok. Lise Berg foreslo å produsere en serie korte videoklipp som viser produktet i bruk i reelle situasjoner.</w:t>
      </w:r>
    </w:p>
    <w:p w14:paraId="0FAEBBB8" w14:textId="77777777" w:rsidR="002A4D3D" w:rsidRPr="002A4D3D" w:rsidRDefault="002A4D3D" w:rsidP="002A4D3D">
      <w:r w:rsidRPr="002A4D3D">
        <w:rPr>
          <w:b/>
          <w:bCs/>
        </w:rPr>
        <w:t>Konklusjon:</w:t>
      </w:r>
      <w:r w:rsidRPr="002A4D3D">
        <w:br/>
        <w:t>Hovedbudskapet blir "Enkelhet i hverdagen". Kampanjen vil primært fokusere på Instagram (Reels) og TikTok. En serie på 5 korte videoer skal produseres.</w:t>
      </w:r>
    </w:p>
    <w:p w14:paraId="3D6440A2" w14:textId="77777777" w:rsidR="002A4D3D" w:rsidRPr="002A4D3D" w:rsidRDefault="002A4D3D" w:rsidP="002A4D3D">
      <w:r w:rsidRPr="002A4D3D">
        <w:rPr>
          <w:b/>
          <w:bCs/>
        </w:rPr>
        <w:t>Tildelte handlinger:</w:t>
      </w:r>
    </w:p>
    <w:p w14:paraId="4A1068EF" w14:textId="77777777" w:rsidR="002A4D3D" w:rsidRPr="002A4D3D" w:rsidRDefault="002A4D3D" w:rsidP="002A4D3D">
      <w:pPr>
        <w:numPr>
          <w:ilvl w:val="0"/>
          <w:numId w:val="8"/>
        </w:numPr>
      </w:pPr>
      <w:r w:rsidRPr="002A4D3D">
        <w:rPr>
          <w:b/>
          <w:bCs/>
        </w:rPr>
        <w:t>Handling:</w:t>
      </w:r>
      <w:r w:rsidRPr="002A4D3D">
        <w:t> Utvikle storyboard for 5 kampanjevideoer.</w:t>
      </w:r>
    </w:p>
    <w:p w14:paraId="729669BE" w14:textId="77777777" w:rsidR="002A4D3D" w:rsidRPr="002A4D3D" w:rsidRDefault="002A4D3D" w:rsidP="002A4D3D">
      <w:pPr>
        <w:numPr>
          <w:ilvl w:val="1"/>
          <w:numId w:val="8"/>
        </w:numPr>
      </w:pPr>
      <w:r w:rsidRPr="002A4D3D">
        <w:rPr>
          <w:b/>
          <w:bCs/>
        </w:rPr>
        <w:t>Beskrivelse:</w:t>
      </w:r>
      <w:r w:rsidRPr="002A4D3D">
        <w:t> Lise Berg og Jonas Fredriksen skal samarbeide om å lage detaljerte storyboards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r w:rsidRPr="002A4D3D">
        <w:rPr>
          <w:b/>
          <w:bCs/>
        </w:rPr>
        <w:t>Statuskommentar:</w:t>
      </w:r>
      <w:r w:rsidRPr="002A4D3D">
        <w:t> Ikke påbegynt.</w:t>
      </w:r>
    </w:p>
    <w:p w14:paraId="0E59E0AA" w14:textId="77777777" w:rsidR="002A4D3D" w:rsidRPr="002A4D3D" w:rsidRDefault="002A4D3D" w:rsidP="002A4D3D">
      <w:r w:rsidRPr="002A4D3D">
        <w:pict w14:anchorId="6C88256B">
          <v:rect id="_x0000_i1143" style="width:730.65pt;height:1.5pt" o:hrpct="0" o:hralign="center" o:hrstd="t" o:hrnoshade="t" o:hr="t" fillcolor="#1a1c1e" stroked="f"/>
        </w:pict>
      </w:r>
    </w:p>
    <w:p w14:paraId="290C9E9E" w14:textId="77777777" w:rsidR="002A4D3D" w:rsidRPr="002A4D3D" w:rsidRDefault="002A4D3D" w:rsidP="002A4D3D">
      <w:pPr>
        <w:rPr>
          <w:b/>
          <w:bCs/>
        </w:rPr>
      </w:pPr>
      <w:r w:rsidRPr="002A4D3D">
        <w:rPr>
          <w:b/>
          <w:bCs/>
        </w:rPr>
        <w:t>2. Budsjett og tidslinje</w:t>
      </w:r>
    </w:p>
    <w:p w14:paraId="642DEA77" w14:textId="77777777" w:rsidR="002A4D3D" w:rsidRPr="002A4D3D" w:rsidRDefault="002A4D3D" w:rsidP="002A4D3D">
      <w:r w:rsidRPr="002A4D3D">
        <w:rPr>
          <w:b/>
          <w:bCs/>
        </w:rPr>
        <w:t>Diskusjon:</w:t>
      </w:r>
      <w:r w:rsidRPr="002A4D3D">
        <w:br/>
        <w:t>Silje Dahl presenterte det foreløpige budsjettet på 500 000 NOK. Beløpet skal dekke produksjon, annonsering og honorar til byrået. Erik Larsen mente at annonsebudsjettet burde økes med 100 000 NOK for å sikre tilstrekkelig rekkevidde på TikTok, noe som kan hentes fra reisebudsjettet som har mindre forbruk. Tidslinjen ble satt med lansering i uke 3, 2026.</w:t>
      </w:r>
    </w:p>
    <w:p w14:paraId="5088B39E" w14:textId="77777777" w:rsidR="002A4D3D" w:rsidRPr="002A4D3D" w:rsidRDefault="002A4D3D" w:rsidP="002A4D3D">
      <w:r w:rsidRPr="002A4D3D">
        <w:rPr>
          <w:b/>
          <w:bCs/>
        </w:rPr>
        <w:t>Konklusjon:</w:t>
      </w:r>
      <w:r w:rsidRPr="002A4D3D">
        <w:br/>
        <w:t>Budsjettet økes til 600 000 NOK. Silje Dahl tar ansvaret for å få den formelle godkjenningen. Lanseringsdato er bekreftet.</w:t>
      </w:r>
    </w:p>
    <w:p w14:paraId="275F8CD1" w14:textId="77777777" w:rsidR="002A4D3D" w:rsidRPr="002A4D3D" w:rsidRDefault="002A4D3D" w:rsidP="002A4D3D">
      <w:r w:rsidRPr="002A4D3D">
        <w:rPr>
          <w:b/>
          <w:bCs/>
        </w:rPr>
        <w:t>Tildelte handlinger:</w:t>
      </w:r>
    </w:p>
    <w:p w14:paraId="17A9EE4B" w14:textId="77777777" w:rsidR="002A4D3D" w:rsidRPr="002A4D3D" w:rsidRDefault="002A4D3D" w:rsidP="002A4D3D">
      <w:pPr>
        <w:numPr>
          <w:ilvl w:val="0"/>
          <w:numId w:val="9"/>
        </w:numPr>
      </w:pPr>
      <w:r w:rsidRPr="002A4D3D">
        <w:rPr>
          <w:b/>
          <w:bCs/>
        </w:rPr>
        <w:lastRenderedPageBreak/>
        <w:t>Handling:</w:t>
      </w:r>
      <w:r w:rsidRPr="002A4D3D">
        <w:t> Få godkjenning for revidert budsjett.</w:t>
      </w:r>
    </w:p>
    <w:p w14:paraId="6D2767D8" w14:textId="77777777" w:rsidR="002A4D3D" w:rsidRPr="002A4D3D" w:rsidRDefault="002A4D3D" w:rsidP="002A4D3D">
      <w:pPr>
        <w:numPr>
          <w:ilvl w:val="1"/>
          <w:numId w:val="9"/>
        </w:numPr>
      </w:pPr>
      <w:r w:rsidRPr="002A4D3D">
        <w:rPr>
          <w:b/>
          <w:bCs/>
        </w:rPr>
        <w:t>Beskrivelse:</w:t>
      </w:r>
      <w:r w:rsidRPr="002A4D3D">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57C1FD90" w14:textId="77777777" w:rsidR="002A4D3D" w:rsidRPr="002A4D3D" w:rsidRDefault="002A4D3D" w:rsidP="002A4D3D">
      <w:pPr>
        <w:numPr>
          <w:ilvl w:val="1"/>
          <w:numId w:val="9"/>
        </w:numPr>
      </w:pPr>
      <w:r w:rsidRPr="002A4D3D">
        <w:rPr>
          <w:b/>
          <w:bCs/>
        </w:rPr>
        <w:t>Statuskommentar:</w:t>
      </w:r>
      <w:r w:rsidRPr="002A4D3D">
        <w:t> Venter på endelig tallgrunnlag fra Erik.</w:t>
      </w:r>
    </w:p>
    <w:p w14:paraId="2BE7828D" w14:textId="77777777" w:rsidR="00A55743" w:rsidRPr="002A4D3D" w:rsidRDefault="00A55743"/>
    <w:sectPr w:rsidR="00A55743" w:rsidRPr="002A4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5F5476"/>
    <w:rsid w:val="00A55743"/>
    <w:rsid w:val="00B60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43"/>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711</Words>
  <Characters>4057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2</cp:revision>
  <cp:lastPrinted>2025-09-03T08:22:00Z</cp:lastPrinted>
  <dcterms:created xsi:type="dcterms:W3CDTF">2025-09-03T08:21:00Z</dcterms:created>
  <dcterms:modified xsi:type="dcterms:W3CDTF">2025-09-03T13:25:00Z</dcterms:modified>
</cp:coreProperties>
</file>