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4B98" w14:textId="77777777" w:rsidR="003642EA" w:rsidRDefault="003642EA"/>
    <w:p w14:paraId="0CD70A52" w14:textId="2DF5855D" w:rsidR="008507B4" w:rsidRDefault="008507B4"/>
    <w:p w14:paraId="3F0A1D9F" w14:textId="021F38A1" w:rsidR="008507B4" w:rsidRDefault="008507B4"/>
    <w:p w14:paraId="2002A5A5" w14:textId="2F665565" w:rsidR="008507B4" w:rsidRDefault="008507B4" w:rsidP="0085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07B4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03E6D91D" w14:textId="0F093E8F" w:rsidR="008507B4" w:rsidRDefault="008507B4" w:rsidP="008507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Theater had the most successful and overall </w:t>
      </w:r>
      <w:r w:rsidR="00F006A1">
        <w:rPr>
          <w:rFonts w:ascii="Times New Roman" w:eastAsia="Times New Roman" w:hAnsi="Times New Roman" w:cs="Times New Roman"/>
          <w:color w:val="000000"/>
        </w:rPr>
        <w:t>Kickstarter</w:t>
      </w:r>
      <w:r>
        <w:rPr>
          <w:rFonts w:ascii="Times New Roman" w:eastAsia="Times New Roman" w:hAnsi="Times New Roman" w:cs="Times New Roman"/>
          <w:color w:val="000000"/>
        </w:rPr>
        <w:t xml:space="preserve"> campaigns</w:t>
      </w:r>
    </w:p>
    <w:p w14:paraId="796E1107" w14:textId="051320D5" w:rsidR="008507B4" w:rsidRDefault="008507B4" w:rsidP="008507B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the months of July, Aug, Sept</w:t>
      </w:r>
      <w:r w:rsidR="00F006A1">
        <w:rPr>
          <w:rFonts w:ascii="Times New Roman" w:eastAsia="Times New Roman" w:hAnsi="Times New Roman" w:cs="Times New Roman"/>
          <w:color w:val="000000"/>
        </w:rPr>
        <w:t xml:space="preserve"> (Q3) had the most kick starters campaigns.</w:t>
      </w:r>
    </w:p>
    <w:p w14:paraId="18214F79" w14:textId="4ADB530B" w:rsidR="00F006A1" w:rsidRPr="008507B4" w:rsidRDefault="00F006A1" w:rsidP="00F006A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restaurant and food trucks either failed or canceled.</w:t>
      </w:r>
    </w:p>
    <w:p w14:paraId="20996F34" w14:textId="5B0DA03D" w:rsidR="008507B4" w:rsidRDefault="008507B4" w:rsidP="0085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07B4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748F7FB2" w14:textId="4FCF1D0C" w:rsidR="00A71811" w:rsidRPr="008507B4" w:rsidRDefault="004036D8" w:rsidP="00A718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 limitations.</w:t>
      </w:r>
    </w:p>
    <w:p w14:paraId="394BE393" w14:textId="396101E5" w:rsidR="008507B4" w:rsidRDefault="008507B4" w:rsidP="0085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507B4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</w:p>
    <w:p w14:paraId="7DA3EF7B" w14:textId="4A723885" w:rsidR="004036D8" w:rsidRPr="004036D8" w:rsidRDefault="00A71811" w:rsidP="004036D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Additional tables or graphs to create are</w:t>
      </w:r>
      <w:r w:rsidR="004036D8">
        <w:rPr>
          <w:rFonts w:ascii="Times New Roman" w:eastAsia="Times New Roman" w:hAnsi="Times New Roman" w:cs="Times New Roman"/>
          <w:color w:val="000000"/>
        </w:rPr>
        <w:t xml:space="preserve"> </w:t>
      </w:r>
      <w:r w:rsidR="004036D8" w:rsidRPr="004036D8">
        <w:rPr>
          <w:rFonts w:ascii="Times New Roman" w:eastAsia="Times New Roman" w:hAnsi="Times New Roman" w:cs="Times New Roman"/>
          <w:color w:val="000000"/>
        </w:rPr>
        <w:t>a bar</w:t>
      </w:r>
      <w:r w:rsidR="004036D8">
        <w:rPr>
          <w:rFonts w:ascii="Times New Roman" w:eastAsia="Times New Roman" w:hAnsi="Times New Roman" w:cs="Times New Roman"/>
          <w:color w:val="000000"/>
        </w:rPr>
        <w:t xml:space="preserve"> graph highlighting the status per location, which can then be broken out to a line chart for the top locations.  </w:t>
      </w:r>
    </w:p>
    <w:p w14:paraId="0808D37A" w14:textId="77777777" w:rsidR="004036D8" w:rsidRPr="008507B4" w:rsidRDefault="004036D8" w:rsidP="004036D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2CC2021" w14:textId="62FED7E2" w:rsidR="008507B4" w:rsidRDefault="008507B4"/>
    <w:sectPr w:rsidR="008507B4" w:rsidSect="0085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D1A72"/>
    <w:multiLevelType w:val="multilevel"/>
    <w:tmpl w:val="8E66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B4"/>
    <w:rsid w:val="003642EA"/>
    <w:rsid w:val="003B6C13"/>
    <w:rsid w:val="004036D8"/>
    <w:rsid w:val="008507B4"/>
    <w:rsid w:val="00852892"/>
    <w:rsid w:val="00A46BEA"/>
    <w:rsid w:val="00A71811"/>
    <w:rsid w:val="00CA19B3"/>
    <w:rsid w:val="00ED412C"/>
    <w:rsid w:val="00F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1056"/>
  <w14:defaultImageDpi w14:val="32767"/>
  <w15:chartTrackingRefBased/>
  <w15:docId w15:val="{3DFD9B92-BA0A-E448-BC23-FF3DFB59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mckenzie</dc:creator>
  <cp:keywords/>
  <dc:description/>
  <cp:lastModifiedBy>donald mckenzie</cp:lastModifiedBy>
  <cp:revision>2</cp:revision>
  <dcterms:created xsi:type="dcterms:W3CDTF">2020-12-20T02:17:00Z</dcterms:created>
  <dcterms:modified xsi:type="dcterms:W3CDTF">2020-12-20T02:17:00Z</dcterms:modified>
</cp:coreProperties>
</file>