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3B00" w14:textId="77777777" w:rsidR="00E8768D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 xml:space="preserve">Welcome </w:t>
      </w:r>
      <w:r w:rsidR="00A226B5">
        <w:rPr>
          <w:rFonts w:ascii="Calibri" w:eastAsia="Times New Roman" w:hAnsi="Calibri" w:cs="Calibri"/>
          <w:color w:val="333333"/>
        </w:rPr>
        <w:t xml:space="preserve">since </w:t>
      </w:r>
      <w:r w:rsidRPr="00D934E9">
        <w:rPr>
          <w:rFonts w:ascii="Calibri" w:eastAsia="Times New Roman" w:hAnsi="Calibri" w:cs="Calibri"/>
          <w:color w:val="333333"/>
        </w:rPr>
        <w:t xml:space="preserve">the nature of this position is pure technical and in order to judge </w:t>
      </w:r>
      <w:r w:rsidR="00A226B5">
        <w:rPr>
          <w:rFonts w:ascii="Calibri" w:eastAsia="Times New Roman" w:hAnsi="Calibri" w:cs="Calibri"/>
          <w:color w:val="333333"/>
        </w:rPr>
        <w:t>your valuable skills and talents</w:t>
      </w:r>
      <w:r w:rsidR="00A226B5" w:rsidRPr="00D934E9">
        <w:rPr>
          <w:rFonts w:ascii="Calibri" w:eastAsia="Times New Roman" w:hAnsi="Calibri" w:cs="Calibri"/>
          <w:color w:val="333333"/>
        </w:rPr>
        <w:t>,</w:t>
      </w:r>
      <w:r w:rsidRPr="00D934E9">
        <w:rPr>
          <w:rFonts w:ascii="Calibri" w:eastAsia="Times New Roman" w:hAnsi="Calibri" w:cs="Calibri"/>
          <w:color w:val="333333"/>
        </w:rPr>
        <w:t xml:space="preserve"> we have come up with the test data set</w:t>
      </w:r>
      <w:r w:rsidR="00A226B5">
        <w:rPr>
          <w:rFonts w:ascii="Calibri" w:eastAsia="Times New Roman" w:hAnsi="Calibri" w:cs="Calibri"/>
          <w:color w:val="333333"/>
        </w:rPr>
        <w:t xml:space="preserve"> for trucks.</w:t>
      </w:r>
    </w:p>
    <w:p w14:paraId="4B090C72" w14:textId="77777777" w:rsidR="005E6941" w:rsidRDefault="005E6941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C254C05" w14:textId="36BD9836" w:rsidR="00D934E9" w:rsidRDefault="005E6941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Please prepare a 10-minute presentation on it to show your findings.</w:t>
      </w:r>
    </w:p>
    <w:p w14:paraId="3C506081" w14:textId="77777777" w:rsidR="00E8768D" w:rsidRPr="00D934E9" w:rsidRDefault="00E8768D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5154165" w14:textId="27BC6AA6" w:rsidR="00A226B5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Using the given data set, </w:t>
      </w:r>
      <w:r w:rsidR="00391B56" w:rsidRPr="00D934E9">
        <w:rPr>
          <w:rFonts w:ascii="Calibri" w:eastAsia="Times New Roman" w:hAnsi="Calibri" w:cs="Calibri"/>
          <w:color w:val="333333"/>
        </w:rPr>
        <w:t>the following</w:t>
      </w:r>
      <w:r w:rsidRPr="00D934E9">
        <w:rPr>
          <w:rFonts w:ascii="Calibri" w:eastAsia="Times New Roman" w:hAnsi="Calibri" w:cs="Calibri"/>
          <w:color w:val="333333"/>
        </w:rPr>
        <w:t xml:space="preserve"> are some of the </w:t>
      </w:r>
      <w:r w:rsidR="00391B56" w:rsidRPr="00D934E9">
        <w:rPr>
          <w:rFonts w:ascii="Calibri" w:eastAsia="Times New Roman" w:hAnsi="Calibri" w:cs="Calibri"/>
          <w:color w:val="333333"/>
        </w:rPr>
        <w:t>question</w:t>
      </w:r>
      <w:r w:rsidR="00391B56">
        <w:rPr>
          <w:rFonts w:ascii="Calibri" w:eastAsia="Times New Roman" w:hAnsi="Calibri" w:cs="Calibri"/>
          <w:color w:val="333333"/>
        </w:rPr>
        <w:t>s</w:t>
      </w:r>
      <w:r w:rsidRPr="00D934E9">
        <w:rPr>
          <w:rFonts w:ascii="Calibri" w:eastAsia="Times New Roman" w:hAnsi="Calibri" w:cs="Calibri"/>
          <w:color w:val="333333"/>
        </w:rPr>
        <w:t xml:space="preserve"> </w:t>
      </w:r>
      <w:r w:rsidR="005E6941">
        <w:rPr>
          <w:rFonts w:ascii="Calibri" w:eastAsia="Times New Roman" w:hAnsi="Calibri" w:cs="Calibri"/>
          <w:color w:val="333333"/>
        </w:rPr>
        <w:t>you</w:t>
      </w:r>
      <w:r w:rsidRPr="00D934E9">
        <w:rPr>
          <w:rFonts w:ascii="Calibri" w:eastAsia="Times New Roman" w:hAnsi="Calibri" w:cs="Calibri"/>
          <w:color w:val="333333"/>
        </w:rPr>
        <w:t xml:space="preserve"> </w:t>
      </w:r>
      <w:r w:rsidR="0044489A" w:rsidRPr="00D934E9">
        <w:rPr>
          <w:rFonts w:ascii="Calibri" w:eastAsia="Times New Roman" w:hAnsi="Calibri" w:cs="Calibri"/>
          <w:color w:val="333333"/>
        </w:rPr>
        <w:t>must</w:t>
      </w:r>
      <w:r w:rsidRPr="00D934E9">
        <w:rPr>
          <w:rFonts w:ascii="Calibri" w:eastAsia="Times New Roman" w:hAnsi="Calibri" w:cs="Calibri"/>
          <w:color w:val="333333"/>
        </w:rPr>
        <w:t xml:space="preserve"> answer. </w:t>
      </w:r>
    </w:p>
    <w:p w14:paraId="0F00FD0F" w14:textId="77777777" w:rsidR="00E8768D" w:rsidRDefault="00E8768D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DE24517" w14:textId="218E39FC" w:rsidR="00D934E9" w:rsidRDefault="00A226B5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Also,</w:t>
      </w:r>
      <w:r w:rsidR="00D934E9" w:rsidRPr="00D934E9">
        <w:rPr>
          <w:rFonts w:ascii="Calibri" w:eastAsia="Times New Roman" w:hAnsi="Calibri" w:cs="Calibri"/>
          <w:color w:val="333333"/>
        </w:rPr>
        <w:t xml:space="preserve"> here sky is the limit so they can show their creativity using programming language, visualization tool or by any other means.</w:t>
      </w:r>
    </w:p>
    <w:p w14:paraId="61DE741E" w14:textId="77777777" w:rsidR="005E6941" w:rsidRDefault="005E6941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8532C05" w14:textId="297B016C" w:rsidR="00E8768D" w:rsidRPr="005E6941" w:rsidRDefault="005E6941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333333"/>
        </w:rPr>
      </w:pPr>
      <w:r w:rsidRPr="005E6941">
        <w:rPr>
          <w:rFonts w:ascii="Calibri" w:eastAsia="Times New Roman" w:hAnsi="Calibri" w:cs="Calibri"/>
          <w:b/>
          <w:bCs/>
          <w:color w:val="333333"/>
        </w:rPr>
        <w:t>Dataset description</w:t>
      </w:r>
    </w:p>
    <w:p w14:paraId="1C816524" w14:textId="68D05E5B" w:rsidR="00D934E9" w:rsidRPr="00D934E9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The given data set is from the mining operation </w:t>
      </w:r>
      <w:r w:rsidR="00A226B5">
        <w:rPr>
          <w:rFonts w:ascii="Calibri" w:eastAsia="Times New Roman" w:hAnsi="Calibri" w:cs="Calibri"/>
          <w:color w:val="333333"/>
        </w:rPr>
        <w:t>of heavy-duty</w:t>
      </w:r>
      <w:r w:rsidRPr="00D934E9">
        <w:rPr>
          <w:rFonts w:ascii="Calibri" w:eastAsia="Times New Roman" w:hAnsi="Calibri" w:cs="Calibri"/>
          <w:color w:val="333333"/>
        </w:rPr>
        <w:t xml:space="preserve"> trucks</w:t>
      </w:r>
      <w:r w:rsidR="00A226B5">
        <w:rPr>
          <w:rFonts w:ascii="Calibri" w:eastAsia="Times New Roman" w:hAnsi="Calibri" w:cs="Calibri"/>
          <w:color w:val="333333"/>
        </w:rPr>
        <w:t>.</w:t>
      </w:r>
    </w:p>
    <w:p w14:paraId="2B11CB34" w14:textId="77777777" w:rsidR="00D934E9" w:rsidRPr="00D934E9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Each row of the data is one full loading cycle.</w:t>
      </w:r>
    </w:p>
    <w:p w14:paraId="64AD5B69" w14:textId="77777777" w:rsidR="00D934E9" w:rsidRPr="00D934E9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Loading cycle involves truck travelling empty to loading tool, truck travelling loaded from loading tool to dumping area.</w:t>
      </w:r>
    </w:p>
    <w:p w14:paraId="6998BCF5" w14:textId="77777777" w:rsidR="00D934E9" w:rsidRPr="00D934E9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During each cycle we capture some key data such as fuel burned, total tones moved, total distance travelled empty and loaded, total stop time empty and loaded.  </w:t>
      </w:r>
    </w:p>
    <w:p w14:paraId="2395FFD6" w14:textId="77777777" w:rsidR="00D934E9" w:rsidRPr="00D934E9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 </w:t>
      </w:r>
    </w:p>
    <w:p w14:paraId="4C847FBF" w14:textId="6AB586CA" w:rsidR="00D934E9" w:rsidRPr="00D934E9" w:rsidRDefault="00D934E9" w:rsidP="00D934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Insights</w:t>
      </w:r>
      <w:r w:rsidR="0044489A">
        <w:rPr>
          <w:rFonts w:ascii="Calibri" w:eastAsia="Times New Roman" w:hAnsi="Calibri" w:cs="Calibri"/>
          <w:color w:val="333333"/>
        </w:rPr>
        <w:t xml:space="preserve"> or outcomes</w:t>
      </w:r>
      <w:r w:rsidRPr="00D934E9">
        <w:rPr>
          <w:rFonts w:ascii="Calibri" w:eastAsia="Times New Roman" w:hAnsi="Calibri" w:cs="Calibri"/>
          <w:color w:val="333333"/>
        </w:rPr>
        <w:t xml:space="preserve"> which </w:t>
      </w:r>
      <w:r w:rsidR="005E6941" w:rsidRPr="00D934E9">
        <w:rPr>
          <w:rFonts w:ascii="Calibri" w:eastAsia="Times New Roman" w:hAnsi="Calibri" w:cs="Calibri"/>
          <w:color w:val="333333"/>
        </w:rPr>
        <w:t>need</w:t>
      </w:r>
      <w:r w:rsidRPr="00D934E9">
        <w:rPr>
          <w:rFonts w:ascii="Calibri" w:eastAsia="Times New Roman" w:hAnsi="Calibri" w:cs="Calibri"/>
          <w:color w:val="333333"/>
        </w:rPr>
        <w:t xml:space="preserve"> to be derived from </w:t>
      </w:r>
      <w:r w:rsidR="005E6941" w:rsidRPr="00D934E9">
        <w:rPr>
          <w:rFonts w:ascii="Calibri" w:eastAsia="Times New Roman" w:hAnsi="Calibri" w:cs="Calibri"/>
          <w:color w:val="333333"/>
        </w:rPr>
        <w:t>dataset.</w:t>
      </w:r>
    </w:p>
    <w:p w14:paraId="12259569" w14:textId="3EAA6692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Total tones moved by each truck as well as all the trucks </w:t>
      </w:r>
      <w:r w:rsidR="005E6941" w:rsidRPr="00D934E9">
        <w:rPr>
          <w:rFonts w:ascii="Calibri" w:eastAsia="Times New Roman" w:hAnsi="Calibri" w:cs="Calibri"/>
          <w:color w:val="333333"/>
        </w:rPr>
        <w:t>combined.</w:t>
      </w:r>
    </w:p>
    <w:p w14:paraId="46E19A83" w14:textId="6D2BEC18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Average Tones moved per </w:t>
      </w:r>
      <w:r w:rsidR="005E6941" w:rsidRPr="00D934E9">
        <w:rPr>
          <w:rFonts w:ascii="Calibri" w:eastAsia="Times New Roman" w:hAnsi="Calibri" w:cs="Calibri"/>
          <w:color w:val="333333"/>
        </w:rPr>
        <w:t>truck.</w:t>
      </w:r>
    </w:p>
    <w:p w14:paraId="57F1645D" w14:textId="77777777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Tones per Gallon per distance travelled matrix for each truck and all trucks.</w:t>
      </w:r>
    </w:p>
    <w:p w14:paraId="62A41648" w14:textId="73E71692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Which truck is running most efficient and which truck is running most inefficient as per as the matrix in item number </w:t>
      </w:r>
      <w:r w:rsidR="005E6941" w:rsidRPr="00D934E9">
        <w:rPr>
          <w:rFonts w:ascii="Calibri" w:eastAsia="Times New Roman" w:hAnsi="Calibri" w:cs="Calibri"/>
          <w:color w:val="333333"/>
        </w:rPr>
        <w:t>3?</w:t>
      </w:r>
    </w:p>
    <w:p w14:paraId="4BF7A178" w14:textId="541C98C1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Show Visually which truck has travelled empty most </w:t>
      </w:r>
      <w:r w:rsidR="005E6941" w:rsidRPr="00D934E9">
        <w:rPr>
          <w:rFonts w:ascii="Calibri" w:eastAsia="Times New Roman" w:hAnsi="Calibri" w:cs="Calibri"/>
          <w:color w:val="333333"/>
        </w:rPr>
        <w:t>distance.</w:t>
      </w:r>
    </w:p>
    <w:p w14:paraId="75FA6636" w14:textId="77777777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Show visually which truck has Max and Min Gear Shifts per Mile</w:t>
      </w:r>
    </w:p>
    <w:p w14:paraId="22301BDB" w14:textId="77777777" w:rsidR="00D934E9" w:rsidRP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>Which truck has max stop time in empty and</w:t>
      </w:r>
    </w:p>
    <w:p w14:paraId="2AA96C50" w14:textId="2AD7F027" w:rsidR="00D934E9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Total distance travelled by each truck as well as all trucks </w:t>
      </w:r>
      <w:r w:rsidR="005E6941" w:rsidRPr="00D934E9">
        <w:rPr>
          <w:rFonts w:ascii="Calibri" w:eastAsia="Times New Roman" w:hAnsi="Calibri" w:cs="Calibri"/>
          <w:color w:val="333333"/>
        </w:rPr>
        <w:t>combined.</w:t>
      </w:r>
    </w:p>
    <w:p w14:paraId="1B762B27" w14:textId="232A3264" w:rsidR="002D3CFF" w:rsidRDefault="002D3CFF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Predict the future production capacity for each truck (Prediction</w:t>
      </w:r>
      <w:r w:rsidR="00BB775A">
        <w:rPr>
          <w:rFonts w:ascii="Calibri" w:eastAsia="Times New Roman" w:hAnsi="Calibri" w:cs="Calibri"/>
          <w:color w:val="333333"/>
        </w:rPr>
        <w:t xml:space="preserve"> &amp; </w:t>
      </w:r>
      <w:r w:rsidR="004A799B">
        <w:rPr>
          <w:rFonts w:ascii="Calibri" w:eastAsia="Times New Roman" w:hAnsi="Calibri" w:cs="Calibri"/>
          <w:color w:val="333333"/>
        </w:rPr>
        <w:t>forecasting</w:t>
      </w:r>
      <w:r>
        <w:rPr>
          <w:rFonts w:ascii="Calibri" w:eastAsia="Times New Roman" w:hAnsi="Calibri" w:cs="Calibri"/>
          <w:color w:val="333333"/>
        </w:rPr>
        <w:t xml:space="preserve"> needs to be made for next 15 days)</w:t>
      </w:r>
    </w:p>
    <w:p w14:paraId="506944DE" w14:textId="65984AD2" w:rsidR="002D3CFF" w:rsidRDefault="002D3CFF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 xml:space="preserve">Identify truck which has lowest and highest production </w:t>
      </w:r>
      <w:r w:rsidR="005E6941">
        <w:rPr>
          <w:rFonts w:ascii="Calibri" w:eastAsia="Times New Roman" w:hAnsi="Calibri" w:cs="Calibri"/>
          <w:color w:val="333333"/>
        </w:rPr>
        <w:t>prediction.</w:t>
      </w:r>
    </w:p>
    <w:p w14:paraId="04632E49" w14:textId="5B190B27" w:rsidR="00744E92" w:rsidRPr="002D3CFF" w:rsidRDefault="00744E92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Recommendation settings for each parameter to reduce fuel consumption.</w:t>
      </w:r>
    </w:p>
    <w:p w14:paraId="5DC7E7D8" w14:textId="35A0ECB2" w:rsidR="002D3CFF" w:rsidRPr="002D3CFF" w:rsidRDefault="00D934E9" w:rsidP="005E69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D934E9">
        <w:rPr>
          <w:rFonts w:ascii="Calibri" w:eastAsia="Times New Roman" w:hAnsi="Calibri" w:cs="Calibri"/>
          <w:color w:val="333333"/>
        </w:rPr>
        <w:t xml:space="preserve">Sky is the limit here – show something creative from this data set using your valuable </w:t>
      </w:r>
      <w:r w:rsidR="005E6941" w:rsidRPr="00D934E9">
        <w:rPr>
          <w:rFonts w:ascii="Calibri" w:eastAsia="Times New Roman" w:hAnsi="Calibri" w:cs="Calibri"/>
          <w:color w:val="333333"/>
        </w:rPr>
        <w:t>skills.</w:t>
      </w:r>
    </w:p>
    <w:p w14:paraId="2DFDCBEB" w14:textId="77777777" w:rsidR="00830D94" w:rsidRDefault="00830D94"/>
    <w:sectPr w:rsidR="00830D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088A" w14:textId="77777777" w:rsidR="00DF11B5" w:rsidRDefault="00DF11B5" w:rsidP="00E8768D">
      <w:pPr>
        <w:spacing w:after="0" w:line="240" w:lineRule="auto"/>
      </w:pPr>
      <w:r>
        <w:separator/>
      </w:r>
    </w:p>
  </w:endnote>
  <w:endnote w:type="continuationSeparator" w:id="0">
    <w:p w14:paraId="051CE868" w14:textId="77777777" w:rsidR="00DF11B5" w:rsidRDefault="00DF11B5" w:rsidP="00E8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E058" w14:textId="77777777" w:rsidR="00DF11B5" w:rsidRDefault="00DF11B5" w:rsidP="00E8768D">
      <w:pPr>
        <w:spacing w:after="0" w:line="240" w:lineRule="auto"/>
      </w:pPr>
      <w:r>
        <w:separator/>
      </w:r>
    </w:p>
  </w:footnote>
  <w:footnote w:type="continuationSeparator" w:id="0">
    <w:p w14:paraId="7264AF56" w14:textId="77777777" w:rsidR="00DF11B5" w:rsidRDefault="00DF11B5" w:rsidP="00E8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303B" w14:textId="3474E41D" w:rsidR="00E8768D" w:rsidRDefault="00000000">
    <w:pPr>
      <w:pStyle w:val="Header"/>
    </w:pPr>
    <w:r>
      <w:rPr>
        <w:noProof/>
      </w:rPr>
      <w:pict w14:anchorId="691D2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090923" o:spid="_x0000_s1025" type="#_x0000_t75" style="position:absolute;margin-left:0;margin-top:0;width:595.7pt;height:841.9pt;z-index:-251658752;mso-position-horizontal:center;mso-position-horizontal-relative:margin;mso-position-vertical:center;mso-position-vertical-relative:margin" o:allowincell="f">
          <v:imagedata r:id="rId1" o:title="1 Word Lettar P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4D9F"/>
    <w:multiLevelType w:val="multilevel"/>
    <w:tmpl w:val="8674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5710A"/>
    <w:multiLevelType w:val="multilevel"/>
    <w:tmpl w:val="A2B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579510">
    <w:abstractNumId w:val="1"/>
  </w:num>
  <w:num w:numId="2" w16cid:durableId="190776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4"/>
    <w:rsid w:val="002D3CFF"/>
    <w:rsid w:val="00391B56"/>
    <w:rsid w:val="0044489A"/>
    <w:rsid w:val="004A799B"/>
    <w:rsid w:val="00515369"/>
    <w:rsid w:val="005E6941"/>
    <w:rsid w:val="00744E92"/>
    <w:rsid w:val="00830D94"/>
    <w:rsid w:val="00A226B5"/>
    <w:rsid w:val="00B37966"/>
    <w:rsid w:val="00BB775A"/>
    <w:rsid w:val="00C316D7"/>
    <w:rsid w:val="00D934E9"/>
    <w:rsid w:val="00DF11B5"/>
    <w:rsid w:val="00E8768D"/>
    <w:rsid w:val="00EA3E36"/>
    <w:rsid w:val="00F0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73184"/>
  <w15:chartTrackingRefBased/>
  <w15:docId w15:val="{D3E75788-32E1-438E-9E63-B1CC0AE9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8D"/>
  </w:style>
  <w:style w:type="paragraph" w:styleId="Footer">
    <w:name w:val="footer"/>
    <w:basedOn w:val="Normal"/>
    <w:link w:val="FooterChar"/>
    <w:uiPriority w:val="99"/>
    <w:unhideWhenUsed/>
    <w:rsid w:val="00E8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Gajera</dc:creator>
  <cp:keywords/>
  <dc:description/>
  <cp:lastModifiedBy>NIlima Gautam</cp:lastModifiedBy>
  <cp:revision>10</cp:revision>
  <dcterms:created xsi:type="dcterms:W3CDTF">2019-11-23T07:41:00Z</dcterms:created>
  <dcterms:modified xsi:type="dcterms:W3CDTF">2023-04-17T05:31:00Z</dcterms:modified>
</cp:coreProperties>
</file>