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54E4A" w14:textId="3AD87C28" w:rsidR="00B61867" w:rsidRPr="00B61867" w:rsidRDefault="00B61867" w:rsidP="00A6792C">
      <w:pPr>
        <w:rPr>
          <w:sz w:val="36"/>
          <w:szCs w:val="36"/>
        </w:rPr>
      </w:pPr>
      <w:r w:rsidRPr="00B61867">
        <w:rPr>
          <w:sz w:val="36"/>
          <w:szCs w:val="36"/>
        </w:rPr>
        <w:t>АЦЦЦЦЦКИЙ ПРОТОКОЛ!!!!</w:t>
      </w:r>
    </w:p>
    <w:p w14:paraId="20ABA0C8" w14:textId="7475F1AC" w:rsidR="00A6792C" w:rsidRPr="00B61867" w:rsidRDefault="0051736D" w:rsidP="00B61867">
      <w:pPr>
        <w:jc w:val="center"/>
        <w:rPr>
          <w:b/>
          <w:bCs/>
          <w:sz w:val="48"/>
          <w:szCs w:val="48"/>
          <w:lang w:val="en-US"/>
        </w:rPr>
      </w:pPr>
      <w:r w:rsidRPr="00B61867">
        <w:rPr>
          <w:b/>
          <w:bCs/>
          <w:sz w:val="48"/>
          <w:szCs w:val="48"/>
          <w:lang w:val="en-US"/>
        </w:rPr>
        <w:t xml:space="preserve">Dcvxfbvcvbcvbv</w:t>
      </w:r>
    </w:p>
    <w:p w14:paraId="054BD3B3" w14:textId="41FD2AE7" w:rsidR="0051736D" w:rsidRPr="00B61867" w:rsidRDefault="0051736D" w:rsidP="00A6792C">
      <w:pPr>
        <w:rPr>
          <w:sz w:val="36"/>
          <w:szCs w:val="36"/>
          <w:lang w:val="en-US"/>
        </w:rPr>
      </w:pPr>
      <w:r w:rsidRPr="00B61867">
        <w:rPr>
          <w:sz w:val="36"/>
          <w:szCs w:val="36"/>
          <w:lang w:val="en-US"/>
        </w:rPr>
        <w:t xml:space="preserve">Протокол заседания комисии</w:t>
      </w:r>
    </w:p>
    <w:p w14:paraId="12C4BDA2" w14:textId="77777777" w:rsidR="00A6792C" w:rsidRPr="008C463A" w:rsidRDefault="00A6792C" w:rsidP="00F30BF2"/>
    <w:p w14:paraId="44E3C998" w14:textId="77777777" w:rsidR="00A6792C" w:rsidRPr="008C463A" w:rsidRDefault="00A6792C" w:rsidP="00F30BF2"/>
    <w:p w14:paraId="7B4991ED" w14:textId="77777777" w:rsidR="00A6792C" w:rsidRPr="008C463A" w:rsidRDefault="00A6792C" w:rsidP="00F30BF2"/>
    <w:sectPr w:rsidR="00A6792C" w:rsidRPr="008C4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0B"/>
    <w:rsid w:val="0002690B"/>
    <w:rsid w:val="0003553F"/>
    <w:rsid w:val="001641E7"/>
    <w:rsid w:val="00190763"/>
    <w:rsid w:val="00232E3F"/>
    <w:rsid w:val="002566A9"/>
    <w:rsid w:val="00267C71"/>
    <w:rsid w:val="002D323F"/>
    <w:rsid w:val="00365DA2"/>
    <w:rsid w:val="00421452"/>
    <w:rsid w:val="00442BD5"/>
    <w:rsid w:val="0051736D"/>
    <w:rsid w:val="00544C50"/>
    <w:rsid w:val="005A398B"/>
    <w:rsid w:val="006F3624"/>
    <w:rsid w:val="0076369E"/>
    <w:rsid w:val="007A6BAA"/>
    <w:rsid w:val="007B298C"/>
    <w:rsid w:val="00870518"/>
    <w:rsid w:val="008C463A"/>
    <w:rsid w:val="00981B82"/>
    <w:rsid w:val="00A22028"/>
    <w:rsid w:val="00A6792C"/>
    <w:rsid w:val="00AF4C4B"/>
    <w:rsid w:val="00B61867"/>
    <w:rsid w:val="00BA0E06"/>
    <w:rsid w:val="00C32BD8"/>
    <w:rsid w:val="00C44DD9"/>
    <w:rsid w:val="00C4598F"/>
    <w:rsid w:val="00C67A3E"/>
    <w:rsid w:val="00CE124D"/>
    <w:rsid w:val="00D07D76"/>
    <w:rsid w:val="00DE1390"/>
    <w:rsid w:val="00E718A8"/>
    <w:rsid w:val="00EC5A54"/>
    <w:rsid w:val="00EC6203"/>
    <w:rsid w:val="00EE6108"/>
    <w:rsid w:val="00F30BF2"/>
    <w:rsid w:val="00FB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C61A8"/>
  <w15:chartTrackingRefBased/>
  <w15:docId w15:val="{395B0671-641F-488A-B26B-188B06BC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Таскаев</dc:creator>
  <cp:keywords/>
  <dc:description/>
  <cp:lastModifiedBy>Дмитрий Таскаев</cp:lastModifiedBy>
  <cp:revision>16</cp:revision>
  <dcterms:created xsi:type="dcterms:W3CDTF">2024-11-24T13:20:00Z</dcterms:created>
  <dcterms:modified xsi:type="dcterms:W3CDTF">2024-12-08T16:38:00Z</dcterms:modified>
</cp:coreProperties>
</file>