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028" w:rsidRDefault="00B50028" w:rsidP="00B50028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ru-RU"/>
        </w:rPr>
      </w:pPr>
      <w:r w:rsidRPr="00B50028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ru-RU"/>
        </w:rPr>
        <w:t>ЛР4 Строки</w:t>
      </w:r>
    </w:p>
    <w:p w:rsidR="00B50028" w:rsidRDefault="00B50028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12)      С клавиатуры ввести две </w:t>
      </w:r>
      <w:hyperlink r:id="rId4" w:tooltip="Строки" w:history="1">
        <w:r w:rsidRPr="00B50028">
          <w:rPr>
            <w:rFonts w:ascii="Helvetica Neue" w:eastAsia="Times New Roman" w:hAnsi="Helvetica Neue" w:cs="Times New Roman"/>
            <w:color w:val="0070A8"/>
            <w:sz w:val="21"/>
            <w:szCs w:val="21"/>
            <w:u w:val="single"/>
            <w:lang w:eastAsia="ru-RU"/>
          </w:rPr>
          <w:t>строки</w:t>
        </w:r>
      </w:hyperlink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 А и В. Составьте программу, проверяющую, можно ли из букв, входящих в А, составить В (буквы можно использовать не более одного раза и можно переставлять). Например, А: ИНТЕГРАЛ; В: АГЕНТ — составить можно; </w:t>
      </w:r>
      <w:proofErr w:type="gramStart"/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В:ГРАФ</w:t>
      </w:r>
      <w:proofErr w:type="gramEnd"/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— составить нельзя.</w:t>
      </w:r>
    </w:p>
    <w:p w:rsidR="00B50028" w:rsidRDefault="00B50028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907D03" w:rsidRDefault="006D013F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936615" cy="7059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09 в 14.26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03" w:rsidRDefault="00907D03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907D03" w:rsidRDefault="00907D03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AE109D" w:rsidRDefault="00AE109D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AE109D" w:rsidRDefault="00AE109D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6D013F" w:rsidRPr="006D013F" w:rsidRDefault="006D013F" w:rsidP="006D0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ru-RU"/>
        </w:rPr>
      </w:pP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a = </w:t>
      </w:r>
      <w:proofErr w:type="spellStart"/>
      <w:proofErr w:type="gramStart"/>
      <w:r w:rsidRPr="006D013F">
        <w:rPr>
          <w:rFonts w:ascii="Menlo" w:eastAsia="Times New Roman" w:hAnsi="Menlo" w:cs="Menlo"/>
          <w:color w:val="8888C6"/>
          <w:sz w:val="20"/>
          <w:szCs w:val="20"/>
          <w:lang w:eastAsia="ru-RU"/>
        </w:rPr>
        <w:t>input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</w:t>
      </w:r>
      <w:proofErr w:type="gramEnd"/>
      <w:r w:rsidRPr="006D013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'Введите первое слово - '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6D013F">
        <w:rPr>
          <w:rFonts w:ascii="Menlo" w:eastAsia="Times New Roman" w:hAnsi="Menlo" w:cs="Menlo"/>
          <w:color w:val="8888C6"/>
          <w:sz w:val="20"/>
          <w:szCs w:val="20"/>
          <w:lang w:eastAsia="ru-RU"/>
        </w:rPr>
        <w:t>input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</w:t>
      </w:r>
      <w:r w:rsidRPr="006D013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'Введите второе слово - '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proofErr w:type="spellStart"/>
      <w:r w:rsidRPr="006D013F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6D013F">
        <w:rPr>
          <w:rFonts w:ascii="Menlo" w:eastAsia="Times New Roman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6D013F">
        <w:rPr>
          <w:rFonts w:ascii="Menlo" w:eastAsia="Times New Roman" w:hAnsi="Menlo" w:cs="Menlo"/>
          <w:color w:val="8888C6"/>
          <w:sz w:val="20"/>
          <w:szCs w:val="20"/>
          <w:lang w:eastAsia="ru-RU"/>
        </w:rPr>
        <w:t>set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(b).</w:t>
      </w:r>
      <w:proofErr w:type="spellStart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difference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(a):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013F">
        <w:rPr>
          <w:rFonts w:ascii="Menlo" w:eastAsia="Times New Roman" w:hAnsi="Menlo" w:cs="Menlo"/>
          <w:color w:val="8888C6"/>
          <w:sz w:val="20"/>
          <w:szCs w:val="20"/>
          <w:lang w:eastAsia="ru-RU"/>
        </w:rPr>
        <w:t>print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</w:t>
      </w:r>
      <w:r w:rsidRPr="006D013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'составить нельзя'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</w:r>
      <w:proofErr w:type="spellStart"/>
      <w:r w:rsidRPr="006D013F">
        <w:rPr>
          <w:rFonts w:ascii="Menlo" w:eastAsia="Times New Roman" w:hAnsi="Menlo" w:cs="Menlo"/>
          <w:color w:val="CC7832"/>
          <w:sz w:val="20"/>
          <w:szCs w:val="20"/>
          <w:lang w:eastAsia="ru-RU"/>
        </w:rPr>
        <w:t>else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: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013F">
        <w:rPr>
          <w:rFonts w:ascii="Menlo" w:eastAsia="Times New Roman" w:hAnsi="Menlo" w:cs="Menlo"/>
          <w:color w:val="8888C6"/>
          <w:sz w:val="20"/>
          <w:szCs w:val="20"/>
          <w:lang w:eastAsia="ru-RU"/>
        </w:rPr>
        <w:t>print</w:t>
      </w:r>
      <w:proofErr w:type="spellEnd"/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(</w:t>
      </w:r>
      <w:r w:rsidRPr="006D013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'составить можно'</w:t>
      </w:r>
      <w:r w:rsidRPr="006D013F">
        <w:rPr>
          <w:rFonts w:ascii="Menlo" w:eastAsia="Times New Roman" w:hAnsi="Menlo" w:cs="Menlo"/>
          <w:color w:val="A9B7C6"/>
          <w:sz w:val="20"/>
          <w:szCs w:val="20"/>
          <w:lang w:eastAsia="ru-RU"/>
        </w:rPr>
        <w:t>)</w:t>
      </w:r>
    </w:p>
    <w:p w:rsidR="0071619A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6D013F" w:rsidRDefault="006D013F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6D013F" w:rsidRPr="006D013F" w:rsidRDefault="006D013F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bookmarkStart w:id="0" w:name="_GoBack"/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1435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09 в 14.27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19A" w:rsidRPr="006D013F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71619A" w:rsidRPr="006D013F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B50028" w:rsidRPr="006D013F" w:rsidRDefault="00B50028" w:rsidP="00B50028">
      <w:pPr>
        <w:rPr>
          <w:rFonts w:ascii="Times New Roman" w:eastAsia="Times New Roman" w:hAnsi="Times New Roman" w:cs="Times New Roman"/>
          <w:lang w:eastAsia="ru-RU"/>
        </w:rPr>
      </w:pPr>
    </w:p>
    <w:p w:rsidR="00B50028" w:rsidRPr="006D013F" w:rsidRDefault="00B50028" w:rsidP="00B50028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ru-RU"/>
        </w:rPr>
      </w:pPr>
    </w:p>
    <w:p w:rsidR="00B50028" w:rsidRPr="006D013F" w:rsidRDefault="00B50028" w:rsidP="00B50028">
      <w:pPr>
        <w:jc w:val="center"/>
      </w:pPr>
    </w:p>
    <w:sectPr w:rsidR="00B50028" w:rsidRPr="006D013F" w:rsidSect="00024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8"/>
    <w:rsid w:val="00024ED8"/>
    <w:rsid w:val="006D013F"/>
    <w:rsid w:val="0071619A"/>
    <w:rsid w:val="00907D03"/>
    <w:rsid w:val="00AE109D"/>
    <w:rsid w:val="00B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FFD53"/>
  <w15:chartTrackingRefBased/>
  <w15:docId w15:val="{504E08EC-A1DC-6E4D-B017-DA423D7A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0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00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B500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o.urtk.su/mod/resource/view.php?id=9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2020-02-09T09:11:00Z</dcterms:created>
  <dcterms:modified xsi:type="dcterms:W3CDTF">2020-02-09T09:27:00Z</dcterms:modified>
</cp:coreProperties>
</file>