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F5C52">
        <w:rPr>
          <w:rFonts w:ascii="Times New Roman" w:hAnsi="Times New Roman" w:cs="Times New Roman"/>
          <w:b/>
          <w:sz w:val="28"/>
          <w:szCs w:val="28"/>
        </w:rPr>
        <w:t>Использование оператор</w:t>
      </w:r>
      <w:r w:rsidR="00067E4A">
        <w:rPr>
          <w:rFonts w:ascii="Times New Roman" w:hAnsi="Times New Roman" w:cs="Times New Roman"/>
          <w:b/>
          <w:sz w:val="28"/>
          <w:szCs w:val="28"/>
        </w:rPr>
        <w:t>ов</w:t>
      </w:r>
      <w:r w:rsidR="009F5C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E4A">
        <w:rPr>
          <w:rFonts w:ascii="Times New Roman" w:hAnsi="Times New Roman" w:cs="Times New Roman"/>
          <w:b/>
          <w:sz w:val="28"/>
          <w:szCs w:val="28"/>
        </w:rPr>
        <w:t>цикла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F5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9F5C52">
        <w:rPr>
          <w:rFonts w:ascii="Times New Roman" w:hAnsi="Times New Roman" w:cs="Times New Roman"/>
          <w:b/>
          <w:bCs/>
          <w:sz w:val="28"/>
          <w:szCs w:val="28"/>
        </w:rPr>
        <w:t xml:space="preserve">Научиться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использовать оператор</w:t>
      </w:r>
      <w:r w:rsidR="00CF03C0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9F5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E4A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r w:rsidR="009F5C52">
        <w:rPr>
          <w:rFonts w:ascii="Times New Roman" w:hAnsi="Times New Roman" w:cs="Times New Roman"/>
          <w:b/>
          <w:bCs/>
          <w:sz w:val="28"/>
          <w:szCs w:val="28"/>
        </w:rPr>
        <w:t xml:space="preserve"> для организации </w:t>
      </w:r>
      <w:r w:rsidR="00067E4A">
        <w:rPr>
          <w:rFonts w:ascii="Times New Roman" w:hAnsi="Times New Roman" w:cs="Times New Roman"/>
          <w:b/>
          <w:bCs/>
          <w:sz w:val="28"/>
          <w:szCs w:val="28"/>
        </w:rPr>
        <w:t>циклических действий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Задание </w:t>
      </w:r>
    </w:p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659">
        <w:rPr>
          <w:rFonts w:ascii="Times New Roman" w:hAnsi="Times New Roman" w:cs="Times New Roman"/>
          <w:sz w:val="28"/>
          <w:szCs w:val="28"/>
        </w:rPr>
        <w:t>Составить программу</w:t>
      </w:r>
      <w:r w:rsidR="00CC31A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AF421D" w:rsidRPr="00CF03C0">
        <w:rPr>
          <w:rFonts w:ascii="Times New Roman" w:hAnsi="Times New Roman" w:cs="Times New Roman"/>
          <w:b/>
          <w:sz w:val="28"/>
          <w:szCs w:val="28"/>
        </w:rPr>
        <w:t>всех</w:t>
      </w:r>
      <w:r w:rsidR="00AF421D">
        <w:rPr>
          <w:rFonts w:ascii="Times New Roman" w:hAnsi="Times New Roman" w:cs="Times New Roman"/>
          <w:sz w:val="28"/>
          <w:szCs w:val="28"/>
        </w:rPr>
        <w:t xml:space="preserve"> </w:t>
      </w:r>
      <w:r w:rsidR="00CC31A8">
        <w:rPr>
          <w:rFonts w:ascii="Times New Roman" w:hAnsi="Times New Roman" w:cs="Times New Roman"/>
          <w:sz w:val="28"/>
          <w:szCs w:val="28"/>
        </w:rPr>
        <w:t>оператор</w:t>
      </w:r>
      <w:r w:rsidR="00067E4A">
        <w:rPr>
          <w:rFonts w:ascii="Times New Roman" w:hAnsi="Times New Roman" w:cs="Times New Roman"/>
          <w:sz w:val="28"/>
          <w:szCs w:val="28"/>
        </w:rPr>
        <w:t>ов</w:t>
      </w:r>
      <w:r w:rsidR="00CC31A8">
        <w:rPr>
          <w:rFonts w:ascii="Times New Roman" w:hAnsi="Times New Roman" w:cs="Times New Roman"/>
          <w:sz w:val="28"/>
          <w:szCs w:val="28"/>
        </w:rPr>
        <w:t xml:space="preserve"> </w:t>
      </w:r>
      <w:r w:rsidR="00067E4A">
        <w:rPr>
          <w:rFonts w:ascii="Times New Roman" w:hAnsi="Times New Roman" w:cs="Times New Roman"/>
          <w:sz w:val="28"/>
          <w:szCs w:val="28"/>
        </w:rPr>
        <w:t>цикла</w:t>
      </w:r>
      <w:r w:rsidR="00AF421D">
        <w:rPr>
          <w:rFonts w:ascii="Times New Roman" w:hAnsi="Times New Roman" w:cs="Times New Roman"/>
          <w:sz w:val="28"/>
          <w:szCs w:val="28"/>
        </w:rPr>
        <w:t xml:space="preserve"> (В одной программе </w:t>
      </w:r>
      <w:r w:rsidR="00CF03C0">
        <w:rPr>
          <w:rFonts w:ascii="Times New Roman" w:hAnsi="Times New Roman" w:cs="Times New Roman"/>
          <w:sz w:val="28"/>
          <w:szCs w:val="28"/>
        </w:rPr>
        <w:t>два</w:t>
      </w:r>
      <w:r w:rsidR="00AF421D">
        <w:rPr>
          <w:rFonts w:ascii="Times New Roman" w:hAnsi="Times New Roman" w:cs="Times New Roman"/>
          <w:sz w:val="28"/>
          <w:szCs w:val="28"/>
        </w:rPr>
        <w:t xml:space="preserve"> варианта решения при помощи разных циклов)</w:t>
      </w:r>
      <w:r w:rsidRPr="006D46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для </w:t>
      </w:r>
      <w:r w:rsidR="00067E4A"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должны вводит</w:t>
      </w:r>
      <w:r w:rsidR="00BC41F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с клавиатуры. </w:t>
      </w:r>
      <w:r w:rsidR="00BC41FD">
        <w:rPr>
          <w:rFonts w:ascii="Times New Roman" w:hAnsi="Times New Roman" w:cs="Times New Roman"/>
          <w:sz w:val="28"/>
          <w:szCs w:val="28"/>
        </w:rPr>
        <w:t xml:space="preserve">При необходимости, выполнить проверку введенных данных. </w:t>
      </w: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>Варианты задания</w:t>
      </w:r>
    </w:p>
    <w:p w:rsidR="00BC14B3" w:rsidRDefault="00BC14B3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14B3" w:rsidRPr="00BD7BEC" w:rsidRDefault="00BD7BEC" w:rsidP="00BD7BE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D7BEC">
        <w:rPr>
          <w:rFonts w:ascii="Times New Roman" w:hAnsi="Times New Roman" w:cs="Times New Roman"/>
          <w:sz w:val="28"/>
          <w:szCs w:val="28"/>
        </w:rPr>
        <w:t xml:space="preserve">12. </w:t>
      </w:r>
      <w:r w:rsidR="00BC14B3" w:rsidRPr="00BD7BEC"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 w:rsidR="00BC14B3" w:rsidRPr="00BD7B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14B3" w:rsidRPr="00BD7BEC">
        <w:rPr>
          <w:rFonts w:ascii="Times New Roman" w:hAnsi="Times New Roman" w:cs="Times New Roman"/>
          <w:sz w:val="28"/>
          <w:szCs w:val="28"/>
        </w:rPr>
        <w:t xml:space="preserve"> и действительное х. Вычислить:</w:t>
      </w:r>
    </w:p>
    <w:p w:rsidR="00BC14B3" w:rsidRDefault="00BC14B3" w:rsidP="00BC14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+sin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+sin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</m:t>
        </m:r>
      </m:oMath>
    </w:p>
    <w:p w:rsidR="000721D8" w:rsidRDefault="000721D8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120" w:rsidRDefault="000A6120" w:rsidP="000A612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250FB" w:rsidRDefault="00C50C0B" w:rsidP="000A612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45951" cy="5294871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09 в 15.21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306" cy="53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50FB" w:rsidRDefault="00D250FB" w:rsidP="000A612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250FB" w:rsidRDefault="00D250FB" w:rsidP="000A612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7BEC" w:rsidRDefault="00BD7BEC" w:rsidP="00C1347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50C0B" w:rsidRDefault="00C50C0B" w:rsidP="00C1347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50C0B" w:rsidRPr="00C50C0B" w:rsidRDefault="00C50C0B" w:rsidP="00C50C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math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n = 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значение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n: "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x = 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значение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x: "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n &lt; 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число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больше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1"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else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"for: "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 = x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 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range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(n):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+=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    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math.sin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(s) +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math.sin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pow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(x</w:t>
      </w: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(s)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"while: "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 = x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n+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s =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math.sin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(s) +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math.sin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pow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(x</w:t>
      </w:r>
      <w:r w:rsidRPr="00C50C0B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+=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C50C0B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</w:t>
      </w:r>
      <w:r w:rsidRPr="00C50C0B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(s)</w:t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C50C0B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</w:p>
    <w:p w:rsidR="00C50C0B" w:rsidRPr="00C50C0B" w:rsidRDefault="00C50C0B" w:rsidP="00C1347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50C0B" w:rsidRPr="00C50C0B" w:rsidRDefault="00C50C0B" w:rsidP="00C1347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50C0B" w:rsidRPr="00C50C0B" w:rsidRDefault="00C50C0B" w:rsidP="00C1347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37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09 в 15.22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0B" w:rsidRPr="00C50C0B" w:rsidSect="000A612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7826"/>
    <w:multiLevelType w:val="hybridMultilevel"/>
    <w:tmpl w:val="85F6C82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7DF"/>
    <w:multiLevelType w:val="hybridMultilevel"/>
    <w:tmpl w:val="730E6D5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E6896"/>
    <w:multiLevelType w:val="hybridMultilevel"/>
    <w:tmpl w:val="42807466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77BC"/>
    <w:multiLevelType w:val="hybridMultilevel"/>
    <w:tmpl w:val="50589FB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59"/>
    <w:rsid w:val="00011DB7"/>
    <w:rsid w:val="00067E4A"/>
    <w:rsid w:val="000721D8"/>
    <w:rsid w:val="00091C2A"/>
    <w:rsid w:val="000A6120"/>
    <w:rsid w:val="00122B04"/>
    <w:rsid w:val="00270CD4"/>
    <w:rsid w:val="00301372"/>
    <w:rsid w:val="003B0D2E"/>
    <w:rsid w:val="00415E03"/>
    <w:rsid w:val="004676F2"/>
    <w:rsid w:val="00483059"/>
    <w:rsid w:val="004C2209"/>
    <w:rsid w:val="00505D03"/>
    <w:rsid w:val="00544058"/>
    <w:rsid w:val="005F6880"/>
    <w:rsid w:val="006D4659"/>
    <w:rsid w:val="008360B1"/>
    <w:rsid w:val="008A7A31"/>
    <w:rsid w:val="00913277"/>
    <w:rsid w:val="00977C72"/>
    <w:rsid w:val="009F5C52"/>
    <w:rsid w:val="00A90C20"/>
    <w:rsid w:val="00AF421D"/>
    <w:rsid w:val="00BC14B3"/>
    <w:rsid w:val="00BC41FD"/>
    <w:rsid w:val="00BD7BEC"/>
    <w:rsid w:val="00BF5C5A"/>
    <w:rsid w:val="00C13474"/>
    <w:rsid w:val="00C50C0B"/>
    <w:rsid w:val="00CC31A8"/>
    <w:rsid w:val="00CF03C0"/>
    <w:rsid w:val="00D01459"/>
    <w:rsid w:val="00D11758"/>
    <w:rsid w:val="00D250FB"/>
    <w:rsid w:val="00D547B5"/>
    <w:rsid w:val="00D552A6"/>
    <w:rsid w:val="00DF091E"/>
    <w:rsid w:val="00E12776"/>
    <w:rsid w:val="00F04424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AC2F9-609D-2445-9E30-3D47E806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D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0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0721D8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721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67E4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D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B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9</cp:revision>
  <dcterms:created xsi:type="dcterms:W3CDTF">2015-10-12T09:09:00Z</dcterms:created>
  <dcterms:modified xsi:type="dcterms:W3CDTF">2020-02-09T10:23:00Z</dcterms:modified>
</cp:coreProperties>
</file>