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F2520B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Числа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Язык </w:t>
      </w:r>
      <w:proofErr w:type="spellStart"/>
      <w:r w:rsidRPr="00B3431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B3431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3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B34319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поддерживает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следующие числовые </w:t>
      </w:r>
      <w:r w:rsidR="00B34319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тины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2E54EF" w:rsidRPr="00B34319" w:rsidRDefault="002E54EF" w:rsidP="00B34319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B3431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int</w:t>
      </w:r>
      <w:proofErr w:type="spellEnd"/>
      <w:r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целые числа. Размер числа ограничен лишь объемом </w:t>
      </w:r>
      <w:r w:rsidR="00B34319"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оперативной</w:t>
      </w:r>
      <w:r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B34319"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памяти</w:t>
      </w:r>
      <w:r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;</w:t>
      </w:r>
    </w:p>
    <w:p w:rsidR="002E54EF" w:rsidRPr="00B34319" w:rsidRDefault="002E54EF" w:rsidP="00B34319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B3431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float</w:t>
      </w:r>
      <w:proofErr w:type="spellEnd"/>
      <w:r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- вещественные числа;</w:t>
      </w:r>
    </w:p>
    <w:p w:rsidR="002E54EF" w:rsidRPr="00B34319" w:rsidRDefault="002E54EF" w:rsidP="00B34319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B3431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comp1ex</w:t>
      </w:r>
      <w:r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- </w:t>
      </w:r>
      <w:r w:rsidR="00B34319"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комплексные</w:t>
      </w:r>
      <w:r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числа.</w:t>
      </w:r>
    </w:p>
    <w:p w:rsidR="002E54EF" w:rsidRPr="002E54EF" w:rsidRDefault="00B34319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Операции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над числами разных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типов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возвращают число, имеющее более сложный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тип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из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типов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, участвующих в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операции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. Целые числа имеют самый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простой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тип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, далее идут вещественные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числа и самый сложный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</w:t>
      </w:r>
      <w:proofErr w:type="gramStart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-</w:t>
      </w:r>
      <w:proofErr w:type="gramEnd"/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комплексные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числа. Таким образом, если в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операции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участвуют целое и вещественное числа, то целое число будет автоматически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преобразовано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 вещественное число, а затем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произведена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операция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над вещественными числами.</w:t>
      </w:r>
      <w:r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Результатом этой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операции</w:t>
      </w:r>
      <w:r w:rsidR="002E54E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будет вещественное число.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Создать объект целочисленного </w:t>
      </w:r>
      <w:r w:rsidR="00B34319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типа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можно обычным </w:t>
      </w:r>
      <w:r w:rsidR="00B34319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способом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2E54EF" w:rsidRPr="002E54EF" w:rsidRDefault="00B34319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16760" cy="4737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Кроме того, можно указать число в двоичной, восьмеричной или шестнадцатеричной форме.</w:t>
      </w:r>
      <w:r w:rsidR="00B3431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Такие числа будут автоматически </w:t>
      </w:r>
      <w:r w:rsidR="00B34319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преобразованы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десятичные целые числа. Двоичные</w:t>
      </w:r>
      <w:r w:rsidR="00B3431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числа начинаются с комбинации символов </w:t>
      </w:r>
      <w:r w:rsid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="00B34319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b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(или </w:t>
      </w:r>
      <w:r w:rsidR="00B34319"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="00B34319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B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) и содержат цифры </w:t>
      </w:r>
      <w:r w:rsidR="00B34319" w:rsidRPr="00B34319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или 1:</w:t>
      </w:r>
    </w:p>
    <w:p w:rsidR="002E54EF" w:rsidRPr="002E54EF" w:rsidRDefault="00B34319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4690" cy="324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Восьмеричные числа начинаются с нуля и следующей за ним латинской буквы о (регистр не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имеет значения) и содержат цифры от 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до 7:</w:t>
      </w:r>
    </w:p>
    <w:p w:rsidR="002E54EF" w:rsidRPr="002E54EF" w:rsidRDefault="00A01293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4495" cy="32448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Шестнадцатеричные числа начинаются с комбинации символов 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="00A01293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x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(или 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="00A01293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X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) и могут содержать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цифры от 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до 9 и буквы от</w:t>
      </w:r>
      <w:proofErr w:type="gramStart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до F (регистр букв не имеет значения):</w:t>
      </w:r>
    </w:p>
    <w:p w:rsidR="002E54EF" w:rsidRPr="002E54EF" w:rsidRDefault="00A01293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09115" cy="3111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Вещественное число может содержать точку и (или) быть </w:t>
      </w:r>
      <w:r w:rsidR="00A01293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представлено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в </w:t>
      </w:r>
      <w:r w:rsidR="00A01293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экспоненциальной</w:t>
      </w:r>
      <w:r w:rsidR="00A01293" w:rsidRPr="00A01293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форме с буквой</w:t>
      </w:r>
      <w:proofErr w:type="gramStart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Е</w:t>
      </w:r>
      <w:proofErr w:type="gramEnd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(регистр не имеет значения):</w:t>
      </w:r>
    </w:p>
    <w:p w:rsidR="002E54EF" w:rsidRPr="002E54EF" w:rsidRDefault="00A01293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81935" cy="31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Комплексные числа записываются в формате:</w:t>
      </w:r>
    </w:p>
    <w:p w:rsidR="002E54EF" w:rsidRPr="00CB7CAE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CB7CA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&lt;Вещественная </w:t>
      </w:r>
      <w:proofErr w:type="gramStart"/>
      <w:r w:rsidRPr="00CB7CA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часть</w:t>
      </w:r>
      <w:proofErr w:type="gramEnd"/>
      <w:r w:rsidRPr="00CB7CA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&gt;+&lt;Мнимая часть&gt;J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Примеры комплексных чисел:</w:t>
      </w:r>
    </w:p>
    <w:p w:rsidR="002E54EF" w:rsidRPr="002E54EF" w:rsidRDefault="00CB7CAE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953135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CB7CAE" w:rsidRDefault="00CB7CAE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CB7CA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6</w:t>
      </w:r>
      <w:r w:rsidR="002E54EF" w:rsidRPr="00CB7CA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.1 </w:t>
      </w:r>
      <w:r w:rsidR="002E54EF" w:rsidRPr="00CB7CAE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Встроенные функции для работы с числами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Для работы с числами предназначены следующие встроенные функции:</w:t>
      </w:r>
    </w:p>
    <w:p w:rsidR="002E54EF" w:rsidRPr="009D359C" w:rsidRDefault="002E54EF" w:rsidP="009D359C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int</w:t>
      </w:r>
      <w:proofErr w:type="spellEnd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 [&lt;Объект</w:t>
      </w:r>
      <w:proofErr w:type="gramStart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 [, &lt;</w:t>
      </w:r>
      <w:proofErr w:type="gramEnd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Система счисления&gt;]])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преобразует объект в целое число. Во втором</w:t>
      </w:r>
      <w:r w:rsidR="009D359C"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>параметре можно указать систему счисления (значение по умолчанию 10). Пример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2E54EF" w:rsidRPr="002E54EF" w:rsidRDefault="009D359C" w:rsidP="009D35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33265" cy="6032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9D359C" w:rsidRDefault="002E54EF" w:rsidP="002E54E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</w:t>
      </w:r>
      <w:r w:rsidR="009D359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l</w:t>
      </w:r>
      <w:proofErr w:type="spellStart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oat</w:t>
      </w:r>
      <w:proofErr w:type="spellEnd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[&lt;Число или строка&gt;])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преобразует целое число или строку в вещественное</w:t>
      </w:r>
      <w:r w:rsidR="009D359C"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>число:</w:t>
      </w:r>
    </w:p>
    <w:p w:rsidR="002E54EF" w:rsidRPr="002E54EF" w:rsidRDefault="009D359C" w:rsidP="009D35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45560" cy="9207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9D359C" w:rsidRDefault="009D359C" w:rsidP="002E54E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gramStart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bin</w:t>
      </w:r>
      <w:proofErr w:type="gramEnd"/>
      <w:r w:rsidR="002E54EF"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 &lt;</w:t>
      </w:r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Число</w:t>
      </w:r>
      <w:r w:rsidR="002E54EF"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&gt;)</w:t>
      </w:r>
      <w:r w:rsidR="002E54EF"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преобразует десятичное число в двоичное. Возвращает строковое представление</w:t>
      </w:r>
      <w:r w:rsidRPr="00867E6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2E54EF"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>числа. Пример:</w:t>
      </w:r>
    </w:p>
    <w:p w:rsidR="002E54EF" w:rsidRPr="002E54EF" w:rsidRDefault="009D359C" w:rsidP="009D359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58745" cy="32448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9D359C" w:rsidRDefault="002E54EF" w:rsidP="002E54E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oct</w:t>
      </w:r>
      <w:proofErr w:type="spellEnd"/>
      <w:proofErr w:type="gramEnd"/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</w:t>
      </w:r>
      <w:r w:rsidR="009D359C"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Число</w:t>
      </w:r>
      <w:r w:rsidRPr="009D359C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&gt;)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преобразует десятичное число в восьмеричное. Возвращает строковое</w:t>
      </w:r>
      <w:r w:rsidR="009D359C" w:rsidRPr="00867E6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9D359C">
        <w:rPr>
          <w:rFonts w:ascii="Times New Roman" w:eastAsia="HiddenHorzOCR" w:hAnsi="Times New Roman" w:cs="Times New Roman"/>
          <w:color w:val="000000"/>
          <w:sz w:val="28"/>
          <w:szCs w:val="28"/>
        </w:rPr>
        <w:t>представление числа. Пример:</w:t>
      </w:r>
    </w:p>
    <w:p w:rsidR="002E54EF" w:rsidRPr="002E54EF" w:rsidRDefault="00350B47" w:rsidP="00E413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75180" cy="3048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AF4799" w:rsidRDefault="002E54EF" w:rsidP="002E54E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gramStart"/>
      <w:r w:rsidRPr="00AF4799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hex</w:t>
      </w:r>
      <w:proofErr w:type="gramEnd"/>
      <w:r w:rsidRPr="00AF479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</w:t>
      </w:r>
      <w:r w:rsidR="00AF4799" w:rsidRPr="00AF479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Число</w:t>
      </w:r>
      <w:r w:rsidRPr="00AF4799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&gt;)</w:t>
      </w:r>
      <w:r w:rsidRPr="00AF4799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преобразует десятичное число в шестнадцатеричное. Возвращает строковое</w:t>
      </w:r>
      <w:r w:rsidR="00AF4799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4799">
        <w:rPr>
          <w:rFonts w:ascii="Times New Roman" w:eastAsia="HiddenHorzOCR" w:hAnsi="Times New Roman" w:cs="Times New Roman"/>
          <w:color w:val="000000"/>
          <w:sz w:val="28"/>
          <w:szCs w:val="28"/>
        </w:rPr>
        <w:t>представление числа. Пример:</w:t>
      </w:r>
    </w:p>
    <w:p w:rsidR="002E54EF" w:rsidRPr="002E54EF" w:rsidRDefault="00AF4799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21560" cy="3244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382FC2" w:rsidRDefault="002E54EF" w:rsidP="002E54E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gramStart"/>
      <w:r w:rsidRPr="00382FC2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round</w:t>
      </w:r>
      <w:proofErr w:type="gramEnd"/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( &lt;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Число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&gt; [, &lt;Количество знаков 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после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точки&gt;] ) -возвращает число, округленное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до ближайшего меньшего· целого для чисел ·с дробной частью меньше 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.5, или значение,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округленное до ближайшего большего целого для чисел с дробной частью больше 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.5.</w:t>
      </w:r>
      <w:r w:rsidR="00382FC2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дробная часть равна </w:t>
      </w:r>
      <w:r w:rsidR="00AF4799"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382FC2">
        <w:rPr>
          <w:rFonts w:ascii="Times New Roman" w:eastAsia="HiddenHorzOCR" w:hAnsi="Times New Roman" w:cs="Times New Roman"/>
          <w:color w:val="000000"/>
          <w:sz w:val="28"/>
          <w:szCs w:val="28"/>
        </w:rPr>
        <w:t>.5, то округление производится до ближайшего четного числа.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Пример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2E54EF" w:rsidRPr="002E54EF" w:rsidRDefault="00AF4799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288030" cy="12388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Во втором параметре можно указать количество знаков в дробной части. Если параметр</w:t>
      </w:r>
      <w:r w:rsidR="00382FC2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не указан, то используется значение </w:t>
      </w:r>
      <w:r w:rsidR="00382FC2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0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2E54EF" w:rsidRPr="002E54EF" w:rsidRDefault="00382FC2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31310" cy="298450"/>
            <wp:effectExtent l="0" t="0" r="254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E413CD" w:rsidRDefault="002E54EF" w:rsidP="00E413CD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abs</w:t>
      </w:r>
      <w:proofErr w:type="spellEnd"/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</w:t>
      </w:r>
      <w:r w:rsidR="00E413CD"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Число</w:t>
      </w:r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&gt;)</w:t>
      </w:r>
      <w:r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</w:t>
      </w:r>
      <w:r w:rsidR="00E413CD"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>возвращает абсолютное значение:</w:t>
      </w:r>
    </w:p>
    <w:p w:rsidR="002E54EF" w:rsidRPr="002E54EF" w:rsidRDefault="00E413CD" w:rsidP="00E413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22855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E413CD" w:rsidRDefault="002E54EF" w:rsidP="00E413CD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pow</w:t>
      </w:r>
      <w:proofErr w:type="spellEnd"/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 &lt;</w:t>
      </w:r>
      <w:r w:rsidR="00E413CD"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Число</w:t>
      </w:r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</w:t>
      </w:r>
      <w:r w:rsidR="00E413CD"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,</w:t>
      </w:r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&lt;Степень&gt; [</w:t>
      </w:r>
      <w:r w:rsidR="00E413CD"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,</w:t>
      </w:r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&lt;Остаток от деления&gt;]</w:t>
      </w:r>
      <w:proofErr w:type="gramStart"/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)</w:t>
      </w:r>
      <w:proofErr w:type="gramEnd"/>
      <w:r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</w:t>
      </w:r>
      <w:r w:rsidR="00E413CD"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возводит </w:t>
      </w:r>
      <w:r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>&lt;</w:t>
      </w:r>
      <w:r w:rsidR="00E413CD"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Число</w:t>
      </w:r>
      <w:r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>&gt; в &lt;</w:t>
      </w:r>
      <w:r w:rsidRPr="00E413CD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Степень</w:t>
      </w:r>
      <w:r w:rsidRPr="00E413CD">
        <w:rPr>
          <w:rFonts w:ascii="Times New Roman" w:eastAsia="HiddenHorzOCR" w:hAnsi="Times New Roman" w:cs="Times New Roman"/>
          <w:color w:val="000000"/>
          <w:sz w:val="28"/>
          <w:szCs w:val="28"/>
        </w:rPr>
        <w:t>&gt;:</w:t>
      </w:r>
    </w:p>
    <w:p w:rsidR="002E54EF" w:rsidRPr="002E54EF" w:rsidRDefault="00E413CD" w:rsidP="00E413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88030" cy="3048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Если указан третий параметр, то возвращается остаток от деления:</w:t>
      </w:r>
    </w:p>
    <w:p w:rsidR="002E54EF" w:rsidRPr="002E54EF" w:rsidRDefault="00E413CD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0420" cy="311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7A4380" w:rsidRDefault="002E54EF" w:rsidP="007A438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max</w:t>
      </w:r>
      <w:proofErr w:type="spellEnd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(&lt;Список чисел через запятую&gt;)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максимальное значение из списка:</w:t>
      </w:r>
    </w:p>
    <w:p w:rsidR="002E54EF" w:rsidRPr="002E54EF" w:rsidRDefault="007A4380" w:rsidP="007A43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26915" cy="3048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7A4380" w:rsidRDefault="002E54EF" w:rsidP="007A438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min</w:t>
      </w:r>
      <w:proofErr w:type="spellEnd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</w:t>
      </w:r>
      <w:r w:rsidR="007A4380"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Список</w:t>
      </w:r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чисел через запятую&gt;)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-м</w:t>
      </w:r>
      <w:proofErr w:type="gramEnd"/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инимальное значение из списка:</w:t>
      </w:r>
    </w:p>
    <w:p w:rsidR="002E54EF" w:rsidRPr="002E54EF" w:rsidRDefault="007A4380" w:rsidP="007A43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52315" cy="3111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7A4380" w:rsidRDefault="002E54EF" w:rsidP="002E54E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sum</w:t>
      </w:r>
      <w:proofErr w:type="spellEnd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(&lt;Последовательность&gt; [, &lt;Начальное значение&gt;]</w:t>
      </w:r>
      <w:proofErr w:type="gramStart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)</w:t>
      </w:r>
      <w:proofErr w:type="gramEnd"/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сумму значений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элементов последовательности (например, списка, кортежа) плюс &lt;</w:t>
      </w:r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Начальное значение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&gt;.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Если второй параметр не указан, то значение параметра равно 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0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. Если последовательность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пустая, то возвращается значение второго параметра. Примеры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  <w:lang w:val="en-US"/>
        </w:rPr>
        <w:t>:</w:t>
      </w:r>
    </w:p>
    <w:p w:rsidR="002E54EF" w:rsidRPr="002E54EF" w:rsidRDefault="007A4380" w:rsidP="007A438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45560" cy="6159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7A4380" w:rsidRDefault="002E54EF" w:rsidP="007A438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divmod</w:t>
      </w:r>
      <w:proofErr w:type="spellEnd"/>
      <w:r w:rsidRPr="007A4380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(x, у)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–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возвращает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кортеж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из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двух</w:t>
      </w:r>
      <w:r w:rsidR="007A4380"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7A4380">
        <w:rPr>
          <w:rFonts w:ascii="Times New Roman" w:eastAsia="HiddenHorzOCR" w:hAnsi="Times New Roman" w:cs="Times New Roman"/>
          <w:color w:val="000000"/>
          <w:sz w:val="28"/>
          <w:szCs w:val="28"/>
        </w:rPr>
        <w:t>значений (х //у, х% у):</w:t>
      </w:r>
    </w:p>
    <w:p w:rsidR="002E54EF" w:rsidRPr="002E54EF" w:rsidRDefault="005C1E0F" w:rsidP="005C1E0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113915" cy="12255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A417BF" w:rsidRDefault="00A417B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6</w:t>
      </w:r>
      <w:r w:rsidR="002E54EF" w:rsidRPr="00A417BF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.2 </w:t>
      </w:r>
      <w:r w:rsidR="002E54EF"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Модуль </w:t>
      </w:r>
      <w:proofErr w:type="spellStart"/>
      <w:r w:rsidR="002E54EF"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math</w:t>
      </w:r>
      <w:proofErr w:type="spellEnd"/>
      <w:r w:rsidR="002E54EF"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. Математические функции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Модуль </w:t>
      </w:r>
      <w:proofErr w:type="spellStart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math</w:t>
      </w:r>
      <w:proofErr w:type="spellEnd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предоставляет дополнительные функции для работы с числами, а также стандартные</w:t>
      </w:r>
      <w:r w:rsidR="00A417BF" w:rsidRPr="00A417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константы. Прежде чем использовать модуль, необходимо подключить его с помощью</w:t>
      </w:r>
      <w:r w:rsidR="00A417BF" w:rsidRPr="00A417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инструкции:</w:t>
      </w:r>
    </w:p>
    <w:p w:rsidR="002E54EF" w:rsidRPr="00A417B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proofErr w:type="spellStart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import</w:t>
      </w:r>
      <w:proofErr w:type="spellEnd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math</w:t>
      </w:r>
      <w:proofErr w:type="spellEnd"/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ПРИМЕЧАН</w:t>
      </w:r>
      <w:r w:rsid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И</w:t>
      </w:r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Е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Для работы с </w:t>
      </w:r>
      <w:r w:rsidR="00A417B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комплексными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числами необходимо </w:t>
      </w:r>
      <w:r w:rsidR="00A417BF"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использовать</w:t>
      </w: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модуль </w:t>
      </w:r>
      <w:proofErr w:type="spellStart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cmath</w:t>
      </w:r>
      <w:proofErr w:type="spellEnd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>.</w:t>
      </w:r>
    </w:p>
    <w:p w:rsidR="002E54EF" w:rsidRP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Модуль </w:t>
      </w:r>
      <w:proofErr w:type="spellStart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math</w:t>
      </w:r>
      <w:proofErr w:type="spellEnd"/>
      <w:r w:rsidRPr="002E54E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предоставляет следующие стандартные константы:</w:t>
      </w:r>
    </w:p>
    <w:p w:rsidR="002E54EF" w:rsidRPr="00A417BF" w:rsidRDefault="002E54EF" w:rsidP="00A417BF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A417BF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pi</w:t>
      </w:r>
      <w:proofErr w:type="spellEnd"/>
      <w:r w:rsidRPr="00A417BF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- возвращает число </w:t>
      </w:r>
      <w:r w:rsidR="00A417BF">
        <w:rPr>
          <w:rFonts w:ascii="Times New Roman" w:eastAsia="HiddenHorzOCR" w:hAnsi="Times New Roman" w:cs="Times New Roman"/>
          <w:color w:val="000000"/>
          <w:sz w:val="28"/>
          <w:szCs w:val="28"/>
        </w:rPr>
        <w:sym w:font="Symbol" w:char="F070"/>
      </w:r>
      <w:r w:rsidRPr="00A417BF">
        <w:rPr>
          <w:rFonts w:ascii="Times New Roman" w:eastAsia="HiddenHorzOCR" w:hAnsi="Times New Roman" w:cs="Times New Roman"/>
          <w:color w:val="000000"/>
          <w:sz w:val="28"/>
          <w:szCs w:val="28"/>
        </w:rPr>
        <w:t>:</w:t>
      </w:r>
    </w:p>
    <w:p w:rsidR="002E54EF" w:rsidRPr="002E54EF" w:rsidRDefault="00A417BF" w:rsidP="00A417B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62075" cy="466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4859EE" w:rsidRDefault="002E54EF" w:rsidP="004859E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4859EE">
        <w:rPr>
          <w:rFonts w:ascii="Times New Roman" w:eastAsia="HiddenHorzOCR" w:hAnsi="Times New Roman" w:cs="Times New Roman"/>
          <w:color w:val="000000"/>
          <w:sz w:val="28"/>
          <w:szCs w:val="28"/>
        </w:rPr>
        <w:t>е - возвращает значение константы е:</w:t>
      </w:r>
    </w:p>
    <w:p w:rsidR="002E54EF" w:rsidRPr="002E54EF" w:rsidRDefault="004859EE" w:rsidP="004859EE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88110" cy="33083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2A6315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>Перечислим основные функции для работы с числами:</w:t>
      </w:r>
    </w:p>
    <w:p w:rsidR="002A6315" w:rsidRPr="002A6315" w:rsidRDefault="002A6315" w:rsidP="002A631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sin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(), </w:t>
      </w: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cos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(), </w:t>
      </w: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tan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— стандартные тригонометрические функции (синус, косинус, тангенс). Значение указывается в радианах;</w:t>
      </w:r>
    </w:p>
    <w:p w:rsidR="002A6315" w:rsidRPr="002A6315" w:rsidRDefault="002A6315" w:rsidP="002A631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asin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(), </w:t>
      </w: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acos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(), </w:t>
      </w: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atan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— обратные тригонометрические функции (арксинус, арккосинус, арктангенс). Значение возвращается в радианах;</w:t>
      </w:r>
    </w:p>
    <w:p w:rsidR="002A6315" w:rsidRPr="002A6315" w:rsidRDefault="002A6315" w:rsidP="002A631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degrees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— преобразует радианы в градусы:</w:t>
      </w:r>
    </w:p>
    <w:p w:rsidR="002A6315" w:rsidRPr="002A6315" w:rsidRDefault="002A6315" w:rsidP="002A631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94865" cy="285115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2A6315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radians</w:t>
      </w:r>
      <w:proofErr w:type="spellEnd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— преобразует градусы в радианы:</w:t>
      </w:r>
    </w:p>
    <w:p w:rsidR="002A6315" w:rsidRPr="002A6315" w:rsidRDefault="002A6315" w:rsidP="002A631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28800" cy="3244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340C38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exp</w:t>
      </w:r>
      <w:proofErr w:type="spellEnd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()</w:t>
      </w:r>
      <w:r w:rsidRPr="00340C3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— экспонента;</w:t>
      </w:r>
    </w:p>
    <w:p w:rsidR="002A6315" w:rsidRPr="00340C38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000000"/>
          <w:sz w:val="28"/>
          <w:szCs w:val="28"/>
        </w:rPr>
      </w:pPr>
      <w:proofErr w:type="spellStart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log</w:t>
      </w:r>
      <w:proofErr w:type="spellEnd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(&lt;Число</w:t>
      </w:r>
      <w:proofErr w:type="gramStart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&gt; [, &lt;</w:t>
      </w:r>
      <w:proofErr w:type="gramEnd"/>
      <w:r w:rsidRPr="00340C38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База&gt;])</w:t>
      </w:r>
      <w:r w:rsidRPr="00340C3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—</w:t>
      </w:r>
      <w:r w:rsidR="00340C38" w:rsidRPr="00340C38">
        <w:rPr>
          <w:rFonts w:ascii="Times New Roman" w:eastAsia="HiddenHorzOCR" w:hAnsi="Times New Roman" w:cs="Times New Roman"/>
          <w:color w:val="000000"/>
          <w:sz w:val="28"/>
          <w:szCs w:val="28"/>
        </w:rPr>
        <w:t xml:space="preserve"> </w:t>
      </w:r>
      <w:r w:rsidRPr="00340C38">
        <w:rPr>
          <w:rFonts w:ascii="Times New Roman" w:eastAsia="HiddenHorzOCR" w:hAnsi="Times New Roman" w:cs="Times New Roman"/>
          <w:color w:val="000000"/>
          <w:sz w:val="28"/>
          <w:szCs w:val="28"/>
        </w:rPr>
        <w:t>логарифм по заданной базе. Если база не указана, вычисляется натуральный логарифм (по базе е);</w:t>
      </w:r>
    </w:p>
    <w:p w:rsidR="002A6315" w:rsidRPr="002A6315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log</w:t>
      </w:r>
      <w:proofErr w:type="spellEnd"/>
      <w:r w:rsidR="00340C38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>10()</w:t>
      </w:r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 —</w:t>
      </w:r>
      <w:r w:rsidR="00340C38"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>десятичный логарифм;</w:t>
      </w:r>
    </w:p>
    <w:p w:rsidR="002A6315" w:rsidRPr="002A6315" w:rsidRDefault="00340C38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HiddenHorzOCR" w:hAnsi="Times New Roman" w:cs="Times New Roman"/>
          <w:b/>
          <w:color w:val="000000"/>
          <w:sz w:val="28"/>
          <w:szCs w:val="28"/>
          <w:lang w:val="en-US"/>
        </w:rPr>
        <w:lastRenderedPageBreak/>
        <w:t>log2</w:t>
      </w:r>
      <w:r w:rsidR="002A6315"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 — </w:t>
      </w:r>
      <w:r w:rsidR="002A6315"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>логарифм по базе 2;</w:t>
      </w:r>
    </w:p>
    <w:p w:rsidR="002A6315" w:rsidRPr="002A6315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sqrt</w:t>
      </w:r>
      <w:proofErr w:type="spellEnd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 xml:space="preserve">() — </w:t>
      </w:r>
      <w:r w:rsidRPr="002A6315">
        <w:rPr>
          <w:rFonts w:ascii="Times New Roman" w:eastAsia="HiddenHorzOCR" w:hAnsi="Times New Roman" w:cs="Times New Roman"/>
          <w:color w:val="000000"/>
          <w:sz w:val="28"/>
          <w:szCs w:val="28"/>
        </w:rPr>
        <w:t>квадратный корень:</w:t>
      </w:r>
    </w:p>
    <w:p w:rsidR="002A6315" w:rsidRPr="002A6315" w:rsidRDefault="00340C38" w:rsidP="00340C3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5524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ceil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значение, округленное до ближайшего большего целого:</w:t>
      </w:r>
    </w:p>
    <w:p w:rsidR="002A6315" w:rsidRPr="002A6315" w:rsidRDefault="00340C38" w:rsidP="00340C3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59555" cy="2984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floor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значение, округленное до ближайшего меньшего целого:</w:t>
      </w:r>
    </w:p>
    <w:p w:rsidR="002A6315" w:rsidRPr="002A6315" w:rsidRDefault="00340C38" w:rsidP="00340C3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05935" cy="2984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pow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(&lt;</w:t>
      </w:r>
      <w:r w:rsidR="00340C38" w:rsidRPr="00340C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Число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&gt;,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&lt;Степень&gt;)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="00340C3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возводит &lt;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Число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 в &lt;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Степень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&gt;:</w:t>
      </w:r>
    </w:p>
    <w:p w:rsidR="002A6315" w:rsidRPr="002A6315" w:rsidRDefault="00340C38" w:rsidP="00340C3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59555" cy="311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340C38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fabs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() 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абсолютное значение:</w:t>
      </w:r>
    </w:p>
    <w:p w:rsidR="002A6315" w:rsidRPr="002A6315" w:rsidRDefault="00BE0932" w:rsidP="00BE093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03980" cy="3048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BE0932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fmod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() 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остаток от деления:</w:t>
      </w:r>
    </w:p>
    <w:p w:rsidR="002A6315" w:rsidRPr="002A6315" w:rsidRDefault="00BE0932" w:rsidP="00BE093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34815" cy="3244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BE0932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factorial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() 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факториал числа:</w:t>
      </w:r>
    </w:p>
    <w:p w:rsidR="002A6315" w:rsidRPr="002A6315" w:rsidRDefault="00BE0932" w:rsidP="00BE093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12770" cy="304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BE0932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fsum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(&lt;</w:t>
      </w:r>
      <w:r w:rsidR="00BE09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список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чисел&gt;)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возвращает точную сумму чисел из заданного списка:</w:t>
      </w:r>
    </w:p>
    <w:p w:rsidR="002A6315" w:rsidRPr="002A6315" w:rsidRDefault="00BE0932" w:rsidP="00BE093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60850" cy="66802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2A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315">
        <w:rPr>
          <w:rFonts w:ascii="Times New Roman" w:eastAsia="Times New Roman" w:hAnsi="Times New Roman" w:cs="Times New Roman"/>
          <w:b/>
          <w:i/>
          <w:iCs/>
          <w:smallCaps/>
          <w:color w:val="000000"/>
          <w:spacing w:val="30"/>
          <w:sz w:val="28"/>
          <w:szCs w:val="28"/>
          <w:lang w:eastAsia="ru-RU"/>
        </w:rPr>
        <w:t>Примечание</w:t>
      </w:r>
    </w:p>
    <w:p w:rsidR="002A6315" w:rsidRPr="002A6315" w:rsidRDefault="002A6315" w:rsidP="002A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разделе мы рассмотрели только основные функции. Чтобы получить полный список функций, обращайтесь к документации по модулю </w:t>
      </w:r>
      <w:r w:rsidRPr="00867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</w:t>
      </w:r>
      <w:bookmarkStart w:id="0" w:name="_GoBack"/>
      <w:bookmarkEnd w:id="0"/>
      <w:r w:rsidRPr="00867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th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2A6315" w:rsidRPr="002A6315" w:rsidRDefault="00D9332E" w:rsidP="00D9332E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</w:pPr>
      <w:bookmarkStart w:id="1" w:name="bookmark1"/>
      <w:r w:rsidRPr="00867E62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6.3 </w:t>
      </w:r>
      <w:r w:rsidR="002A6315"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Модуль </w:t>
      </w:r>
      <w:proofErr w:type="spellStart"/>
      <w:r w:rsidR="002A6315" w:rsidRPr="00D9332E">
        <w:rPr>
          <w:rFonts w:ascii="Times New Roman" w:eastAsia="HiddenHorzOCR" w:hAnsi="Times New Roman" w:cs="Times New Roman"/>
          <w:b/>
          <w:bCs/>
          <w:i/>
          <w:color w:val="000000"/>
          <w:sz w:val="28"/>
          <w:szCs w:val="28"/>
        </w:rPr>
        <w:t>random</w:t>
      </w:r>
      <w:proofErr w:type="spellEnd"/>
      <w:r w:rsidR="002A6315"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.</w:t>
      </w:r>
      <w:bookmarkStart w:id="2" w:name="bookmark2"/>
      <w:bookmarkEnd w:id="1"/>
      <w:r w:rsidRPr="00D9332E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A6315" w:rsidRPr="002A6315">
        <w:rPr>
          <w:rFonts w:ascii="Times New Roman" w:eastAsia="HiddenHorzOCR" w:hAnsi="Times New Roman" w:cs="Times New Roman"/>
          <w:b/>
          <w:bCs/>
          <w:color w:val="000000"/>
          <w:sz w:val="28"/>
          <w:szCs w:val="28"/>
        </w:rPr>
        <w:t>Генерация случайных чисел</w:t>
      </w:r>
      <w:bookmarkEnd w:id="2"/>
    </w:p>
    <w:p w:rsidR="002A6315" w:rsidRPr="002A6315" w:rsidRDefault="002A6315" w:rsidP="002A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Модуль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random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позволяет генерировать случайные числа. Прежде чем использовать модуль, необходимо подключить его с помощью инструкции:</w:t>
      </w:r>
    </w:p>
    <w:p w:rsidR="002A6315" w:rsidRPr="002A6315" w:rsidRDefault="002A6315" w:rsidP="002A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import</w:t>
      </w:r>
      <w:proofErr w:type="gram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random</w:t>
      </w:r>
    </w:p>
    <w:p w:rsidR="002A6315" w:rsidRPr="002A6315" w:rsidRDefault="002A6315" w:rsidP="002A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Перечислим основные его функции:</w:t>
      </w:r>
    </w:p>
    <w:p w:rsidR="002A6315" w:rsidRPr="002A6315" w:rsidRDefault="002A6315" w:rsidP="00D9332E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random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() — возвращает псевдослучайное число от </w:t>
      </w:r>
      <w:r w:rsidR="00D9332E" w:rsidRPr="00D933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0.0</w:t>
      </w:r>
      <w:r w:rsidRPr="002A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 1.0:</w:t>
      </w:r>
    </w:p>
    <w:p w:rsidR="002A6315" w:rsidRPr="002A6315" w:rsidRDefault="00D9332E" w:rsidP="00D9332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97965" cy="1076325"/>
            <wp:effectExtent l="0" t="0" r="698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D9332E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seed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[&lt;Параметр&gt;]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[,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version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=2])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настраивает генератор случайных чисел на новую последовательность. Если первый параметр не указан, в качестве базы для случайных чисел будет использовано системное время. Если значение первого параметра будет одинаковым, то генерируется одинаковое число:</w:t>
      </w:r>
    </w:p>
    <w:p w:rsidR="002A6315" w:rsidRPr="002A6315" w:rsidRDefault="004C0429" w:rsidP="004C042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65580" cy="934085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4C0429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uniform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(&lt;начало&gt;, &lt;конец&gt;)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— </w:t>
      </w:r>
      <w:r w:rsidRPr="002A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псевдослучайное вещественное число в диапазоне </w:t>
      </w:r>
      <w:proofErr w:type="gramStart"/>
      <w:r w:rsidRPr="002A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Pr="002A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 w:rsidR="004C0429" w:rsidRPr="004C0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4C0429"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начало</w:t>
      </w:r>
      <w:r w:rsidR="004C0429"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&gt; </w:t>
      </w:r>
      <w:r w:rsidR="004C0429" w:rsidRPr="002A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 w:rsidR="004C0429"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конец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&gt;:</w:t>
      </w:r>
    </w:p>
    <w:p w:rsidR="002A6315" w:rsidRPr="002A6315" w:rsidRDefault="004C0429" w:rsidP="004C042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90725" cy="609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2A6315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randint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(&lt;Начало&gt;, &lt;Конец&gt;)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возвращает псевдослучайное целое число в диапазоне</w:t>
      </w:r>
      <w:r w:rsidR="004C0429" w:rsidRPr="004C04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</w:t>
      </w:r>
      <w:proofErr w:type="gram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&lt;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Начало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 до &lt;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Конец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&gt;:</w:t>
      </w:r>
    </w:p>
    <w:p w:rsidR="004C0429" w:rsidRDefault="004C0429" w:rsidP="004C042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4690" cy="6292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4C0429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randrange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[&lt;Начало&gt;, ]&lt;Конец</w:t>
      </w:r>
      <w:proofErr w:type="gramStart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&gt;[, &lt;</w:t>
      </w:r>
      <w:proofErr w:type="gram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Шаг&gt;])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— возвращает случайный элемент из числовой последовательности. Параметры аналогичны параметрам функции 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range</w:t>
      </w:r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Можно сказать, что функция </w:t>
      </w:r>
      <w:proofErr w:type="spellStart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randrange</w:t>
      </w:r>
      <w:proofErr w:type="spellEnd"/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«за кадром» создает диапазон, из которого и будут выбираться возвращаемые случайные числа:</w:t>
      </w:r>
    </w:p>
    <w:p w:rsidR="002A6315" w:rsidRPr="002A6315" w:rsidRDefault="004C0429" w:rsidP="004C042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37105" cy="914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15" w:rsidRPr="002A6315" w:rsidRDefault="002A6315" w:rsidP="004C0429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6315">
        <w:rPr>
          <w:rFonts w:ascii="Times New Roman" w:eastAsia="HiddenHorzOCR" w:hAnsi="Times New Roman" w:cs="Times New Roman"/>
          <w:b/>
          <w:color w:val="000000"/>
          <w:sz w:val="28"/>
          <w:szCs w:val="28"/>
        </w:rPr>
        <w:t>choice</w:t>
      </w:r>
      <w:proofErr w:type="spellEnd"/>
      <w:r w:rsidRPr="002A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(&lt;последовательность&gt;)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— </w:t>
      </w:r>
      <w:r w:rsidRPr="002A63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возвращает случайный элемент из заданной последовательности (строки, списка, кортежа):</w:t>
      </w:r>
    </w:p>
    <w:p w:rsidR="002E54EF" w:rsidRPr="002E54EF" w:rsidRDefault="00824532" w:rsidP="0082453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484848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73145" cy="914400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824532" w:rsidRDefault="002E54EF" w:rsidP="002E54EF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>shuffle</w:t>
      </w:r>
      <w:proofErr w:type="spellEnd"/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>(&lt;</w:t>
      </w:r>
      <w:proofErr w:type="spellStart"/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>Сnисок</w:t>
      </w:r>
      <w:proofErr w:type="spellEnd"/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 xml:space="preserve">&gt; </w:t>
      </w:r>
      <w:r w:rsidR="00824532" w:rsidRPr="00824532">
        <w:rPr>
          <w:rFonts w:ascii="Times New Roman" w:eastAsia="HiddenHorzOCR" w:hAnsi="Times New Roman" w:cs="Times New Roman"/>
          <w:b/>
          <w:sz w:val="28"/>
          <w:szCs w:val="28"/>
        </w:rPr>
        <w:t>[</w:t>
      </w:r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 xml:space="preserve">, &lt;Число от </w:t>
      </w:r>
      <w:r w:rsidR="00824532" w:rsidRPr="00824532">
        <w:rPr>
          <w:rFonts w:ascii="Times New Roman" w:eastAsia="HiddenHorzOCR" w:hAnsi="Times New Roman" w:cs="Times New Roman"/>
          <w:b/>
          <w:sz w:val="28"/>
          <w:szCs w:val="28"/>
        </w:rPr>
        <w:t>0.0</w:t>
      </w:r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 xml:space="preserve"> до 1.</w:t>
      </w:r>
      <w:r w:rsidR="00824532" w:rsidRPr="00824532">
        <w:rPr>
          <w:rFonts w:ascii="Times New Roman" w:eastAsia="HiddenHorzOCR" w:hAnsi="Times New Roman" w:cs="Times New Roman"/>
          <w:b/>
          <w:sz w:val="28"/>
          <w:szCs w:val="28"/>
        </w:rPr>
        <w:t>0</w:t>
      </w:r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>&gt;</w:t>
      </w:r>
      <w:proofErr w:type="gramStart"/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="00824532" w:rsidRPr="00824532">
        <w:rPr>
          <w:rFonts w:ascii="Times New Roman" w:eastAsia="HiddenHorzOCR" w:hAnsi="Times New Roman" w:cs="Times New Roman"/>
          <w:b/>
          <w:sz w:val="28"/>
          <w:szCs w:val="28"/>
        </w:rPr>
        <w:t>]</w:t>
      </w:r>
      <w:proofErr w:type="gramEnd"/>
      <w:r w:rsidR="00824532" w:rsidRPr="00824532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824532">
        <w:rPr>
          <w:rFonts w:ascii="Times New Roman" w:eastAsia="HiddenHorzOCR" w:hAnsi="Times New Roman" w:cs="Times New Roman"/>
          <w:sz w:val="28"/>
          <w:szCs w:val="28"/>
        </w:rPr>
        <w:t xml:space="preserve"> - перемешивает элементы списка случайным</w:t>
      </w:r>
      <w:r w:rsidR="00824532" w:rsidRPr="00824532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24532">
        <w:rPr>
          <w:rFonts w:ascii="Times New Roman" w:eastAsia="HiddenHorzOCR" w:hAnsi="Times New Roman" w:cs="Times New Roman"/>
          <w:sz w:val="28"/>
          <w:szCs w:val="28"/>
        </w:rPr>
        <w:t>образом. Функция перемешивает сам список и ничего не возвращает. Если второй</w:t>
      </w:r>
      <w:r w:rsidR="00824532" w:rsidRPr="00824532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24532">
        <w:rPr>
          <w:rFonts w:ascii="Times New Roman" w:eastAsia="HiddenHorzOCR" w:hAnsi="Times New Roman" w:cs="Times New Roman"/>
          <w:sz w:val="28"/>
          <w:szCs w:val="28"/>
        </w:rPr>
        <w:t xml:space="preserve">параметр не указан, то используется значение, возвращаемое функцией </w:t>
      </w:r>
      <w:proofErr w:type="spellStart"/>
      <w:r w:rsidRPr="00824532">
        <w:rPr>
          <w:rFonts w:ascii="Times New Roman" w:eastAsia="HiddenHorzOCR" w:hAnsi="Times New Roman" w:cs="Times New Roman"/>
          <w:b/>
          <w:sz w:val="28"/>
          <w:szCs w:val="28"/>
        </w:rPr>
        <w:t>random</w:t>
      </w:r>
      <w:proofErr w:type="spellEnd"/>
      <w:r w:rsidR="00824532" w:rsidRPr="00824532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24532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2E54EF" w:rsidRPr="00824532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24532">
        <w:rPr>
          <w:rFonts w:ascii="Times New Roman" w:eastAsia="HiddenHorzOCR" w:hAnsi="Times New Roman" w:cs="Times New Roman"/>
          <w:sz w:val="28"/>
          <w:szCs w:val="28"/>
        </w:rPr>
        <w:t>Пример</w:t>
      </w:r>
      <w:r w:rsidRPr="00824532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2E54EF" w:rsidRPr="002E54EF" w:rsidRDefault="00824532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484848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353535"/>
          <w:sz w:val="28"/>
          <w:szCs w:val="28"/>
          <w:lang w:eastAsia="ru-RU"/>
        </w:rPr>
        <w:drawing>
          <wp:inline distT="0" distB="0" distL="0" distR="0">
            <wp:extent cx="3171190" cy="6356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Pr="004B09BF" w:rsidRDefault="002E54EF" w:rsidP="002E54EF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12121"/>
          <w:sz w:val="28"/>
          <w:szCs w:val="28"/>
        </w:rPr>
      </w:pPr>
      <w:proofErr w:type="spellStart"/>
      <w:r w:rsidRPr="004B09BF">
        <w:rPr>
          <w:rFonts w:ascii="Times New Roman" w:eastAsia="HiddenHorzOCR" w:hAnsi="Times New Roman" w:cs="Times New Roman"/>
          <w:b/>
          <w:sz w:val="28"/>
          <w:szCs w:val="28"/>
        </w:rPr>
        <w:t>sаmр</w:t>
      </w:r>
      <w:proofErr w:type="spellEnd"/>
      <w:r w:rsidR="004B09BF" w:rsidRPr="004B09BF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gramStart"/>
      <w:r w:rsidRPr="004B09BF">
        <w:rPr>
          <w:rFonts w:ascii="Times New Roman" w:eastAsia="HiddenHorzOCR" w:hAnsi="Times New Roman" w:cs="Times New Roman"/>
          <w:b/>
          <w:sz w:val="28"/>
          <w:szCs w:val="28"/>
        </w:rPr>
        <w:t>е(</w:t>
      </w:r>
      <w:proofErr w:type="gramEnd"/>
      <w:r w:rsidRPr="004B09BF">
        <w:rPr>
          <w:rFonts w:ascii="Times New Roman" w:eastAsia="HiddenHorzOCR" w:hAnsi="Times New Roman" w:cs="Times New Roman"/>
          <w:b/>
          <w:sz w:val="28"/>
          <w:szCs w:val="28"/>
        </w:rPr>
        <w:t>&lt;</w:t>
      </w:r>
      <w:r w:rsidR="004B09BF" w:rsidRPr="004B09BF">
        <w:rPr>
          <w:rFonts w:ascii="Times New Roman" w:eastAsia="HiddenHorzOCR" w:hAnsi="Times New Roman" w:cs="Times New Roman"/>
          <w:b/>
          <w:sz w:val="28"/>
          <w:szCs w:val="28"/>
        </w:rPr>
        <w:t>Последовательность</w:t>
      </w:r>
      <w:r w:rsidRPr="004B09BF">
        <w:rPr>
          <w:rFonts w:ascii="Times New Roman" w:eastAsia="HiddenHorzOCR" w:hAnsi="Times New Roman" w:cs="Times New Roman"/>
          <w:b/>
          <w:sz w:val="28"/>
          <w:szCs w:val="28"/>
        </w:rPr>
        <w:t>&gt;, &lt;Количество элементов&gt;)</w:t>
      </w:r>
      <w:r w:rsidR="004B09BF" w:rsidRPr="004B09BF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4B09BF">
        <w:rPr>
          <w:rFonts w:ascii="Times New Roman" w:eastAsia="HiddenHorzOCR" w:hAnsi="Times New Roman" w:cs="Times New Roman"/>
          <w:sz w:val="28"/>
          <w:szCs w:val="28"/>
        </w:rPr>
        <w:t>- возвращает список из указанного</w:t>
      </w:r>
      <w:r w:rsidR="004B09BF" w:rsidRPr="004B09B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B09BF">
        <w:rPr>
          <w:rFonts w:ascii="Times New Roman" w:eastAsia="HiddenHorzOCR" w:hAnsi="Times New Roman" w:cs="Times New Roman"/>
          <w:sz w:val="28"/>
          <w:szCs w:val="28"/>
        </w:rPr>
        <w:t>количества элементов. В этот список попадут элементы из последовательности,</w:t>
      </w:r>
      <w:r w:rsidR="004B09BF" w:rsidRPr="004B09B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B09BF">
        <w:rPr>
          <w:rFonts w:ascii="Times New Roman" w:eastAsia="HiddenHorzOCR" w:hAnsi="Times New Roman" w:cs="Times New Roman"/>
          <w:sz w:val="28"/>
          <w:szCs w:val="28"/>
        </w:rPr>
        <w:t xml:space="preserve">выбранные случайным образом. В качестве </w:t>
      </w:r>
      <w:r w:rsidR="004B09BF" w:rsidRPr="004B09BF">
        <w:rPr>
          <w:rFonts w:ascii="Times New Roman" w:eastAsia="HiddenHorzOCR" w:hAnsi="Times New Roman" w:cs="Times New Roman"/>
          <w:sz w:val="28"/>
          <w:szCs w:val="28"/>
        </w:rPr>
        <w:t>последовательности</w:t>
      </w:r>
      <w:r w:rsidRPr="004B09BF">
        <w:rPr>
          <w:rFonts w:ascii="Times New Roman" w:eastAsia="HiddenHorzOCR" w:hAnsi="Times New Roman" w:cs="Times New Roman"/>
          <w:sz w:val="28"/>
          <w:szCs w:val="28"/>
        </w:rPr>
        <w:t xml:space="preserve"> можно указать любые</w:t>
      </w:r>
      <w:r w:rsidR="004B09BF" w:rsidRPr="00867E62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B09BF">
        <w:rPr>
          <w:rFonts w:ascii="Times New Roman" w:eastAsia="HiddenHorzOCR" w:hAnsi="Times New Roman" w:cs="Times New Roman"/>
          <w:color w:val="212121"/>
          <w:sz w:val="28"/>
          <w:szCs w:val="28"/>
        </w:rPr>
        <w:t>объекты, поддерживающие итерации. Примеры:</w:t>
      </w:r>
    </w:p>
    <w:p w:rsidR="002E54EF" w:rsidRPr="002E54EF" w:rsidRDefault="004B09BF" w:rsidP="004B09B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color w:val="353535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353535"/>
          <w:sz w:val="28"/>
          <w:szCs w:val="28"/>
          <w:lang w:eastAsia="ru-RU"/>
        </w:rPr>
        <w:drawing>
          <wp:inline distT="0" distB="0" distL="0" distR="0">
            <wp:extent cx="3320415" cy="170561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F" w:rsidRDefault="002E54EF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12121"/>
          <w:sz w:val="28"/>
          <w:szCs w:val="28"/>
          <w:lang w:val="en-US"/>
        </w:rPr>
      </w:pP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Для примера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создадим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генератор паролей произвольной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>длины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.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>Для этого до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>бавляем</w:t>
      </w:r>
      <w:r w:rsidR="004B09BF" w:rsidRPr="004B09B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в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список </w:t>
      </w:r>
      <w:proofErr w:type="spellStart"/>
      <w:r w:rsidRPr="004B09BF">
        <w:rPr>
          <w:rFonts w:ascii="Times New Roman" w:eastAsia="HiddenHorzOCR" w:hAnsi="Times New Roman" w:cs="Times New Roman"/>
          <w:b/>
          <w:color w:val="353535"/>
          <w:sz w:val="28"/>
          <w:szCs w:val="28"/>
        </w:rPr>
        <w:t>arr</w:t>
      </w:r>
      <w:proofErr w:type="spellEnd"/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все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разрешенные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символы, а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далее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в цикле получаем случайный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>эле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>мент</w:t>
      </w:r>
      <w:r w:rsidR="004B09BF" w:rsidRPr="004B09B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с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помощью функции </w:t>
      </w:r>
      <w:proofErr w:type="spellStart"/>
      <w:r w:rsidRPr="004B09BF">
        <w:rPr>
          <w:rFonts w:ascii="Times New Roman" w:eastAsia="HiddenHorzOCR" w:hAnsi="Times New Roman" w:cs="Times New Roman"/>
          <w:b/>
          <w:color w:val="212121"/>
          <w:sz w:val="28"/>
          <w:szCs w:val="28"/>
        </w:rPr>
        <w:t>choice</w:t>
      </w:r>
      <w:proofErr w:type="spellEnd"/>
      <w:r w:rsidRPr="004B09BF">
        <w:rPr>
          <w:rFonts w:ascii="Times New Roman" w:eastAsia="HiddenHorzOCR" w:hAnsi="Times New Roman" w:cs="Times New Roman"/>
          <w:b/>
          <w:color w:val="353535"/>
          <w:sz w:val="28"/>
          <w:szCs w:val="28"/>
        </w:rPr>
        <w:t>()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>.</w:t>
      </w:r>
      <w:r w:rsidR="004B09BF" w:rsidRPr="004B09B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По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умолчанию будет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выдаваться </w:t>
      </w:r>
      <w:r w:rsidR="004B09BF"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>пароль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 xml:space="preserve"> из </w:t>
      </w:r>
      <w:r w:rsidRPr="002E54EF">
        <w:rPr>
          <w:rFonts w:ascii="Times New Roman" w:eastAsia="HiddenHorzOCR" w:hAnsi="Times New Roman" w:cs="Times New Roman"/>
          <w:color w:val="353535"/>
          <w:sz w:val="28"/>
          <w:szCs w:val="28"/>
        </w:rPr>
        <w:t xml:space="preserve">8 </w:t>
      </w:r>
      <w:r w:rsidRPr="002E54EF">
        <w:rPr>
          <w:rFonts w:ascii="Times New Roman" w:eastAsia="HiddenHorzOCR" w:hAnsi="Times New Roman" w:cs="Times New Roman"/>
          <w:color w:val="212121"/>
          <w:sz w:val="28"/>
          <w:szCs w:val="28"/>
        </w:rPr>
        <w:t>символов.</w:t>
      </w:r>
    </w:p>
    <w:p w:rsidR="00A87F26" w:rsidRDefault="00A87F26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>
            <wp:extent cx="6660515" cy="1497965"/>
            <wp:effectExtent l="0" t="0" r="698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26" w:rsidRDefault="00A87F26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12121"/>
          <w:sz w:val="28"/>
          <w:szCs w:val="28"/>
        </w:rPr>
      </w:pPr>
      <w:r>
        <w:rPr>
          <w:rFonts w:ascii="Times New Roman" w:eastAsia="HiddenHorzOCR" w:hAnsi="Times New Roman" w:cs="Times New Roman"/>
          <w:color w:val="212121"/>
          <w:sz w:val="28"/>
          <w:szCs w:val="28"/>
        </w:rPr>
        <w:t>Результат работы программы:</w:t>
      </w:r>
    </w:p>
    <w:p w:rsidR="00A87F26" w:rsidRPr="00A87F26" w:rsidRDefault="00A87F26" w:rsidP="002E54EF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color w:val="212121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>
            <wp:extent cx="810895" cy="343535"/>
            <wp:effectExtent l="0" t="0" r="825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F26" w:rsidRPr="00A87F26" w:rsidSect="00BE0932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736CECA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bullet"/>
      <w:lvlText w:val="♦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1">
    <w:nsid w:val="00000003"/>
    <w:multiLevelType w:val="multilevel"/>
    <w:tmpl w:val="00000002"/>
    <w:lvl w:ilvl="0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1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2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3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4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5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6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7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  <w:lvl w:ilvl="8">
      <w:start w:val="2"/>
      <w:numFmt w:val="decimal"/>
      <w:lvlText w:val="5.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</w:rPr>
    </w:lvl>
  </w:abstractNum>
  <w:abstractNum w:abstractNumId="2">
    <w:nsid w:val="084442CA"/>
    <w:multiLevelType w:val="hybridMultilevel"/>
    <w:tmpl w:val="B8EA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D30D2"/>
    <w:multiLevelType w:val="hybridMultilevel"/>
    <w:tmpl w:val="0D7A4C5A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>
    <w:nsid w:val="537B4FC7"/>
    <w:multiLevelType w:val="hybridMultilevel"/>
    <w:tmpl w:val="6918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036FB"/>
    <w:multiLevelType w:val="multilevel"/>
    <w:tmpl w:val="14487BF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EF"/>
    <w:rsid w:val="000C4591"/>
    <w:rsid w:val="002A6315"/>
    <w:rsid w:val="002E54EF"/>
    <w:rsid w:val="00340C38"/>
    <w:rsid w:val="00350B47"/>
    <w:rsid w:val="00382FC2"/>
    <w:rsid w:val="00442350"/>
    <w:rsid w:val="00447C88"/>
    <w:rsid w:val="00485240"/>
    <w:rsid w:val="004859EE"/>
    <w:rsid w:val="004B09BF"/>
    <w:rsid w:val="004C0429"/>
    <w:rsid w:val="005C1E0F"/>
    <w:rsid w:val="007A4380"/>
    <w:rsid w:val="007B70E9"/>
    <w:rsid w:val="007C2AA0"/>
    <w:rsid w:val="00824532"/>
    <w:rsid w:val="00867E62"/>
    <w:rsid w:val="009B5A63"/>
    <w:rsid w:val="009D359C"/>
    <w:rsid w:val="00A01293"/>
    <w:rsid w:val="00A417BF"/>
    <w:rsid w:val="00A87F26"/>
    <w:rsid w:val="00AF4799"/>
    <w:rsid w:val="00B34319"/>
    <w:rsid w:val="00BE0932"/>
    <w:rsid w:val="00CB7CAE"/>
    <w:rsid w:val="00D9332E"/>
    <w:rsid w:val="00E413CD"/>
    <w:rsid w:val="00F2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3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31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8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859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3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31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8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8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Prepod</cp:lastModifiedBy>
  <cp:revision>12</cp:revision>
  <dcterms:created xsi:type="dcterms:W3CDTF">2016-08-25T05:22:00Z</dcterms:created>
  <dcterms:modified xsi:type="dcterms:W3CDTF">2016-09-26T03:25:00Z</dcterms:modified>
</cp:coreProperties>
</file>