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Полтавський національний технічний університет імені Юрія Кондратюка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Кафедра автоматики і електроприводу</w:t>
      </w: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>Доповідь</w:t>
      </w:r>
    </w:p>
    <w:p w:rsidR="00DC336B" w:rsidRPr="007E20DA" w:rsidRDefault="00DC336B" w:rsidP="00DC336B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на тему: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Знайомство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розподіленою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системою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версіями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398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6B4398"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DC336B" w:rsidRPr="007E20DA" w:rsidRDefault="00DC336B" w:rsidP="00DC336B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Варіант 6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               </w:t>
      </w: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5C45DF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tabs>
          <w:tab w:val="left" w:pos="6237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Студента  3  курсу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групи 301-МЕ      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напряму підготовки : Автоматика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7E20DA">
        <w:rPr>
          <w:rFonts w:ascii="Times New Roman" w:hAnsi="Times New Roman" w:cs="Times New Roman"/>
          <w:sz w:val="24"/>
          <w:szCs w:val="24"/>
        </w:rPr>
        <w:t xml:space="preserve">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та електропривод   </w:t>
      </w: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5C45DF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спеціальності : Електромеханіка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>Дмитренка Р.О.</w:t>
      </w: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5C45DF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C336B" w:rsidRPr="007E20DA" w:rsidRDefault="00DC336B" w:rsidP="00DC336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20D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7E20DA">
        <w:rPr>
          <w:rFonts w:ascii="Times New Roman" w:hAnsi="Times New Roman" w:cs="Times New Roman"/>
          <w:sz w:val="24"/>
          <w:szCs w:val="24"/>
          <w:lang w:val="uk-UA"/>
        </w:rPr>
        <w:tab/>
        <w:t>Полтава 2016</w:t>
      </w:r>
    </w:p>
    <w:p w:rsidR="00E538B9" w:rsidRDefault="00525529" w:rsidP="00525529">
      <w:pPr>
        <w:jc w:val="center"/>
        <w:rPr>
          <w:lang w:val="uk-UA"/>
        </w:rPr>
      </w:pPr>
      <w:r w:rsidRPr="00525529">
        <w:rPr>
          <w:lang w:val="uk-UA"/>
        </w:rPr>
        <w:lastRenderedPageBreak/>
        <w:t xml:space="preserve">Рис.1 - </w:t>
      </w:r>
      <w:proofErr w:type="spellStart"/>
      <w:r>
        <w:rPr>
          <w:lang w:val="uk-UA"/>
        </w:rPr>
        <w:t>Невідслідковувані</w:t>
      </w:r>
      <w:proofErr w:type="spellEnd"/>
      <w:r>
        <w:rPr>
          <w:lang w:val="uk-UA"/>
        </w:rPr>
        <w:t xml:space="preserve"> файли</w:t>
      </w:r>
    </w:p>
    <w:p w:rsidR="00525529" w:rsidRDefault="00525529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43525" cy="16002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E49" w:rsidRDefault="006C0E49" w:rsidP="00525529">
      <w:pPr>
        <w:jc w:val="center"/>
        <w:rPr>
          <w:lang w:val="uk-UA"/>
        </w:rPr>
      </w:pPr>
      <w:r>
        <w:rPr>
          <w:lang w:val="uk-UA"/>
        </w:rPr>
        <w:t xml:space="preserve">Рис. 2 - Додавання файлу до </w:t>
      </w:r>
      <w:proofErr w:type="spellStart"/>
      <w:r>
        <w:rPr>
          <w:lang w:val="uk-UA"/>
        </w:rPr>
        <w:t>відслідковуваних</w:t>
      </w:r>
      <w:proofErr w:type="spellEnd"/>
    </w:p>
    <w:p w:rsidR="006C0E49" w:rsidRDefault="006C0E49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70425" cy="2232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A97" w:rsidRDefault="00916A97" w:rsidP="00525529">
      <w:pPr>
        <w:jc w:val="center"/>
        <w:rPr>
          <w:lang w:val="uk-UA"/>
        </w:rPr>
      </w:pPr>
      <w:r>
        <w:rPr>
          <w:lang w:val="uk-UA"/>
        </w:rPr>
        <w:t xml:space="preserve">Рис. 3 - </w:t>
      </w:r>
      <w:proofErr w:type="spellStart"/>
      <w:r>
        <w:rPr>
          <w:lang w:val="uk-UA"/>
        </w:rPr>
        <w:t>Комміт</w:t>
      </w:r>
      <w:proofErr w:type="spellEnd"/>
      <w:r>
        <w:rPr>
          <w:lang w:val="uk-UA"/>
        </w:rPr>
        <w:t xml:space="preserve"> титульної сторінки</w:t>
      </w:r>
    </w:p>
    <w:p w:rsidR="00916A97" w:rsidRPr="00525529" w:rsidRDefault="00916A97" w:rsidP="0052552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77285" cy="7670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6A97" w:rsidRPr="00525529" w:rsidSect="00E53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/>
  <w:rsids>
    <w:rsidRoot w:val="008733C4"/>
    <w:rsid w:val="00525529"/>
    <w:rsid w:val="006C0E49"/>
    <w:rsid w:val="008733C4"/>
    <w:rsid w:val="00916A97"/>
    <w:rsid w:val="00DC336B"/>
    <w:rsid w:val="00E5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5</cp:revision>
  <dcterms:created xsi:type="dcterms:W3CDTF">2016-04-25T11:19:00Z</dcterms:created>
  <dcterms:modified xsi:type="dcterms:W3CDTF">2016-04-25T11:35:00Z</dcterms:modified>
</cp:coreProperties>
</file>