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BE" w:rsidRPr="00597493" w:rsidRDefault="00DE6876" w:rsidP="00111145">
      <w:pPr>
        <w:pStyle w:val="a3"/>
        <w:rPr>
          <w:rFonts w:ascii="Courier New" w:hAnsi="Courier New" w:cs="Courier New"/>
          <w:lang w:val="en-US"/>
        </w:rPr>
      </w:pPr>
      <w:r w:rsidRPr="00597493">
        <w:rPr>
          <w:rFonts w:ascii="Courier New" w:hAnsi="Courier New" w:cs="Courier New"/>
          <w:lang w:val="en-US"/>
        </w:rPr>
        <w:t># infa_2021_DmitrenkoSasha</w:t>
      </w:r>
    </w:p>
    <w:p w:rsidR="00DE6876" w:rsidRDefault="00DE6876" w:rsidP="00111145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It</w:t>
      </w:r>
      <w:proofErr w:type="gramEnd"/>
      <w:r>
        <w:rPr>
          <w:rFonts w:ascii="Courier New" w:hAnsi="Courier New" w:cs="Courier New"/>
          <w:lang w:val="en-US"/>
        </w:rPr>
        <w:t xml:space="preserve"> is a test project</w:t>
      </w:r>
    </w:p>
    <w:p w:rsidR="00597493" w:rsidRPr="00DE6876" w:rsidRDefault="00597493" w:rsidP="00111145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It is an evening test version</w:t>
      </w:r>
      <w:bookmarkStart w:id="0" w:name="_GoBack"/>
      <w:bookmarkEnd w:id="0"/>
    </w:p>
    <w:sectPr w:rsidR="00597493" w:rsidRPr="00DE6876" w:rsidSect="0011114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41"/>
    <w:rsid w:val="00111145"/>
    <w:rsid w:val="00446ABE"/>
    <w:rsid w:val="00597493"/>
    <w:rsid w:val="00DE6876"/>
    <w:rsid w:val="00E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D305"/>
  <w15:chartTrackingRefBased/>
  <w15:docId w15:val="{7AB36458-C614-4785-B341-4B0001B8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111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111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2021-09-24T13:43:00Z</dcterms:created>
  <dcterms:modified xsi:type="dcterms:W3CDTF">2021-09-24T21:24:00Z</dcterms:modified>
</cp:coreProperties>
</file>