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Borders>
          <w:top w:val="single" w:sz="12" w:space="0" w:color="6EAA46"/>
          <w:left w:val="single" w:sz="12" w:space="0" w:color="6EAA46"/>
          <w:bottom w:val="single" w:sz="12" w:space="0" w:color="6EAA46"/>
          <w:right w:val="single" w:sz="12" w:space="0" w:color="6EAA46"/>
          <w:insideH w:val="single" w:sz="12" w:space="0" w:color="6EAA46"/>
          <w:insideV w:val="single" w:sz="12" w:space="0" w:color="6EAA46"/>
        </w:tblBorders>
        <w:tblLook w:val="04A0" w:firstRow="1" w:lastRow="0" w:firstColumn="1" w:lastColumn="0" w:noHBand="0" w:noVBand="1"/>
      </w:tblPr>
      <w:tblGrid>
        <w:gridCol w:w="2259"/>
        <w:gridCol w:w="4057"/>
        <w:gridCol w:w="3009"/>
      </w:tblGrid>
      <w:tr w:rsidR="00CC2F9B" w:rsidTr="006E3AE0">
        <w:trPr>
          <w:trHeight w:val="567"/>
        </w:trPr>
        <w:tc>
          <w:tcPr>
            <w:tcW w:w="1980" w:type="dxa"/>
            <w:vMerge w:val="restart"/>
            <w:vAlign w:val="center"/>
          </w:tcPr>
          <w:p w:rsidR="00CC2F9B" w:rsidRDefault="00CC2F9B" w:rsidP="00CC2F9B">
            <w:pPr>
              <w:jc w:val="center"/>
            </w:pPr>
            <w:bookmarkStart w:id="0" w:name="_GoBack"/>
            <w:bookmarkEnd w:id="0"/>
            <w:r>
              <w:rPr>
                <w:noProof/>
                <w:lang w:eastAsia="en-GB"/>
              </w:rPr>
              <w:drawing>
                <wp:inline distT="0" distB="0" distL="0" distR="0" wp14:anchorId="6B7D56D4" wp14:editId="42790504">
                  <wp:extent cx="1297404" cy="900000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854.jpg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0" y="0"/>
                            <a:ext cx="1297404" cy="9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color w:val="FFFFFF" w:themeColor="background1"/>
            </w:rPr>
            <w:id w:val="-333300869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365" w:type="dxa"/>
                <w:gridSpan w:val="2"/>
                <w:tcBorders>
                  <w:bottom w:val="single" w:sz="12" w:space="0" w:color="6EAA46"/>
                </w:tcBorders>
                <w:shd w:val="clear" w:color="auto" w:fill="508232"/>
              </w:tcPr>
              <w:p w:rsidR="00CC2F9B" w:rsidRDefault="00CC2F9B" w:rsidP="00CC2F9B">
                <w:pPr>
                  <w:jc w:val="center"/>
                </w:pPr>
                <w:proofErr w:type="spellStart"/>
                <w:r w:rsidRPr="00CC2F9B">
                  <w:rPr>
                    <w:color w:val="FFFFFF" w:themeColor="background1"/>
                  </w:rPr>
                  <w:t>Formular</w:t>
                </w:r>
                <w:proofErr w:type="spellEnd"/>
                <w:r w:rsidRPr="00CC2F9B">
                  <w:rPr>
                    <w:color w:val="FFFFFF" w:themeColor="background1"/>
                  </w:rPr>
                  <w:t xml:space="preserve"> de </w:t>
                </w:r>
                <w:proofErr w:type="spellStart"/>
                <w:r w:rsidRPr="00CC2F9B">
                  <w:rPr>
                    <w:color w:val="FFFFFF" w:themeColor="background1"/>
                  </w:rPr>
                  <w:t>înregistrare</w:t>
                </w:r>
                <w:proofErr w:type="spellEnd"/>
              </w:p>
            </w:tc>
          </w:sdtContent>
        </w:sdt>
      </w:tr>
      <w:tr w:rsidR="00CC2F9B" w:rsidTr="006E3AE0">
        <w:trPr>
          <w:trHeight w:val="1417"/>
        </w:trPr>
        <w:tc>
          <w:tcPr>
            <w:tcW w:w="1980" w:type="dxa"/>
            <w:vMerge/>
          </w:tcPr>
          <w:p w:rsidR="00CC2F9B" w:rsidRDefault="00CC2F9B"/>
        </w:tc>
        <w:sdt>
          <w:sdtPr>
            <w:rPr>
              <w:rFonts w:ascii="Century Schoolbook" w:hAnsi="Century Schoolbook"/>
              <w:caps/>
              <w:color w:val="508232"/>
              <w:sz w:val="24"/>
              <w:szCs w:val="24"/>
            </w:rPr>
            <w:id w:val="1923210382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365" w:type="dxa"/>
                <w:gridSpan w:val="2"/>
                <w:vAlign w:val="center"/>
              </w:tcPr>
              <w:p w:rsidR="00CC2F9B" w:rsidRPr="00CC2F9B" w:rsidRDefault="00CC2F9B" w:rsidP="00CC2F9B">
                <w:pPr>
                  <w:jc w:val="center"/>
                  <w:rPr>
                    <w:caps/>
                    <w:color w:val="6EAA46"/>
                  </w:rPr>
                </w:pPr>
                <w:r w:rsidRPr="006E3AE0">
                  <w:rPr>
                    <w:rFonts w:ascii="Century Schoolbook" w:hAnsi="Century Schoolbook"/>
                    <w:caps/>
                    <w:color w:val="508232"/>
                    <w:sz w:val="24"/>
                    <w:szCs w:val="24"/>
                  </w:rPr>
                  <w:t>Interuniversitaria 2017</w:t>
                </w:r>
              </w:p>
            </w:tc>
          </w:sdtContent>
        </w:sdt>
      </w:tr>
      <w:tr w:rsidR="00CC2F9B" w:rsidTr="006E3AE0">
        <w:trPr>
          <w:trHeight w:val="567"/>
        </w:trPr>
        <w:tc>
          <w:tcPr>
            <w:tcW w:w="9345" w:type="dxa"/>
            <w:gridSpan w:val="3"/>
            <w:shd w:val="clear" w:color="auto" w:fill="AAD28C"/>
          </w:tcPr>
          <w:p w:rsidR="00CC2F9B" w:rsidRDefault="00CC2F9B"/>
        </w:tc>
      </w:tr>
      <w:tr w:rsidR="006E3AE0" w:rsidTr="006E3AE0">
        <w:trPr>
          <w:trHeight w:val="567"/>
        </w:trPr>
        <w:tc>
          <w:tcPr>
            <w:tcW w:w="1980" w:type="dxa"/>
            <w:vMerge w:val="restart"/>
          </w:tcPr>
          <w:p w:rsidR="00CC2F9B" w:rsidRDefault="006E3AE0">
            <w:r>
              <w:t xml:space="preserve"> </w:t>
            </w:r>
          </w:p>
        </w:tc>
        <w:sdt>
          <w:sdtPr>
            <w:id w:val="-140274944"/>
            <w:lock w:val="sdt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r>
                  <w:t>Nume</w:t>
                </w:r>
              </w:p>
            </w:tc>
          </w:sdtContent>
        </w:sdt>
        <w:sdt>
          <w:sdtPr>
            <w:rPr>
              <w:rFonts w:ascii="Century" w:hAnsi="Century"/>
              <w:i/>
              <w:sz w:val="24"/>
              <w:szCs w:val="24"/>
            </w:rPr>
            <w:alias w:val="Nume"/>
            <w:tag w:val="Nume"/>
            <w:id w:val="-437531185"/>
            <w:placeholder>
              <w:docPart w:val="F1D12D4457F8420EB3836193EDCF3F55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:rsidR="00CC2F9B" w:rsidRPr="001B0D5C" w:rsidRDefault="006E3AE0" w:rsidP="006E3AE0">
                <w:pPr>
                  <w:rPr>
                    <w:rFonts w:ascii="Century" w:hAnsi="Century"/>
                    <w:i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Introduceți numele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-300458479"/>
            <w:placeholder>
              <w:docPart w:val="39B160B9123543F99E360944DBB5C41D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proofErr w:type="spellStart"/>
                <w:r>
                  <w:t>Prenume</w:t>
                </w:r>
                <w:proofErr w:type="spellEnd"/>
              </w:p>
            </w:tc>
          </w:sdtContent>
        </w:sdt>
        <w:sdt>
          <w:sdtPr>
            <w:alias w:val="Prenume"/>
            <w:tag w:val="Prenume"/>
            <w:id w:val="-132565497"/>
            <w:placeholder>
              <w:docPart w:val="90E8A068B8AA43AF88ED176E118EA3E4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:rsidR="00CC2F9B" w:rsidRDefault="006E3AE0" w:rsidP="006E3AE0">
                <w:r>
                  <w:rPr>
                    <w:rStyle w:val="PlaceholderText"/>
                  </w:rPr>
                  <w:t>Introduceți prenumele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-1699305205"/>
            <w:placeholder>
              <w:docPart w:val="F382EBCF0D2A4D28B77E38A64627F83C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r>
                  <w:t xml:space="preserve">Data </w:t>
                </w:r>
                <w:proofErr w:type="spellStart"/>
                <w:r>
                  <w:t>înregistrării</w:t>
                </w:r>
                <w:proofErr w:type="spellEnd"/>
              </w:p>
            </w:tc>
          </w:sdtContent>
        </w:sdt>
        <w:sdt>
          <w:sdtPr>
            <w:id w:val="1829709532"/>
            <w:placeholder>
              <w:docPart w:val="032112A7F95E4CEC84D48C49740286FB"/>
            </w:placeholder>
            <w:showingPlcHdr/>
            <w:date>
              <w:dateFormat w:val="dd/MM/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115" w:type="dxa"/>
              </w:tcPr>
              <w:p w:rsidR="00CC2F9B" w:rsidRDefault="006E3AE0">
                <w:r>
                  <w:rPr>
                    <w:rStyle w:val="PlaceholderText"/>
                  </w:rPr>
                  <w:t>Selectați data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1989666952"/>
            <w:placeholder>
              <w:docPart w:val="DF3AFE990CB84B5E8AE8299AF88636CF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proofErr w:type="spellStart"/>
                <w:r>
                  <w:t>Universitatea</w:t>
                </w:r>
                <w:proofErr w:type="spellEnd"/>
                <w:r>
                  <w:t xml:space="preserve"> de </w:t>
                </w:r>
                <w:proofErr w:type="spellStart"/>
                <w:r>
                  <w:t>studiu</w:t>
                </w:r>
                <w:proofErr w:type="spellEnd"/>
              </w:p>
            </w:tc>
          </w:sdtContent>
        </w:sdt>
        <w:sdt>
          <w:sdtPr>
            <w:id w:val="-1664772410"/>
            <w:placeholder>
              <w:docPart w:val="2135B0D2B48A47D3941984CE8C9FD1B2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:rsidR="00CC2F9B" w:rsidRDefault="006E3AE0" w:rsidP="006E3AE0">
                <w:r>
                  <w:rPr>
                    <w:rStyle w:val="PlaceholderText"/>
                  </w:rPr>
                  <w:t>Introduceți universitatea de studiu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740833163"/>
            <w:placeholder>
              <w:docPart w:val="012C77769C2B410299A2AFCBEF1894C7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proofErr w:type="spellStart"/>
                <w:r>
                  <w:t>Facultate</w:t>
                </w:r>
                <w:proofErr w:type="spellEnd"/>
                <w:r>
                  <w:t xml:space="preserve"> (</w:t>
                </w:r>
                <w:proofErr w:type="spellStart"/>
                <w:r>
                  <w:t>în</w:t>
                </w:r>
                <w:proofErr w:type="spellEnd"/>
                <w:r>
                  <w:t xml:space="preserve"> </w:t>
                </w:r>
                <w:proofErr w:type="spellStart"/>
                <w:r>
                  <w:t>cadrul</w:t>
                </w:r>
                <w:proofErr w:type="spellEnd"/>
                <w:r>
                  <w:t xml:space="preserve"> USARB)</w:t>
                </w:r>
              </w:p>
            </w:tc>
          </w:sdtContent>
        </w:sdt>
        <w:sdt>
          <w:sdtPr>
            <w:id w:val="-1823350094"/>
            <w:placeholder>
              <w:docPart w:val="4F815A787C0A4F67BB4ADE5A3B998B2C"/>
            </w:placeholder>
            <w:showingPlcHdr/>
            <w:comboBox>
              <w:listItem w:displayText="Facultatea de Litere" w:value="Facultatea de Litere"/>
              <w:listItem w:displayText="Facultatea de Științe Economice, Reale și ale Mediului" w:value="Facultatea de Științe Economice, Reale și ale Mediului"/>
              <w:listItem w:displayText="Facultatea de Științe ale Educației, Psihologiei și Arte" w:value="Facultatea de Științe ale Educației, Psihologiei și Arte"/>
              <w:listItem w:displayText="Facultatea de Drept și Științe Sociale" w:value="Facultatea de Drept și Științe Sociale"/>
            </w:comboBox>
          </w:sdtPr>
          <w:sdtEndPr/>
          <w:sdtContent>
            <w:tc>
              <w:tcPr>
                <w:tcW w:w="3115" w:type="dxa"/>
              </w:tcPr>
              <w:p w:rsidR="00CC2F9B" w:rsidRDefault="006E3AE0" w:rsidP="006E3AE0">
                <w:r>
                  <w:rPr>
                    <w:rStyle w:val="PlaceholderText"/>
                  </w:rPr>
                  <w:t>Selectați facultatea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-827365081"/>
            <w:placeholder>
              <w:docPart w:val="8088BC15AA734DA696AD8BE4D6A4AD71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proofErr w:type="spellStart"/>
                <w:r>
                  <w:t>Facultate</w:t>
                </w:r>
                <w:proofErr w:type="spellEnd"/>
                <w:r>
                  <w:t xml:space="preserve"> (</w:t>
                </w:r>
                <w:proofErr w:type="spellStart"/>
                <w:r>
                  <w:t>altă</w:t>
                </w:r>
                <w:proofErr w:type="spellEnd"/>
                <w:r>
                  <w:t xml:space="preserve"> </w:t>
                </w:r>
                <w:proofErr w:type="spellStart"/>
                <w:r>
                  <w:t>universitate</w:t>
                </w:r>
                <w:proofErr w:type="spellEnd"/>
                <w:r>
                  <w:t>)</w:t>
                </w:r>
              </w:p>
            </w:tc>
          </w:sdtContent>
        </w:sdt>
        <w:sdt>
          <w:sdtPr>
            <w:id w:val="-1256898608"/>
            <w:placeholder>
              <w:docPart w:val="74CAA205D80B4D33950CF208381507FF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:rsidR="00CC2F9B" w:rsidRDefault="006E3AE0" w:rsidP="006E3AE0">
                <w:r>
                  <w:rPr>
                    <w:rStyle w:val="PlaceholderText"/>
                  </w:rPr>
                  <w:t>Introduceți facultatea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1884597329"/>
            <w:placeholder>
              <w:docPart w:val="9D25A4D8458C439783DFE272EC3FDCC3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proofErr w:type="spellStart"/>
                <w:r>
                  <w:t>Ciclul</w:t>
                </w:r>
                <w:proofErr w:type="spellEnd"/>
              </w:p>
            </w:tc>
          </w:sdtContent>
        </w:sdt>
        <w:sdt>
          <w:sdtPr>
            <w:id w:val="1856774024"/>
            <w:placeholder>
              <w:docPart w:val="D6209A1A4F98481EAEBA14FC64F0BD1E"/>
            </w:placeholder>
            <w:showingPlcHdr/>
            <w:comboBox>
              <w:listItem w:displayText="Ciclul I, Licență" w:value="Ciclul I, Licență"/>
              <w:listItem w:displayText="Ciclul 2, Masterat" w:value="Ciclul 2, Masterat"/>
            </w:comboBox>
          </w:sdtPr>
          <w:sdtEndPr/>
          <w:sdtContent>
            <w:tc>
              <w:tcPr>
                <w:tcW w:w="3115" w:type="dxa"/>
              </w:tcPr>
              <w:p w:rsidR="00CC2F9B" w:rsidRDefault="006E3AE0" w:rsidP="006E3AE0">
                <w:r>
                  <w:rPr>
                    <w:rStyle w:val="PlaceholderText"/>
                  </w:rPr>
                  <w:t>Selectați ciclul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-674115539"/>
            <w:placeholder>
              <w:docPart w:val="2DABFFF75DB4434CBBA4DA8F48EA4CCA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proofErr w:type="spellStart"/>
                <w:r>
                  <w:t>Specialitate</w:t>
                </w:r>
                <w:proofErr w:type="spellEnd"/>
              </w:p>
            </w:tc>
          </w:sdtContent>
        </w:sdt>
        <w:sdt>
          <w:sdtPr>
            <w:id w:val="1680544158"/>
            <w:placeholder>
              <w:docPart w:val="057E4BB411C64289B46F82D7238053B9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:rsidR="00CC2F9B" w:rsidRDefault="006E3AE0" w:rsidP="006E3AE0">
                <w:r>
                  <w:rPr>
                    <w:rStyle w:val="PlaceholderText"/>
                  </w:rPr>
                  <w:t>Introduceți specialitatea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1828864533"/>
            <w:placeholder>
              <w:docPart w:val="1B9D167BA67942A4AE44235DD1EBADB8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proofErr w:type="spellStart"/>
                <w:r>
                  <w:t>Tema</w:t>
                </w:r>
                <w:proofErr w:type="spellEnd"/>
                <w:r>
                  <w:t xml:space="preserve"> </w:t>
                </w:r>
                <w:proofErr w:type="spellStart"/>
                <w:r>
                  <w:t>comunicării</w:t>
                </w:r>
                <w:proofErr w:type="spellEnd"/>
              </w:p>
            </w:tc>
          </w:sdtContent>
        </w:sdt>
        <w:sdt>
          <w:sdtPr>
            <w:id w:val="570009261"/>
            <w:placeholder>
              <w:docPart w:val="98A2ACF9F6174B94B1DF75C4913BDB49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:rsidR="00CC2F9B" w:rsidRDefault="006E3AE0" w:rsidP="006E3AE0">
                <w:r>
                  <w:rPr>
                    <w:rStyle w:val="PlaceholderText"/>
                  </w:rPr>
                  <w:t>Introduceți tema comunicării</w:t>
                </w:r>
              </w:p>
            </w:tc>
          </w:sdtContent>
        </w:sdt>
      </w:tr>
      <w:tr w:rsidR="006E3AE0" w:rsidTr="006E3AE0">
        <w:trPr>
          <w:trHeight w:val="567"/>
        </w:trPr>
        <w:tc>
          <w:tcPr>
            <w:tcW w:w="1980" w:type="dxa"/>
            <w:vMerge/>
          </w:tcPr>
          <w:p w:rsidR="00CC2F9B" w:rsidRDefault="00CC2F9B"/>
        </w:tc>
        <w:sdt>
          <w:sdtPr>
            <w:id w:val="-1074501175"/>
            <w:placeholder>
              <w:docPart w:val="B4AD593D5AA943BD9A9417F6181A617A"/>
            </w:placeholder>
            <w:text/>
          </w:sdtPr>
          <w:sdtEndPr/>
          <w:sdtContent>
            <w:tc>
              <w:tcPr>
                <w:tcW w:w="4250" w:type="dxa"/>
              </w:tcPr>
              <w:p w:rsidR="00CC2F9B" w:rsidRDefault="001B0D5C" w:rsidP="001B0D5C">
                <w:proofErr w:type="spellStart"/>
                <w:r>
                  <w:t>Conducător</w:t>
                </w:r>
                <w:proofErr w:type="spellEnd"/>
                <w:r>
                  <w:t xml:space="preserve"> </w:t>
                </w:r>
                <w:proofErr w:type="spellStart"/>
                <w:r>
                  <w:t>științific</w:t>
                </w:r>
                <w:proofErr w:type="spellEnd"/>
              </w:p>
            </w:tc>
          </w:sdtContent>
        </w:sdt>
        <w:sdt>
          <w:sdtPr>
            <w:id w:val="-1583591244"/>
            <w:placeholder>
              <w:docPart w:val="2687ECE79DED401F95A2501F5C9CB0C1"/>
            </w:placeholder>
            <w:showingPlcHdr/>
            <w:text/>
          </w:sdtPr>
          <w:sdtEndPr/>
          <w:sdtContent>
            <w:tc>
              <w:tcPr>
                <w:tcW w:w="3115" w:type="dxa"/>
              </w:tcPr>
              <w:p w:rsidR="00CC2F9B" w:rsidRDefault="006E3AE0" w:rsidP="006E3AE0">
                <w:r>
                  <w:rPr>
                    <w:rStyle w:val="PlaceholderText"/>
                  </w:rPr>
                  <w:t>Numele conducătorului științitific</w:t>
                </w:r>
              </w:p>
            </w:tc>
          </w:sdtContent>
        </w:sdt>
      </w:tr>
      <w:tr w:rsidR="00CC2F9B" w:rsidTr="006E3AE0">
        <w:trPr>
          <w:trHeight w:val="567"/>
        </w:trPr>
        <w:tc>
          <w:tcPr>
            <w:tcW w:w="9345" w:type="dxa"/>
            <w:gridSpan w:val="3"/>
            <w:shd w:val="clear" w:color="auto" w:fill="AAD28C"/>
          </w:tcPr>
          <w:p w:rsidR="00CC2F9B" w:rsidRDefault="00CC2F9B"/>
        </w:tc>
      </w:tr>
    </w:tbl>
    <w:p w:rsidR="005E24CA" w:rsidRDefault="005E24CA"/>
    <w:sectPr w:rsidR="005E24CA" w:rsidSect="00CC2F9B">
      <w:pgSz w:w="11907" w:h="11907" w:code="9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Schoolbook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2F9B"/>
    <w:rsid w:val="001B0D5C"/>
    <w:rsid w:val="005E24CA"/>
    <w:rsid w:val="006E3AE0"/>
    <w:rsid w:val="00CC2F9B"/>
    <w:rsid w:val="00F010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C2F9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CC2F9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A099A9-7056-452A-9D80-D57509DB2B5E}"/>
      </w:docPartPr>
      <w:docPartBody>
        <w:p w:rsidR="00F1741C" w:rsidRDefault="00E76DA9"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39B160B9123543F99E360944DBB5C4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91616-6893-493A-9955-6EF5212FE49B}"/>
      </w:docPartPr>
      <w:docPartBody>
        <w:p w:rsidR="00F1741C" w:rsidRDefault="00E76DA9" w:rsidP="00E76DA9">
          <w:pPr>
            <w:pStyle w:val="39B160B9123543F99E360944DBB5C41D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F382EBCF0D2A4D28B77E38A64627F8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76B66B-5234-475A-B700-D326AF161AC9}"/>
      </w:docPartPr>
      <w:docPartBody>
        <w:p w:rsidR="00F1741C" w:rsidRDefault="00E76DA9" w:rsidP="00E76DA9">
          <w:pPr>
            <w:pStyle w:val="F382EBCF0D2A4D28B77E38A64627F83C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DF3AFE990CB84B5E8AE8299AF8863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EEB7D-5BA6-433C-AF38-9AC08AA50BD3}"/>
      </w:docPartPr>
      <w:docPartBody>
        <w:p w:rsidR="00F1741C" w:rsidRDefault="00E76DA9" w:rsidP="00E76DA9">
          <w:pPr>
            <w:pStyle w:val="DF3AFE990CB84B5E8AE8299AF88636CF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012C77769C2B410299A2AFCBEF1894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A74AD-A847-4595-88AA-7A3B227DD8AB}"/>
      </w:docPartPr>
      <w:docPartBody>
        <w:p w:rsidR="00F1741C" w:rsidRDefault="00E76DA9" w:rsidP="00E76DA9">
          <w:pPr>
            <w:pStyle w:val="012C77769C2B410299A2AFCBEF1894C7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8088BC15AA734DA696AD8BE4D6A4AD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1F7A6D-F805-46FD-855E-1FBBCC54B4B3}"/>
      </w:docPartPr>
      <w:docPartBody>
        <w:p w:rsidR="00F1741C" w:rsidRDefault="00E76DA9" w:rsidP="00E76DA9">
          <w:pPr>
            <w:pStyle w:val="8088BC15AA734DA696AD8BE4D6A4AD71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9D25A4D8458C439783DFE272EC3FDC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17BE3-AC05-45EE-A1FE-80818BF293B8}"/>
      </w:docPartPr>
      <w:docPartBody>
        <w:p w:rsidR="00F1741C" w:rsidRDefault="00E76DA9" w:rsidP="00E76DA9">
          <w:pPr>
            <w:pStyle w:val="9D25A4D8458C439783DFE272EC3FDCC3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2DABFFF75DB4434CBBA4DA8F48EA4C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2B0CAC-706D-4D4E-9C38-534A32F4579A}"/>
      </w:docPartPr>
      <w:docPartBody>
        <w:p w:rsidR="00F1741C" w:rsidRDefault="00E76DA9" w:rsidP="00E76DA9">
          <w:pPr>
            <w:pStyle w:val="2DABFFF75DB4434CBBA4DA8F48EA4CCA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1B9D167BA67942A4AE44235DD1EBA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19EB8-D8C3-48AA-9725-545E1441CE28}"/>
      </w:docPartPr>
      <w:docPartBody>
        <w:p w:rsidR="00F1741C" w:rsidRDefault="00E76DA9" w:rsidP="00E76DA9">
          <w:pPr>
            <w:pStyle w:val="1B9D167BA67942A4AE44235DD1EBADB8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B4AD593D5AA943BD9A9417F6181A61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4AB461-4D86-4989-A74C-2698112C49D0}"/>
      </w:docPartPr>
      <w:docPartBody>
        <w:p w:rsidR="00F1741C" w:rsidRDefault="00E76DA9" w:rsidP="00E76DA9">
          <w:pPr>
            <w:pStyle w:val="B4AD593D5AA943BD9A9417F6181A617A"/>
          </w:pPr>
          <w:r w:rsidRPr="00400880">
            <w:rPr>
              <w:rStyle w:val="PlaceholderText"/>
            </w:rPr>
            <w:t>Click here to enter text.</w:t>
          </w:r>
        </w:p>
      </w:docPartBody>
    </w:docPart>
    <w:docPart>
      <w:docPartPr>
        <w:name w:val="F1D12D4457F8420EB3836193EDCF3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C5130-13E3-40C3-AEF1-6C58756EF70F}"/>
      </w:docPartPr>
      <w:docPartBody>
        <w:p w:rsidR="00F1741C" w:rsidRDefault="00E76DA9" w:rsidP="00E76DA9">
          <w:pPr>
            <w:pStyle w:val="F1D12D4457F8420EB3836193EDCF3F552"/>
          </w:pPr>
          <w:r>
            <w:rPr>
              <w:rStyle w:val="PlaceholderText"/>
            </w:rPr>
            <w:t>Introduceți numele</w:t>
          </w:r>
        </w:p>
      </w:docPartBody>
    </w:docPart>
    <w:docPart>
      <w:docPartPr>
        <w:name w:val="90E8A068B8AA43AF88ED176E118EA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1E8D2-3BC1-4245-9F9E-D3A08180FF42}"/>
      </w:docPartPr>
      <w:docPartBody>
        <w:p w:rsidR="00F1741C" w:rsidRDefault="00E76DA9" w:rsidP="00E76DA9">
          <w:pPr>
            <w:pStyle w:val="90E8A068B8AA43AF88ED176E118EA3E42"/>
          </w:pPr>
          <w:r>
            <w:rPr>
              <w:rStyle w:val="PlaceholderText"/>
            </w:rPr>
            <w:t>Introduceți prenumele</w:t>
          </w:r>
        </w:p>
      </w:docPartBody>
    </w:docPart>
    <w:docPart>
      <w:docPartPr>
        <w:name w:val="032112A7F95E4CEC84D48C49740286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F40EC-D678-4C9A-A38F-62876B0B8609}"/>
      </w:docPartPr>
      <w:docPartBody>
        <w:p w:rsidR="00F1741C" w:rsidRDefault="00E76DA9" w:rsidP="00E76DA9">
          <w:pPr>
            <w:pStyle w:val="032112A7F95E4CEC84D48C49740286FB"/>
          </w:pPr>
          <w:r>
            <w:rPr>
              <w:rStyle w:val="PlaceholderText"/>
            </w:rPr>
            <w:t>Selectați data</w:t>
          </w:r>
        </w:p>
      </w:docPartBody>
    </w:docPart>
    <w:docPart>
      <w:docPartPr>
        <w:name w:val="2135B0D2B48A47D3941984CE8C9FD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40E768-2703-47F5-9F57-D809BC1D93A3}"/>
      </w:docPartPr>
      <w:docPartBody>
        <w:p w:rsidR="00F1741C" w:rsidRDefault="00E76DA9" w:rsidP="00E76DA9">
          <w:pPr>
            <w:pStyle w:val="2135B0D2B48A47D3941984CE8C9FD1B2"/>
          </w:pPr>
          <w:r>
            <w:rPr>
              <w:rStyle w:val="PlaceholderText"/>
            </w:rPr>
            <w:t>Introduceți universitatea de studiu</w:t>
          </w:r>
        </w:p>
      </w:docPartBody>
    </w:docPart>
    <w:docPart>
      <w:docPartPr>
        <w:name w:val="4F815A787C0A4F67BB4ADE5A3B998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E83FE9-1D98-4301-9C8C-781E88D924F3}"/>
      </w:docPartPr>
      <w:docPartBody>
        <w:p w:rsidR="00F1741C" w:rsidRDefault="00E76DA9" w:rsidP="00E76DA9">
          <w:pPr>
            <w:pStyle w:val="4F815A787C0A4F67BB4ADE5A3B998B2C"/>
          </w:pPr>
          <w:r>
            <w:rPr>
              <w:rStyle w:val="PlaceholderText"/>
            </w:rPr>
            <w:t>Selectați facultatea</w:t>
          </w:r>
        </w:p>
      </w:docPartBody>
    </w:docPart>
    <w:docPart>
      <w:docPartPr>
        <w:name w:val="74CAA205D80B4D33950CF208381507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3B9F9-4849-4316-BBFC-124AAF92943A}"/>
      </w:docPartPr>
      <w:docPartBody>
        <w:p w:rsidR="00F1741C" w:rsidRDefault="00E76DA9" w:rsidP="00E76DA9">
          <w:pPr>
            <w:pStyle w:val="74CAA205D80B4D33950CF208381507FF"/>
          </w:pPr>
          <w:r>
            <w:rPr>
              <w:rStyle w:val="PlaceholderText"/>
            </w:rPr>
            <w:t>Introduceți facultatea</w:t>
          </w:r>
        </w:p>
      </w:docPartBody>
    </w:docPart>
    <w:docPart>
      <w:docPartPr>
        <w:name w:val="D6209A1A4F98481EAEBA14FC64F0BD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CE800F-9B72-47B4-9A81-0F5982D9EC2F}"/>
      </w:docPartPr>
      <w:docPartBody>
        <w:p w:rsidR="00F1741C" w:rsidRDefault="00E76DA9" w:rsidP="00E76DA9">
          <w:pPr>
            <w:pStyle w:val="D6209A1A4F98481EAEBA14FC64F0BD1E"/>
          </w:pPr>
          <w:r>
            <w:rPr>
              <w:rStyle w:val="PlaceholderText"/>
            </w:rPr>
            <w:t>Selectați ciclul</w:t>
          </w:r>
        </w:p>
      </w:docPartBody>
    </w:docPart>
    <w:docPart>
      <w:docPartPr>
        <w:name w:val="057E4BB411C64289B46F82D723805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F3F9E-1869-4D2E-9E57-C58B22231323}"/>
      </w:docPartPr>
      <w:docPartBody>
        <w:p w:rsidR="00F1741C" w:rsidRDefault="00E76DA9" w:rsidP="00E76DA9">
          <w:pPr>
            <w:pStyle w:val="057E4BB411C64289B46F82D7238053B9"/>
          </w:pPr>
          <w:r>
            <w:rPr>
              <w:rStyle w:val="PlaceholderText"/>
            </w:rPr>
            <w:t>Introduceți specialitatea</w:t>
          </w:r>
        </w:p>
      </w:docPartBody>
    </w:docPart>
    <w:docPart>
      <w:docPartPr>
        <w:name w:val="98A2ACF9F6174B94B1DF75C4913BDB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061E60-3744-4881-A3BB-79705E63004C}"/>
      </w:docPartPr>
      <w:docPartBody>
        <w:p w:rsidR="00F1741C" w:rsidRDefault="00E76DA9" w:rsidP="00E76DA9">
          <w:pPr>
            <w:pStyle w:val="98A2ACF9F6174B94B1DF75C4913BDB49"/>
          </w:pPr>
          <w:r>
            <w:rPr>
              <w:rStyle w:val="PlaceholderText"/>
            </w:rPr>
            <w:t>Introduceți tema comunicării</w:t>
          </w:r>
        </w:p>
      </w:docPartBody>
    </w:docPart>
    <w:docPart>
      <w:docPartPr>
        <w:name w:val="2687ECE79DED401F95A2501F5C9CB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38CBF1-17C8-4804-99B0-C9E5195758B7}"/>
      </w:docPartPr>
      <w:docPartBody>
        <w:p w:rsidR="00F1741C" w:rsidRDefault="00E76DA9" w:rsidP="00E76DA9">
          <w:pPr>
            <w:pStyle w:val="2687ECE79DED401F95A2501F5C9CB0C1"/>
          </w:pPr>
          <w:r>
            <w:rPr>
              <w:rStyle w:val="PlaceholderText"/>
            </w:rPr>
            <w:t>Numele conducătorului științitific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Schoolbook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6DA9"/>
    <w:rsid w:val="007D0E17"/>
    <w:rsid w:val="00E76DA9"/>
    <w:rsid w:val="00F1741C"/>
    <w:rsid w:val="00F621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76DA9"/>
    <w:rPr>
      <w:color w:val="808080"/>
    </w:rPr>
  </w:style>
  <w:style w:type="paragraph" w:customStyle="1" w:styleId="39B160B9123543F99E360944DBB5C41D">
    <w:name w:val="39B160B9123543F99E360944DBB5C41D"/>
    <w:rsid w:val="00E76DA9"/>
  </w:style>
  <w:style w:type="paragraph" w:customStyle="1" w:styleId="F382EBCF0D2A4D28B77E38A64627F83C">
    <w:name w:val="F382EBCF0D2A4D28B77E38A64627F83C"/>
    <w:rsid w:val="00E76DA9"/>
  </w:style>
  <w:style w:type="paragraph" w:customStyle="1" w:styleId="DF3AFE990CB84B5E8AE8299AF88636CF">
    <w:name w:val="DF3AFE990CB84B5E8AE8299AF88636CF"/>
    <w:rsid w:val="00E76DA9"/>
  </w:style>
  <w:style w:type="paragraph" w:customStyle="1" w:styleId="012C77769C2B410299A2AFCBEF1894C7">
    <w:name w:val="012C77769C2B410299A2AFCBEF1894C7"/>
    <w:rsid w:val="00E76DA9"/>
  </w:style>
  <w:style w:type="paragraph" w:customStyle="1" w:styleId="8088BC15AA734DA696AD8BE4D6A4AD71">
    <w:name w:val="8088BC15AA734DA696AD8BE4D6A4AD71"/>
    <w:rsid w:val="00E76DA9"/>
  </w:style>
  <w:style w:type="paragraph" w:customStyle="1" w:styleId="9D25A4D8458C439783DFE272EC3FDCC3">
    <w:name w:val="9D25A4D8458C439783DFE272EC3FDCC3"/>
    <w:rsid w:val="00E76DA9"/>
  </w:style>
  <w:style w:type="paragraph" w:customStyle="1" w:styleId="2DABFFF75DB4434CBBA4DA8F48EA4CCA">
    <w:name w:val="2DABFFF75DB4434CBBA4DA8F48EA4CCA"/>
    <w:rsid w:val="00E76DA9"/>
  </w:style>
  <w:style w:type="paragraph" w:customStyle="1" w:styleId="1B9D167BA67942A4AE44235DD1EBADB8">
    <w:name w:val="1B9D167BA67942A4AE44235DD1EBADB8"/>
    <w:rsid w:val="00E76DA9"/>
  </w:style>
  <w:style w:type="paragraph" w:customStyle="1" w:styleId="B4AD593D5AA943BD9A9417F6181A617A">
    <w:name w:val="B4AD593D5AA943BD9A9417F6181A617A"/>
    <w:rsid w:val="00E76DA9"/>
  </w:style>
  <w:style w:type="paragraph" w:customStyle="1" w:styleId="F1D12D4457F8420EB3836193EDCF3F55">
    <w:name w:val="F1D12D4457F8420EB3836193EDCF3F55"/>
    <w:rsid w:val="00E76DA9"/>
    <w:rPr>
      <w:rFonts w:eastAsiaTheme="minorHAnsi"/>
      <w:lang w:eastAsia="en-US"/>
    </w:rPr>
  </w:style>
  <w:style w:type="paragraph" w:customStyle="1" w:styleId="90E8A068B8AA43AF88ED176E118EA3E4">
    <w:name w:val="90E8A068B8AA43AF88ED176E118EA3E4"/>
    <w:rsid w:val="00E76DA9"/>
    <w:rPr>
      <w:rFonts w:eastAsiaTheme="minorHAnsi"/>
      <w:lang w:eastAsia="en-US"/>
    </w:rPr>
  </w:style>
  <w:style w:type="paragraph" w:customStyle="1" w:styleId="F1D12D4457F8420EB3836193EDCF3F551">
    <w:name w:val="F1D12D4457F8420EB3836193EDCF3F551"/>
    <w:rsid w:val="00E76DA9"/>
    <w:rPr>
      <w:rFonts w:eastAsiaTheme="minorHAnsi"/>
      <w:lang w:eastAsia="en-US"/>
    </w:rPr>
  </w:style>
  <w:style w:type="paragraph" w:customStyle="1" w:styleId="90E8A068B8AA43AF88ED176E118EA3E41">
    <w:name w:val="90E8A068B8AA43AF88ED176E118EA3E41"/>
    <w:rsid w:val="00E76DA9"/>
    <w:rPr>
      <w:rFonts w:eastAsiaTheme="minorHAnsi"/>
      <w:lang w:eastAsia="en-US"/>
    </w:rPr>
  </w:style>
  <w:style w:type="paragraph" w:customStyle="1" w:styleId="F1D12D4457F8420EB3836193EDCF3F552">
    <w:name w:val="F1D12D4457F8420EB3836193EDCF3F552"/>
    <w:rsid w:val="00E76DA9"/>
    <w:rPr>
      <w:rFonts w:eastAsiaTheme="minorHAnsi"/>
      <w:lang w:eastAsia="en-US"/>
    </w:rPr>
  </w:style>
  <w:style w:type="paragraph" w:customStyle="1" w:styleId="90E8A068B8AA43AF88ED176E118EA3E42">
    <w:name w:val="90E8A068B8AA43AF88ED176E118EA3E42"/>
    <w:rsid w:val="00E76DA9"/>
    <w:rPr>
      <w:rFonts w:eastAsiaTheme="minorHAnsi"/>
      <w:lang w:eastAsia="en-US"/>
    </w:rPr>
  </w:style>
  <w:style w:type="paragraph" w:customStyle="1" w:styleId="032112A7F95E4CEC84D48C49740286FB">
    <w:name w:val="032112A7F95E4CEC84D48C49740286FB"/>
    <w:rsid w:val="00E76DA9"/>
    <w:rPr>
      <w:rFonts w:eastAsiaTheme="minorHAnsi"/>
      <w:lang w:eastAsia="en-US"/>
    </w:rPr>
  </w:style>
  <w:style w:type="paragraph" w:customStyle="1" w:styleId="2135B0D2B48A47D3941984CE8C9FD1B2">
    <w:name w:val="2135B0D2B48A47D3941984CE8C9FD1B2"/>
    <w:rsid w:val="00E76DA9"/>
    <w:rPr>
      <w:rFonts w:eastAsiaTheme="minorHAnsi"/>
      <w:lang w:eastAsia="en-US"/>
    </w:rPr>
  </w:style>
  <w:style w:type="paragraph" w:customStyle="1" w:styleId="4F815A787C0A4F67BB4ADE5A3B998B2C">
    <w:name w:val="4F815A787C0A4F67BB4ADE5A3B998B2C"/>
    <w:rsid w:val="00E76DA9"/>
    <w:rPr>
      <w:rFonts w:eastAsiaTheme="minorHAnsi"/>
      <w:lang w:eastAsia="en-US"/>
    </w:rPr>
  </w:style>
  <w:style w:type="paragraph" w:customStyle="1" w:styleId="74CAA205D80B4D33950CF208381507FF">
    <w:name w:val="74CAA205D80B4D33950CF208381507FF"/>
    <w:rsid w:val="00E76DA9"/>
    <w:rPr>
      <w:rFonts w:eastAsiaTheme="minorHAnsi"/>
      <w:lang w:eastAsia="en-US"/>
    </w:rPr>
  </w:style>
  <w:style w:type="paragraph" w:customStyle="1" w:styleId="D6209A1A4F98481EAEBA14FC64F0BD1E">
    <w:name w:val="D6209A1A4F98481EAEBA14FC64F0BD1E"/>
    <w:rsid w:val="00E76DA9"/>
    <w:rPr>
      <w:rFonts w:eastAsiaTheme="minorHAnsi"/>
      <w:lang w:eastAsia="en-US"/>
    </w:rPr>
  </w:style>
  <w:style w:type="paragraph" w:customStyle="1" w:styleId="057E4BB411C64289B46F82D7238053B9">
    <w:name w:val="057E4BB411C64289B46F82D7238053B9"/>
    <w:rsid w:val="00E76DA9"/>
    <w:rPr>
      <w:rFonts w:eastAsiaTheme="minorHAnsi"/>
      <w:lang w:eastAsia="en-US"/>
    </w:rPr>
  </w:style>
  <w:style w:type="paragraph" w:customStyle="1" w:styleId="98A2ACF9F6174B94B1DF75C4913BDB49">
    <w:name w:val="98A2ACF9F6174B94B1DF75C4913BDB49"/>
    <w:rsid w:val="00E76DA9"/>
    <w:rPr>
      <w:rFonts w:eastAsiaTheme="minorHAnsi"/>
      <w:lang w:eastAsia="en-US"/>
    </w:rPr>
  </w:style>
  <w:style w:type="paragraph" w:customStyle="1" w:styleId="2687ECE79DED401F95A2501F5C9CB0C1">
    <w:name w:val="2687ECE79DED401F95A2501F5C9CB0C1"/>
    <w:rsid w:val="00E76DA9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Laborator7_3.dotx</Template>
  <TotalTime>0</TotalTime>
  <Pages>1</Pages>
  <Words>80</Words>
  <Characters>460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DmYtrium</dc:creator>
  <cp:keywords/>
  <dc:description/>
  <cp:lastModifiedBy>DmYtrium</cp:lastModifiedBy>
  <cp:revision>2</cp:revision>
  <dcterms:created xsi:type="dcterms:W3CDTF">2021-10-16T20:22:00Z</dcterms:created>
  <dcterms:modified xsi:type="dcterms:W3CDTF">2021-10-16T20:22:00Z</dcterms:modified>
</cp:coreProperties>
</file>