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AD" w:rsidRPr="0084189C" w:rsidRDefault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p w:rsidR="00CB570E" w:rsidRPr="0084189C" w:rsidRDefault="00CB570E" w:rsidP="00CB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r w:rsidRPr="0084189C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no computers before the middle of the 20</w:t>
      </w:r>
      <w:r w:rsidRPr="008418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century.</w:t>
      </w:r>
    </w:p>
    <w:p w:rsidR="00CB570E" w:rsidRPr="0084189C" w:rsidRDefault="00CB570E" w:rsidP="00CB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84189C">
        <w:rPr>
          <w:rFonts w:ascii="Times New Roman" w:hAnsi="Times New Roman" w:cs="Times New Roman"/>
          <w:b/>
          <w:sz w:val="28"/>
          <w:szCs w:val="28"/>
          <w:lang w:val="en-US"/>
        </w:rPr>
        <w:t>will be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a good specialist in programming after I finish my study.</w:t>
      </w:r>
    </w:p>
    <w:p w:rsidR="00CB570E" w:rsidRPr="0084189C" w:rsidRDefault="00CB570E" w:rsidP="00CB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The first personal computer </w:t>
      </w:r>
      <w:r w:rsidRPr="0084189C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made by IBM.</w:t>
      </w:r>
    </w:p>
    <w:p w:rsidR="00CB570E" w:rsidRPr="0084189C" w:rsidRDefault="00CB570E" w:rsidP="00CB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The computers we use now </w:t>
      </w:r>
      <w:r w:rsidRPr="0084189C">
        <w:rPr>
          <w:rFonts w:ascii="Times New Roman" w:hAnsi="Times New Roman" w:cs="Times New Roman"/>
          <w:b/>
          <w:sz w:val="28"/>
          <w:szCs w:val="28"/>
          <w:lang w:val="en-US"/>
        </w:rPr>
        <w:t>are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convenient and fast.</w:t>
      </w:r>
    </w:p>
    <w:p w:rsidR="00CB570E" w:rsidRPr="0084189C" w:rsidRDefault="00CB570E" w:rsidP="00CB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Many people believe that new technologies </w:t>
      </w:r>
      <w:r w:rsidRPr="00841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will be 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>created soon.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To change – make something/someone different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To travel – go from one place to another, usually over a distance of some length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To communicate - share of exchange information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To use – utilize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To understand – perceive the intended meaning of an idea.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Easily – without difficulty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Start – beginning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Office – A set of rooms used as a place for work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Ordinary – normal, not special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Enormous – large in size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Ex3</w:t>
      </w:r>
    </w:p>
    <w:p w:rsidR="00CB570E" w:rsidRPr="0084189C" w:rsidRDefault="00CB570E" w:rsidP="00CB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We can find much information on the Internet.</w:t>
      </w:r>
    </w:p>
    <w:p w:rsidR="00CB570E" w:rsidRPr="0084189C" w:rsidRDefault="00CB570E" w:rsidP="00CB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I have little memory on my flash card, I need another one.</w:t>
      </w:r>
    </w:p>
    <w:p w:rsidR="00CB570E" w:rsidRPr="0084189C" w:rsidRDefault="00CB570E" w:rsidP="00CB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I know a little about the history of computers. I want to know more.</w:t>
      </w:r>
    </w:p>
    <w:p w:rsidR="00CB570E" w:rsidRPr="0084189C" w:rsidRDefault="00CB570E" w:rsidP="00CB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She bought many books on programming</w:t>
      </w:r>
    </w:p>
    <w:p w:rsidR="00CB570E" w:rsidRPr="0084189C" w:rsidRDefault="00CB570E" w:rsidP="00CB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We have got a few computers in ou</w:t>
      </w:r>
      <w:bookmarkStart w:id="0" w:name="_GoBack"/>
      <w:bookmarkEnd w:id="0"/>
      <w:r w:rsidRPr="0084189C">
        <w:rPr>
          <w:rFonts w:ascii="Times New Roman" w:hAnsi="Times New Roman" w:cs="Times New Roman"/>
          <w:sz w:val="28"/>
          <w:szCs w:val="28"/>
          <w:lang w:val="en-US"/>
        </w:rPr>
        <w:t>r computer class, we need more.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Ex4</w:t>
      </w:r>
    </w:p>
    <w:p w:rsidR="00CB570E" w:rsidRPr="0084189C" w:rsidRDefault="00CB570E" w:rsidP="00CB5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Pascal was the first to build an arithmetic machine.</w:t>
      </w:r>
    </w:p>
    <w:p w:rsidR="00CB570E" w:rsidRPr="0084189C" w:rsidRDefault="00CB570E" w:rsidP="00CB5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My result was the second in our group.</w:t>
      </w:r>
    </w:p>
    <w:p w:rsidR="00CB570E" w:rsidRPr="0084189C" w:rsidRDefault="00CB570E" w:rsidP="00CB5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I’m interested what life will be in the 23</w:t>
      </w:r>
      <w:r w:rsidRPr="008418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century.</w:t>
      </w:r>
    </w:p>
    <w:p w:rsidR="00CB570E" w:rsidRPr="0084189C" w:rsidRDefault="00CB570E" w:rsidP="00CB5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My friend’s birthday is on the 15</w:t>
      </w:r>
      <w:r w:rsidRPr="008418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of October.</w:t>
      </w:r>
    </w:p>
    <w:p w:rsidR="00CB570E" w:rsidRPr="0084189C" w:rsidRDefault="00CB570E" w:rsidP="00CB5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89C">
        <w:rPr>
          <w:rFonts w:ascii="Times New Roman" w:hAnsi="Times New Roman" w:cs="Times New Roman"/>
          <w:sz w:val="28"/>
          <w:szCs w:val="28"/>
          <w:lang w:val="en-US"/>
        </w:rPr>
        <w:t>I reached the 3</w:t>
      </w:r>
      <w:r w:rsidRPr="008418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84189C">
        <w:rPr>
          <w:rFonts w:ascii="Times New Roman" w:hAnsi="Times New Roman" w:cs="Times New Roman"/>
          <w:sz w:val="28"/>
          <w:szCs w:val="28"/>
          <w:lang w:val="en-US"/>
        </w:rPr>
        <w:t xml:space="preserve"> level in this game.</w:t>
      </w: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70E" w:rsidRPr="0084189C" w:rsidRDefault="00CB570E" w:rsidP="00CB57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B570E" w:rsidRPr="0084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349F"/>
    <w:multiLevelType w:val="hybridMultilevel"/>
    <w:tmpl w:val="3444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3BF9"/>
    <w:multiLevelType w:val="hybridMultilevel"/>
    <w:tmpl w:val="EFDE9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529A6"/>
    <w:multiLevelType w:val="hybridMultilevel"/>
    <w:tmpl w:val="A3AA1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0E"/>
    <w:rsid w:val="0084189C"/>
    <w:rsid w:val="00CB570E"/>
    <w:rsid w:val="00D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92E8-03B9-42F4-B5B1-A4186335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2021-12-11T20:58:00Z</dcterms:created>
  <dcterms:modified xsi:type="dcterms:W3CDTF">2021-12-12T16:55:00Z</dcterms:modified>
</cp:coreProperties>
</file>