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64" w:rsidRPr="002E0B76" w:rsidRDefault="00611C0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2E0B76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1C0D" w:rsidRPr="002E0B76" w:rsidTr="00611C0D"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Ways to avoid</w:t>
            </w:r>
          </w:p>
        </w:tc>
      </w:tr>
      <w:tr w:rsidR="00611C0D" w:rsidRPr="002E0B76" w:rsidTr="00611C0D"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Affects the computer or its peripherals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code to check that peripherals are present before any data is sent to it.</w:t>
            </w:r>
          </w:p>
        </w:tc>
      </w:tr>
      <w:tr w:rsidR="00611C0D" w:rsidRPr="002E0B76" w:rsidTr="00611C0D"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Mistakes in the programming language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</w:t>
            </w:r>
          </w:p>
        </w:tc>
      </w:tr>
      <w:tr w:rsidR="00611C0D" w:rsidRPr="002E0B76" w:rsidTr="00611C0D"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Logic 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program runs, but it won’t work properly.</w:t>
            </w:r>
          </w:p>
        </w:tc>
        <w:tc>
          <w:tcPr>
            <w:tcW w:w="3115" w:type="dxa"/>
          </w:tcPr>
          <w:p w:rsidR="00611C0D" w:rsidRPr="002E0B76" w:rsidRDefault="00611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0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“hand testing”, “dry-run”</w:t>
            </w:r>
          </w:p>
        </w:tc>
      </w:tr>
    </w:tbl>
    <w:p w:rsidR="00611C0D" w:rsidRPr="002E0B76" w:rsidRDefault="00611C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C0D" w:rsidRPr="002E0B76" w:rsidRDefault="00611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 xml:space="preserve">Connect a computer to a telephone line – 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Identify items for pricing – use barcode labels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Add extra facilities to a computer – install an expansion card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Get more file storage space – install a bigger hard disk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Find syntax errors – use the debug command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Avoid marking the surface of a CD-ROM – hold it by the edges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Improve the speed of your computer – add more memory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Avoid system errors – write code to check a peripheral is present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Prepare a new disk for use – format the disk</w:t>
      </w:r>
    </w:p>
    <w:p w:rsidR="00611C0D" w:rsidRPr="002E0B76" w:rsidRDefault="00611C0D" w:rsidP="00611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Transfer information between computers – use a removable disk</w:t>
      </w:r>
    </w:p>
    <w:p w:rsidR="00611C0D" w:rsidRPr="002E0B76" w:rsidRDefault="00611C0D" w:rsidP="00611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In order to get rid of a logic error, you have to “hand-test” the program.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In order to avoid system errors, write code to check whether peripherals are present or not.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Syntax errors cause the program to fail.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I had to restart my computer, because it “froze”.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>Make sure your scanner is turned on.</w:t>
      </w:r>
    </w:p>
    <w:p w:rsidR="00611C0D" w:rsidRPr="002E0B76" w:rsidRDefault="00611C0D" w:rsidP="00611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B76">
        <w:rPr>
          <w:rFonts w:ascii="Times New Roman" w:hAnsi="Times New Roman" w:cs="Times New Roman"/>
          <w:sz w:val="28"/>
          <w:szCs w:val="28"/>
          <w:lang w:val="en-US"/>
        </w:rPr>
        <w:t xml:space="preserve">This manual gives information on how to detect and get rid of errors in programs. </w:t>
      </w:r>
      <w:bookmarkEnd w:id="0"/>
    </w:p>
    <w:sectPr w:rsidR="00611C0D" w:rsidRPr="002E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E7FD0"/>
    <w:multiLevelType w:val="hybridMultilevel"/>
    <w:tmpl w:val="8AF09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110F6"/>
    <w:multiLevelType w:val="hybridMultilevel"/>
    <w:tmpl w:val="0DFE2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0D"/>
    <w:rsid w:val="002E0B76"/>
    <w:rsid w:val="00611C0D"/>
    <w:rsid w:val="00D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253-484E-4497-B4B9-DE77909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2021-12-12T16:30:00Z</dcterms:created>
  <dcterms:modified xsi:type="dcterms:W3CDTF">2021-12-12T17:00:00Z</dcterms:modified>
</cp:coreProperties>
</file>