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72" w:rsidRPr="00D07B0C" w:rsidRDefault="005603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Ex1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Today almost every company in the world has got the website on the Internet.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Some people use web addresses with the names of famous companies hoping to sell them and get much money.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This was called “cyber-squatting”.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New international laws made cyber-squatting impossible.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An American University student invented a piece of software that could copy music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He started a company called Napster.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People did not need to buy CDs, they could copy any music from the Internet.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At last Shawn Fanning agreed to pay money to the musical companies.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There is a special language which people use to save time.</w:t>
      </w:r>
    </w:p>
    <w:p w:rsidR="00560398" w:rsidRPr="00D07B0C" w:rsidRDefault="00560398" w:rsidP="00560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Computers become more powerful and the Internet becomes easier to use.</w:t>
      </w:r>
    </w:p>
    <w:p w:rsidR="00560398" w:rsidRPr="00D07B0C" w:rsidRDefault="00560398" w:rsidP="005603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Ex2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Famous – more famous – the most famous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Happy – happier – the happiest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Important – more important – the most important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Cheap – cheaper – the cheapest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Powerful – more powerful – the most powerful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Nice – nicer – the nicest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Many/much – more – most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Easy – easier – the easiest</w:t>
      </w:r>
    </w:p>
    <w:p w:rsidR="00560398" w:rsidRPr="00D07B0C" w:rsidRDefault="0056039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Good – better – the best</w:t>
      </w:r>
    </w:p>
    <w:p w:rsidR="00560398" w:rsidRPr="00D07B0C" w:rsidRDefault="00CF0018" w:rsidP="00560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Bad – worse – the worst</w:t>
      </w:r>
    </w:p>
    <w:p w:rsidR="00560398" w:rsidRPr="00D07B0C" w:rsidRDefault="00560398" w:rsidP="005603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Ex3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has bought</w:t>
      </w: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a new computer today.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have chosen</w:t>
      </w: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a new car recently.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visited</w:t>
      </w: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our relatives last weekend.</w:t>
      </w:r>
    </w:p>
    <w:p w:rsidR="00560398" w:rsidRPr="00D07B0C" w:rsidRDefault="00CD44AD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Almost every company in the world </w:t>
      </w: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has got</w:t>
      </w: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its website on the Internet.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Shawn Fanning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invented 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>a special piece of software in 1999.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Napster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agreed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to pay money to the musicians in the end.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have not been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to Paris yet.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New international laws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have made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cyber-squatting impossible since 1999.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broke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his leg at the PT lesson yesterday.</w:t>
      </w:r>
    </w:p>
    <w:p w:rsidR="00560398" w:rsidRPr="00D07B0C" w:rsidRDefault="00560398" w:rsidP="00560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My mum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already </w:t>
      </w:r>
      <w:r w:rsidR="00CD44AD" w:rsidRPr="00D07B0C">
        <w:rPr>
          <w:rFonts w:ascii="Times New Roman" w:hAnsi="Times New Roman" w:cs="Times New Roman"/>
          <w:b/>
          <w:sz w:val="28"/>
          <w:szCs w:val="28"/>
          <w:lang w:val="en-US"/>
        </w:rPr>
        <w:t>gone</w:t>
      </w:r>
      <w:r w:rsidR="00CD44AD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 to her work.</w:t>
      </w:r>
    </w:p>
    <w:p w:rsidR="0097068D" w:rsidRPr="00D07B0C" w:rsidRDefault="0097068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4AD" w:rsidRPr="00D07B0C" w:rsidRDefault="00CD44AD" w:rsidP="00CD44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Ex4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Website – collection of web pages and related content that has a name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Web address – mechanism used by browsers to retrieve any resource on the web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Cyber-squatting – unauthorized registration and use of Internet domain names that are identical or similar to company names.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Law – a rule usually made by a government, which states the way in which a society behaves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Napster – a music-focused company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Chat room – a part of Internet where people can communicate by writing messages to each other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To sell – to give something to someone else in return for money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To control – to supervise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To copy – to reproduce 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To agree – to accept to do something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To laugh – to find amusement in something</w:t>
      </w:r>
    </w:p>
    <w:p w:rsidR="00CD44AD" w:rsidRPr="00D07B0C" w:rsidRDefault="00CD44AD" w:rsidP="00CD4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To prefer – like something better</w:t>
      </w:r>
    </w:p>
    <w:p w:rsidR="00CD44AD" w:rsidRPr="00D07B0C" w:rsidRDefault="00CD44AD" w:rsidP="00CD44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Ex5 </w:t>
      </w:r>
    </w:p>
    <w:p w:rsidR="00CD44AD" w:rsidRPr="00D07B0C" w:rsidRDefault="00CD44AD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Al</w:t>
      </w:r>
      <w:bookmarkStart w:id="0" w:name="_GoBack"/>
      <w:bookmarkEnd w:id="0"/>
      <w:r w:rsidRPr="00D07B0C">
        <w:rPr>
          <w:rFonts w:ascii="Times New Roman" w:hAnsi="Times New Roman" w:cs="Times New Roman"/>
          <w:sz w:val="28"/>
          <w:szCs w:val="28"/>
          <w:lang w:val="en-US"/>
        </w:rPr>
        <w:t>most every company has got its website.</w:t>
      </w:r>
    </w:p>
    <w:p w:rsidR="00CD44AD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Every company uses its own name for its web address.</w:t>
      </w:r>
    </w:p>
    <w:p w:rsidR="00194566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People who made cyber-squatting expected to get a lot of money from big companies.</w:t>
      </w:r>
    </w:p>
    <w:p w:rsidR="00194566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Cyber-squatting is impossible since 1999.</w:t>
      </w:r>
    </w:p>
    <w:p w:rsidR="00194566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You only need a computer and a phone to use the Internet.</w:t>
      </w:r>
    </w:p>
    <w:p w:rsidR="00194566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Shawn Fanning invented a piece of software that could copy music.</w:t>
      </w:r>
    </w:p>
    <w:p w:rsidR="00194566" w:rsidRPr="00D07B0C" w:rsidRDefault="00194566" w:rsidP="00CD4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194566" w:rsidRPr="00D07B0C" w:rsidRDefault="00194566" w:rsidP="00194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Many musical companies and musicians were unhappy because of Napster (they lost a lot of money because of this software).</w:t>
      </w:r>
    </w:p>
    <w:p w:rsidR="00194566" w:rsidRPr="00D07B0C" w:rsidRDefault="00194566" w:rsidP="00194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The Internet is affordable.</w:t>
      </w:r>
    </w:p>
    <w:p w:rsidR="00194566" w:rsidRPr="00D07B0C" w:rsidRDefault="00194566" w:rsidP="00194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A lot of people switched to online shopping.</w:t>
      </w:r>
    </w:p>
    <w:p w:rsidR="00194566" w:rsidRPr="00D07B0C" w:rsidRDefault="00194566" w:rsidP="001945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Ex6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(ex 4, definition 3)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In 1999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A software that could copy music.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t>They were outraged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</w:rPr>
        <w:lastRenderedPageBreak/>
        <w:t>Because they could download the music on the Internet.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Yes, it is.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 prefer going shopping in real life.</w:t>
      </w:r>
    </w:p>
    <w:p w:rsidR="00194566" w:rsidRPr="00D07B0C" w:rsidRDefault="00194566" w:rsidP="001945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LOL = Laughing out Loud</w:t>
      </w:r>
    </w:p>
    <w:p w:rsidR="00194566" w:rsidRPr="00D07B0C" w:rsidRDefault="00194566" w:rsidP="001945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Ex7</w:t>
      </w:r>
    </w:p>
    <w:p w:rsidR="00194566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A lot of permanent Internet users have their own electronic address.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In order to use the Internet</w:t>
      </w:r>
      <w:r w:rsidRPr="00D07B0C">
        <w:rPr>
          <w:rFonts w:ascii="Times New Roman" w:hAnsi="Times New Roman" w:cs="Times New Roman"/>
          <w:sz w:val="28"/>
          <w:szCs w:val="28"/>
        </w:rPr>
        <w:t>, only a computer with a modem and a phone are needed, perhaps even a mobile phone.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It is very difficult to control everything that happens on the Internet, but there are special organizations for that.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In the history of Internet, there have been a lot of people like Shawn Fanning.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There were created chat rooms on the Internet so that people </w:t>
      </w:r>
      <w:r w:rsidR="00D54F07"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D07B0C">
        <w:rPr>
          <w:rFonts w:ascii="Times New Roman" w:hAnsi="Times New Roman" w:cs="Times New Roman"/>
          <w:sz w:val="28"/>
          <w:szCs w:val="28"/>
          <w:lang w:val="en-US"/>
        </w:rPr>
        <w:t>all over the world could talk to each other.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>The lazy users of the Internet invented a special language in order to save their time and powers.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A lot of people </w:t>
      </w:r>
      <w:r w:rsidRPr="00D07B0C">
        <w:rPr>
          <w:rFonts w:ascii="Times New Roman" w:hAnsi="Times New Roman" w:cs="Times New Roman"/>
          <w:sz w:val="28"/>
          <w:szCs w:val="28"/>
        </w:rPr>
        <w:t>consider the Internet an important part of their lives and do almost everything with its help.</w:t>
      </w:r>
    </w:p>
    <w:p w:rsidR="009F22F8" w:rsidRPr="00D07B0C" w:rsidRDefault="009F22F8" w:rsidP="009F2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sz w:val="28"/>
          <w:szCs w:val="28"/>
          <w:lang w:val="en-US"/>
        </w:rPr>
        <w:t xml:space="preserve">Other people prefer </w:t>
      </w:r>
      <w:r w:rsidRPr="00D07B0C">
        <w:rPr>
          <w:rFonts w:ascii="Times New Roman" w:hAnsi="Times New Roman" w:cs="Times New Roman"/>
          <w:sz w:val="28"/>
          <w:szCs w:val="28"/>
        </w:rPr>
        <w:t>the real communication and the genuine impressions.</w:t>
      </w:r>
    </w:p>
    <w:p w:rsidR="009F22F8" w:rsidRPr="00D07B0C" w:rsidRDefault="009F22F8" w:rsidP="009F22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sz w:val="28"/>
          <w:szCs w:val="28"/>
          <w:lang w:val="en-US"/>
        </w:rPr>
        <w:t>Ex8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I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nvention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U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n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happy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S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t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art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Mon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e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y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Powe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r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ful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La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n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guage</w:t>
      </w:r>
    </w:p>
    <w:p w:rsidR="009F22F8" w:rsidRPr="00D07B0C" w:rsidRDefault="009F22F8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Us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e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r</w:t>
      </w:r>
    </w:p>
    <w:p w:rsidR="009F22F8" w:rsidRPr="00D07B0C" w:rsidRDefault="0008108E" w:rsidP="009F2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Inven</w:t>
      </w: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t</w:t>
      </w:r>
      <w:r w:rsidRPr="00D07B0C">
        <w:rPr>
          <w:rFonts w:ascii="Times New Roman" w:hAnsi="Times New Roman" w:cs="Times New Roman"/>
          <w:caps/>
          <w:sz w:val="28"/>
          <w:szCs w:val="28"/>
          <w:lang w:val="en-US"/>
        </w:rPr>
        <w:t>ion</w:t>
      </w:r>
    </w:p>
    <w:p w:rsidR="0008108E" w:rsidRPr="00D07B0C" w:rsidRDefault="0008108E" w:rsidP="0008108E">
      <w:pPr>
        <w:pStyle w:val="ListParagrap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D07B0C">
        <w:rPr>
          <w:rFonts w:ascii="Times New Roman" w:hAnsi="Times New Roman" w:cs="Times New Roman"/>
          <w:b/>
          <w:caps/>
          <w:sz w:val="28"/>
          <w:szCs w:val="28"/>
          <w:lang w:val="en-US"/>
        </w:rPr>
        <w:t>Internet</w:t>
      </w:r>
    </w:p>
    <w:p w:rsidR="009F22F8" w:rsidRPr="00D07B0C" w:rsidRDefault="009F22F8" w:rsidP="009F22F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F22F8" w:rsidRPr="00D0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2434"/>
    <w:multiLevelType w:val="hybridMultilevel"/>
    <w:tmpl w:val="2D300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39E8"/>
    <w:multiLevelType w:val="hybridMultilevel"/>
    <w:tmpl w:val="0806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03678"/>
    <w:multiLevelType w:val="hybridMultilevel"/>
    <w:tmpl w:val="119848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503B"/>
    <w:multiLevelType w:val="hybridMultilevel"/>
    <w:tmpl w:val="9AFE8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0276B"/>
    <w:multiLevelType w:val="hybridMultilevel"/>
    <w:tmpl w:val="626AD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43334"/>
    <w:multiLevelType w:val="hybridMultilevel"/>
    <w:tmpl w:val="E9D4F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45B4A"/>
    <w:multiLevelType w:val="hybridMultilevel"/>
    <w:tmpl w:val="795C3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98"/>
    <w:rsid w:val="0008108E"/>
    <w:rsid w:val="00194566"/>
    <w:rsid w:val="00560398"/>
    <w:rsid w:val="00763E72"/>
    <w:rsid w:val="0097068D"/>
    <w:rsid w:val="009F22F8"/>
    <w:rsid w:val="00CD44AD"/>
    <w:rsid w:val="00CF0018"/>
    <w:rsid w:val="00D07B0C"/>
    <w:rsid w:val="00D5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A6A4-106C-4BCA-AC25-0449796B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5</cp:revision>
  <dcterms:created xsi:type="dcterms:W3CDTF">2021-10-20T13:47:00Z</dcterms:created>
  <dcterms:modified xsi:type="dcterms:W3CDTF">2021-12-12T16:57:00Z</dcterms:modified>
</cp:coreProperties>
</file>