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58" w:rsidRDefault="001D700D" w:rsidP="00493947">
      <w:pPr>
        <w:pStyle w:val="Heading1"/>
      </w:pPr>
      <w:r>
        <w:t>PROIECT NR.3</w:t>
      </w:r>
      <w:r w:rsidR="00493947" w:rsidRPr="00493947">
        <w:t>:</w:t>
      </w:r>
      <w:r w:rsidR="0045423B">
        <w:t>SERII TAYLOR</w:t>
      </w:r>
    </w:p>
    <w:p w:rsidR="00493947" w:rsidRDefault="00B16641" w:rsidP="00493947">
      <w:pPr>
        <w:tabs>
          <w:tab w:val="left" w:pos="5670"/>
          <w:tab w:val="left" w:pos="6237"/>
          <w:tab w:val="left" w:pos="6804"/>
        </w:tabs>
        <w:ind w:left="142"/>
      </w:pPr>
      <w:r>
        <w:t>A elaborat:</w:t>
      </w:r>
      <w:r>
        <w:tab/>
        <w:t>Dmitri COJOCARI</w:t>
      </w:r>
      <w:r w:rsidR="00493947">
        <w:t>, gr.</w:t>
      </w:r>
      <w:r w:rsidR="00BC34B0">
        <w:t xml:space="preserve"> </w:t>
      </w:r>
      <w:r w:rsidR="00493947">
        <w:t>IS11Z</w:t>
      </w:r>
    </w:p>
    <w:p w:rsidR="00BC34B0" w:rsidRDefault="00BB20AF" w:rsidP="00BC34B0">
      <w:pPr>
        <w:tabs>
          <w:tab w:val="left" w:pos="5670"/>
          <w:tab w:val="left" w:pos="6237"/>
          <w:tab w:val="left" w:pos="6804"/>
        </w:tabs>
        <w:ind w:left="142"/>
      </w:pPr>
      <w:r>
        <w:t>A verificat:</w:t>
      </w:r>
      <w:r>
        <w:tab/>
        <w:t>Vitalie ȚÎCĂU</w:t>
      </w:r>
      <w:r w:rsidR="00BC34B0">
        <w:t>, lector universitar</w:t>
      </w:r>
    </w:p>
    <w:p w:rsidR="00BC34B0" w:rsidRDefault="00BC34B0" w:rsidP="00BC34B0">
      <w:pPr>
        <w:pStyle w:val="Heading2"/>
      </w:pPr>
      <w:r>
        <w:t>1. Formularea problemei</w:t>
      </w:r>
    </w:p>
    <w:p w:rsidR="00BC6B45" w:rsidRDefault="00EC289E" w:rsidP="00BC34B0">
      <w:r>
        <w:t xml:space="preserve">1. De </w:t>
      </w:r>
      <w:r w:rsidR="00B12739">
        <w:t>elaborat un program ce va calcula următoa</w:t>
      </w:r>
      <w:r w:rsidR="0045423B">
        <w:t>rea serie numerică</w:t>
      </w:r>
    </w:p>
    <w:p w:rsidR="0045423B" w:rsidRPr="0045423B" w:rsidRDefault="0045423B" w:rsidP="0045423B">
      <w:pPr>
        <w:pStyle w:val="LucrareDeLaborator"/>
        <w:ind w:firstLine="709"/>
        <w:rPr>
          <w:lang w:val="en-US"/>
        </w:rPr>
      </w:pPr>
      <w:r>
        <w:rPr>
          <w:lang w:val="en-US"/>
        </w:rPr>
        <w:t>1 – 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/2! + </w:t>
      </w:r>
      <w:proofErr w:type="gramStart"/>
      <w:r>
        <w:rPr>
          <w:lang w:val="en-US"/>
        </w:rPr>
        <w:t>x</w:t>
      </w:r>
      <w:r>
        <w:rPr>
          <w:vertAlign w:val="superscript"/>
          <w:lang w:val="en-US"/>
        </w:rPr>
        <w:t>4</w:t>
      </w:r>
      <w:proofErr w:type="gramEnd"/>
      <w:r>
        <w:rPr>
          <w:lang w:val="en-US"/>
        </w:rPr>
        <w:t xml:space="preserve">/4! – </w:t>
      </w:r>
      <w:proofErr w:type="gramStart"/>
      <w:r>
        <w:rPr>
          <w:lang w:val="en-US"/>
        </w:rPr>
        <w:t>x</w:t>
      </w:r>
      <w:r>
        <w:rPr>
          <w:vertAlign w:val="superscript"/>
          <w:lang w:val="en-US"/>
        </w:rPr>
        <w:t>6</w:t>
      </w:r>
      <w:proofErr w:type="gramEnd"/>
      <w:r>
        <w:rPr>
          <w:lang w:val="en-US"/>
        </w:rPr>
        <w:t>/6! + … + (–1</w:t>
      </w:r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2n</w:t>
      </w:r>
      <w:proofErr w:type="gramEnd"/>
      <w:r>
        <w:rPr>
          <w:lang w:val="en-US"/>
        </w:rPr>
        <w:t>/(2n)! –&gt; cos(x)</w:t>
      </w:r>
    </w:p>
    <w:p w:rsidR="00BC6B45" w:rsidRDefault="00BC6B45" w:rsidP="00BC6B45">
      <w:pPr>
        <w:pStyle w:val="Heading2"/>
      </w:pPr>
      <w:r>
        <w:t>2. Studiu preliminar</w:t>
      </w:r>
    </w:p>
    <w:p w:rsidR="00FC1838" w:rsidRDefault="00FC1838" w:rsidP="00FC1838">
      <w:r>
        <w:t>O serie Taylor este o reprezentare a unei funcții ca o sumă infinită de termeni, dată de formula termenului general.</w:t>
      </w:r>
    </w:p>
    <w:p w:rsidR="00CD02F9" w:rsidRDefault="00CD02F9" w:rsidP="00FC1838">
      <w:r>
        <w:t xml:space="preserve">Întreaga serie poate fi percepută ca o progresie cu rația q. </w:t>
      </w:r>
      <w:r w:rsidR="00CD4670">
        <w:t>Din formula termenului general, putem exprima T</w:t>
      </w:r>
      <w:r w:rsidR="00CD4670" w:rsidRPr="00CD4670">
        <w:rPr>
          <w:vertAlign w:val="subscript"/>
        </w:rPr>
        <w:t>n-1</w:t>
      </w:r>
      <w:r w:rsidR="00CD4670">
        <w:t>, iar având la dispoziție T</w:t>
      </w:r>
      <w:r w:rsidR="00CD4670" w:rsidRPr="00CD4670">
        <w:rPr>
          <w:vertAlign w:val="subscript"/>
        </w:rPr>
        <w:t xml:space="preserve">n-1 </w:t>
      </w:r>
      <w:r w:rsidR="00CD4670">
        <w:t>și T</w:t>
      </w:r>
      <w:r w:rsidR="00CD4670" w:rsidRPr="00CD4670">
        <w:rPr>
          <w:vertAlign w:val="subscript"/>
        </w:rPr>
        <w:t>n</w:t>
      </w:r>
      <w:r w:rsidR="00CD4670">
        <w:t>, putem calcula rația.</w:t>
      </w:r>
    </w:p>
    <w:p w:rsidR="00CD4670" w:rsidRDefault="00CD4670" w:rsidP="00FC1838">
      <w:pPr>
        <w:rPr>
          <w:rFonts w:eastAsiaTheme="minorEastAsia"/>
        </w:rPr>
      </w:pPr>
      <w:r>
        <w:t>T</w:t>
      </w:r>
      <w:r w:rsidRPr="00CD4670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-1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  <w:lang w:val="en-US"/>
        </w:rPr>
        <w:t>; T</w:t>
      </w:r>
      <w:r w:rsidRPr="00CD4670">
        <w:rPr>
          <w:rFonts w:eastAsiaTheme="minorEastAsia"/>
          <w:vertAlign w:val="subscript"/>
          <w:lang w:val="en-US"/>
        </w:rPr>
        <w:t>n-1</w:t>
      </w:r>
      <w:r>
        <w:rPr>
          <w:rFonts w:eastAsiaTheme="minorEastAsia"/>
          <w:lang w:val="en-US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-1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-1)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-1)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CD4670" w:rsidRDefault="00CD4670" w:rsidP="00FC1838">
      <w:pPr>
        <w:rPr>
          <w:rFonts w:eastAsiaTheme="minorEastAsia"/>
        </w:rPr>
      </w:pPr>
      <w:r>
        <w:rPr>
          <w:rFonts w:eastAsiaTheme="minorEastAsia"/>
        </w:rPr>
        <w:t xml:space="preserve">q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Tn</m:t>
            </m:r>
          </m:num>
          <m:den>
            <m:r>
              <w:rPr>
                <w:rFonts w:ascii="Cambria Math" w:eastAsiaTheme="minorEastAsia" w:hAnsi="Cambria Math"/>
              </w:rPr>
              <m:t>Tn-1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2(n-1)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2(n-1)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2n-1</m:t>
                </m:r>
              </m:e>
            </m:d>
            <m:r>
              <w:rPr>
                <w:rFonts w:ascii="Cambria Math" w:eastAsiaTheme="minorEastAsia" w:hAnsi="Cambria Math"/>
              </w:rPr>
              <m:t>*(2n)</m:t>
            </m:r>
          </m:den>
        </m:f>
      </m:oMath>
    </w:p>
    <w:p w:rsidR="005D1F83" w:rsidRPr="005D1F83" w:rsidRDefault="005D1F83" w:rsidP="00FC1838">
      <w:r>
        <w:rPr>
          <w:rFonts w:eastAsiaTheme="minorEastAsia"/>
        </w:rPr>
        <w:t>Pentru compararea rezultatelor, vom apela la 3 metode</w:t>
      </w:r>
      <w:r w:rsidR="00043F20">
        <w:rPr>
          <w:rFonts w:eastAsiaTheme="minorEastAsia"/>
        </w:rPr>
        <w:t xml:space="preserve"> de calcul a funcției</w:t>
      </w:r>
      <w:r>
        <w:rPr>
          <w:rFonts w:eastAsiaTheme="minorEastAsia"/>
        </w:rPr>
        <w:t xml:space="preserve"> (directă, utilizând o precizie de calcul, suma parțială). Este important să transformăm valoarea pentru unghi în grade, întrucât funcția predefinită cos ia ca parametru unghiul exprimat în radiani.</w:t>
      </w:r>
    </w:p>
    <w:p w:rsidR="00BC6B45" w:rsidRDefault="00BC6B45" w:rsidP="00BC6B45">
      <w:pPr>
        <w:pStyle w:val="Heading2"/>
      </w:pPr>
      <w:r>
        <w:t>3. Programul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#include</w:t>
      </w:r>
      <w:r w:rsidRPr="00CD02F9">
        <w:rPr>
          <w:rFonts w:ascii="Consolas" w:eastAsia="Times New Roman" w:hAnsi="Consolas" w:cs="Times New Roman"/>
          <w:color w:val="B58900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&lt;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iostream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&gt;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#include</w:t>
      </w:r>
      <w:r w:rsidRPr="00CD02F9">
        <w:rPr>
          <w:rFonts w:ascii="Consolas" w:eastAsia="Times New Roman" w:hAnsi="Consolas" w:cs="Times New Roman"/>
          <w:color w:val="B58900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&lt;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cmath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&gt;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#include</w:t>
      </w:r>
      <w:r w:rsidRPr="00CD02F9">
        <w:rPr>
          <w:rFonts w:ascii="Consolas" w:eastAsia="Times New Roman" w:hAnsi="Consolas" w:cs="Times New Roman"/>
          <w:color w:val="B58900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&lt;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math.h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&gt;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#include</w:t>
      </w:r>
      <w:r w:rsidRPr="00CD02F9">
        <w:rPr>
          <w:rFonts w:ascii="Consolas" w:eastAsia="Times New Roman" w:hAnsi="Consolas" w:cs="Times New Roman"/>
          <w:color w:val="B58900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&lt;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iomanip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&gt;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using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namespace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std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proofErr w:type="gramStart"/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double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factorial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spellStart"/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int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n)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{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double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fact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1.0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proofErr w:type="spellStart"/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int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n;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{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fact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fact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}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return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fact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}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proofErr w:type="spellStart"/>
      <w:proofErr w:type="gramStart"/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int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main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()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{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Proiect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nr.3"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Tema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: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Serii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Taylor"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Elaborat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de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Cojocari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Dmitri"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double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65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eps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e-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9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int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10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    //</w:t>
      </w:r>
      <w:proofErr w:type="spellStart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cout</w:t>
      </w:r>
      <w:proofErr w:type="spellEnd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&lt;&lt; "Value for </w:t>
      </w:r>
      <w:proofErr w:type="gramStart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degree :</w:t>
      </w:r>
      <w:proofErr w:type="gramEnd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";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    //</w:t>
      </w:r>
      <w:proofErr w:type="spellStart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cin</w:t>
      </w:r>
      <w:proofErr w:type="spellEnd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&gt;&gt; x;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M_PI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/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180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lastRenderedPageBreak/>
        <w:t>    //</w:t>
      </w:r>
      <w:proofErr w:type="spellStart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cout</w:t>
      </w:r>
      <w:proofErr w:type="spellEnd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&lt;&lt; "Input </w:t>
      </w:r>
      <w:proofErr w:type="spellStart"/>
      <w:proofErr w:type="gramStart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precission</w:t>
      </w:r>
      <w:proofErr w:type="spellEnd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:</w:t>
      </w:r>
      <w:proofErr w:type="gramEnd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";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    //</w:t>
      </w:r>
      <w:proofErr w:type="spellStart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cin</w:t>
      </w:r>
      <w:proofErr w:type="spellEnd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&gt;&gt; </w:t>
      </w:r>
      <w:proofErr w:type="spellStart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eps</w:t>
      </w:r>
      <w:proofErr w:type="spellEnd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    //</w:t>
      </w:r>
      <w:proofErr w:type="spellStart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cout</w:t>
      </w:r>
      <w:proofErr w:type="spellEnd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&lt;&lt; "Number of </w:t>
      </w:r>
      <w:proofErr w:type="gramStart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terms :</w:t>
      </w:r>
      <w:proofErr w:type="gramEnd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";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    //</w:t>
      </w:r>
      <w:proofErr w:type="spellStart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cin</w:t>
      </w:r>
      <w:proofErr w:type="spellEnd"/>
      <w:r w:rsidRPr="00CD02F9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&gt;&gt; n;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int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exponent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key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double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res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numarator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numitor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do</w:t>
      </w:r>
      <w:proofErr w:type="gramEnd"/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{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CD02F9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\n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1.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Metoda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directa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CD02F9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\n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2.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Metoda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recurenta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-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precizia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de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calcul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CD02F9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\n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3.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Metoda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recurenta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-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suma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partiala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CD02F9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\n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0. Exit"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CD02F9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\n\n\</w:t>
      </w:r>
      <w:proofErr w:type="spellStart"/>
      <w:r w:rsidRPr="00CD02F9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Alege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(de la 0 la 3) :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cin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&gt;&gt;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key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switch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key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{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case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: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res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numarator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numitor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0.0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proofErr w:type="spellStart"/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int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{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exponent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numarator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pow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exponent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numitor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factorial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exponent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numarator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pow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-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))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/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numitor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res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res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Numarator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: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numarator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" 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Numitor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: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numitor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 T"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 S"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setprecision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16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res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}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Cosinus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computed with Taylor series (direct)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res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break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case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: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double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q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1.0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while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abs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&gt;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eps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{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q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-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/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((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-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));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q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"T"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". S"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setprecision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16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}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Cosinus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computed with recurrence formula after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 steps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setw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16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setprecision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16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Cosinus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(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standart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function)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"Error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setprecision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3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abs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-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break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lastRenderedPageBreak/>
        <w:t xml:space="preserve">    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case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3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: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1.0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{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q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-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/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((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-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));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q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+=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"T"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t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". S"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setprecision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16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}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Cosinus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computed with recurrence formula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setw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16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setprecision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16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Cosinus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(</w:t>
      </w:r>
      <w:proofErr w:type="spellStart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standart</w:t>
      </w:r>
      <w:proofErr w:type="spellEnd"/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function)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cout</w:t>
      </w:r>
      <w:proofErr w:type="spellEnd"/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"Error = "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setprecision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3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abs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-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cos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)) 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&lt;&lt;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endl</w:t>
      </w:r>
      <w:proofErr w:type="spell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break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}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} </w:t>
      </w:r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while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CD02F9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key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CD02F9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return</w:t>
      </w:r>
      <w:proofErr w:type="gramEnd"/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CD02F9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CD02F9" w:rsidRPr="00CD02F9" w:rsidRDefault="00CD02F9" w:rsidP="00CD02F9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CD02F9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}</w:t>
      </w:r>
    </w:p>
    <w:p w:rsidR="00F31658" w:rsidRPr="00F31658" w:rsidRDefault="00F31658" w:rsidP="00F31658">
      <w:pPr>
        <w:rPr>
          <w:lang w:val="en-GB"/>
        </w:rPr>
      </w:pPr>
    </w:p>
    <w:p w:rsidR="00BC6B45" w:rsidRDefault="00BC6B45" w:rsidP="00BC6B45">
      <w:pPr>
        <w:pStyle w:val="Heading2"/>
      </w:pPr>
      <w:r>
        <w:lastRenderedPageBreak/>
        <w:t>4. Rezultatele si analiza lor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Proiect nr.3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Tema: Serii Taylor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Elaborat de Cojocari Dmitri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1. Metoda directa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2. Metoda recurenta - precizia de calcul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3. Metoda recurenta - suma partiala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0. Exit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 xml:space="preserve">        Alege (de la 0 la 3) : 2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T1 = -0.643504. S1 = 0.3564957007005781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T2 = 0.06901629720280666. S2 = 0.4255119979033848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T3 = -0.00296081893144885. S3 = 0.4225511789719359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T4 = 6.804641827980198e-005. S4 = 0.4226192253902157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T5 = -9.730702825550967e-007. S5 = 0.4226182523199332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T6 = 9.487498641586485e-009. S6 = 0.4226182618074318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T7 = -6.709061720283877e-011. S7 = 0.4226182617403412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Cosinus computed with recurrence formula after 7 steps = 0.4226182617403412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Cosinus (standart function) = 0.4226182617406994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Error = 3.58e-013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1. Metoda directa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2. Metoda recurenta - precizia de calcul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3. Metoda recurenta - suma partiala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0. Exit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 xml:space="preserve">        Alege (de la 0 la 3) : 3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T1 = -0.644. S1 = 0.3564957007005781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T2 = 0.06901629720280666. S2 = 0.4255119979033848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T3 = -0.00296081893144885. S3 = 0.4225511789719359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T4 = 6.804641827980198e-005. S4 = 0.4226192253902157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T5 = -9.730702825550967e-007. S5 = 0.4226182523199332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T6 = 9.487498641586485e-009. S6 = 0.4226182618074318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T7 = -6.709061720283877e-011. S7 = 0.4226182617403412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T8 = 3.597758384389876e-013. S8 = 0.4226182617407009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lastRenderedPageBreak/>
        <w:t>T9 = -1.513184959604854e-015. S9 = 0.4226182617406994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T10 = 5.124952774426031e-018. S10 = 0.4226182617406994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Cosinus computed with recurrence formula = 0.4226182617406994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Cosinus (standart function) = 0.4226182617406994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  <w:r w:rsidRPr="00CD02F9">
        <w:rPr>
          <w:rFonts w:eastAsiaTheme="minorHAnsi" w:cstheme="minorBidi"/>
          <w:b w:val="0"/>
          <w:color w:val="auto"/>
          <w:szCs w:val="22"/>
        </w:rPr>
        <w:t>Error = 0</w:t>
      </w:r>
    </w:p>
    <w:p w:rsidR="00CD02F9" w:rsidRPr="00CD02F9" w:rsidRDefault="00CD02F9" w:rsidP="00CD02F9">
      <w:pPr>
        <w:pStyle w:val="Heading2"/>
        <w:rPr>
          <w:rFonts w:eastAsiaTheme="minorHAnsi" w:cstheme="minorBidi"/>
          <w:b w:val="0"/>
          <w:color w:val="auto"/>
          <w:szCs w:val="22"/>
        </w:rPr>
      </w:pPr>
    </w:p>
    <w:p w:rsidR="00104049" w:rsidRDefault="005576CF" w:rsidP="00CD02F9">
      <w:pPr>
        <w:pStyle w:val="Heading2"/>
      </w:pPr>
      <w:r>
        <w:t>5.</w:t>
      </w:r>
      <w:r w:rsidR="00A81517">
        <w:t xml:space="preserve"> </w:t>
      </w:r>
      <w:r>
        <w:t>Concluzii</w:t>
      </w:r>
    </w:p>
    <w:p w:rsidR="00C15D8F" w:rsidRPr="00043F20" w:rsidRDefault="00967C53" w:rsidP="00043F20">
      <w:pPr>
        <w:rPr>
          <w:lang w:val="en-US"/>
        </w:rPr>
      </w:pPr>
      <w:r>
        <w:t>În urma realizării prezentei lucrări, am observat că</w:t>
      </w:r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putem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calcula</w:t>
      </w:r>
      <w:proofErr w:type="spellEnd"/>
      <w:r w:rsidR="00043F20">
        <w:rPr>
          <w:lang w:val="en-US"/>
        </w:rPr>
        <w:t xml:space="preserve"> o </w:t>
      </w:r>
      <w:proofErr w:type="spellStart"/>
      <w:r w:rsidR="00043F20">
        <w:rPr>
          <w:lang w:val="en-US"/>
        </w:rPr>
        <w:t>serie</w:t>
      </w:r>
      <w:proofErr w:type="spellEnd"/>
      <w:r w:rsidR="00043F20">
        <w:rPr>
          <w:lang w:val="en-US"/>
        </w:rPr>
        <w:t xml:space="preserve"> Taylor </w:t>
      </w:r>
      <w:proofErr w:type="spellStart"/>
      <w:r w:rsidR="00043F20">
        <w:rPr>
          <w:lang w:val="en-US"/>
        </w:rPr>
        <w:t>în</w:t>
      </w:r>
      <w:proofErr w:type="spellEnd"/>
      <w:r w:rsidR="00043F20">
        <w:rPr>
          <w:lang w:val="en-US"/>
        </w:rPr>
        <w:t xml:space="preserve"> 2 </w:t>
      </w:r>
      <w:proofErr w:type="spellStart"/>
      <w:r w:rsidR="00043F20">
        <w:rPr>
          <w:lang w:val="en-US"/>
        </w:rPr>
        <w:t>moduri</w:t>
      </w:r>
      <w:proofErr w:type="spellEnd"/>
      <w:r w:rsidR="00043F20">
        <w:rPr>
          <w:lang w:val="en-US"/>
        </w:rPr>
        <w:t xml:space="preserve">(direct </w:t>
      </w:r>
      <w:proofErr w:type="spellStart"/>
      <w:r w:rsidR="00043F20">
        <w:rPr>
          <w:lang w:val="en-US"/>
        </w:rPr>
        <w:t>și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prin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sume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parțiale</w:t>
      </w:r>
      <w:proofErr w:type="spellEnd"/>
      <w:r w:rsidR="00043F20">
        <w:rPr>
          <w:lang w:val="en-US"/>
        </w:rPr>
        <w:t xml:space="preserve">). </w:t>
      </w:r>
      <w:proofErr w:type="spellStart"/>
      <w:r w:rsidR="00043F20">
        <w:rPr>
          <w:lang w:val="en-US"/>
        </w:rPr>
        <w:t>În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cazul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metodei</w:t>
      </w:r>
      <w:proofErr w:type="spellEnd"/>
      <w:r w:rsidR="00043F20">
        <w:rPr>
          <w:lang w:val="en-US"/>
        </w:rPr>
        <w:t xml:space="preserve"> cu </w:t>
      </w:r>
      <w:proofErr w:type="spellStart"/>
      <w:r w:rsidR="00043F20">
        <w:rPr>
          <w:lang w:val="en-US"/>
        </w:rPr>
        <w:t>sume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parțiale</w:t>
      </w:r>
      <w:proofErr w:type="spellEnd"/>
      <w:r w:rsidR="00043F20">
        <w:rPr>
          <w:lang w:val="en-US"/>
        </w:rPr>
        <w:t xml:space="preserve">, am </w:t>
      </w:r>
      <w:proofErr w:type="spellStart"/>
      <w:r w:rsidR="00043F20">
        <w:rPr>
          <w:lang w:val="en-US"/>
        </w:rPr>
        <w:t>interpretat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seria</w:t>
      </w:r>
      <w:proofErr w:type="spellEnd"/>
      <w:r w:rsidR="00043F20">
        <w:rPr>
          <w:lang w:val="en-US"/>
        </w:rPr>
        <w:t xml:space="preserve"> ca o </w:t>
      </w:r>
      <w:proofErr w:type="spellStart"/>
      <w:r w:rsidR="00043F20">
        <w:rPr>
          <w:lang w:val="en-US"/>
        </w:rPr>
        <w:t>progresie</w:t>
      </w:r>
      <w:proofErr w:type="spellEnd"/>
      <w:r w:rsidR="00043F20">
        <w:rPr>
          <w:lang w:val="en-US"/>
        </w:rPr>
        <w:t xml:space="preserve"> cu </w:t>
      </w:r>
      <w:proofErr w:type="spellStart"/>
      <w:r w:rsidR="00043F20">
        <w:rPr>
          <w:lang w:val="en-US"/>
        </w:rPr>
        <w:t>rația</w:t>
      </w:r>
      <w:proofErr w:type="spellEnd"/>
      <w:r w:rsidR="00043F20">
        <w:rPr>
          <w:lang w:val="en-US"/>
        </w:rPr>
        <w:t xml:space="preserve"> care am </w:t>
      </w:r>
      <w:proofErr w:type="spellStart"/>
      <w:r w:rsidR="00043F20">
        <w:rPr>
          <w:lang w:val="en-US"/>
        </w:rPr>
        <w:t>determinat</w:t>
      </w:r>
      <w:proofErr w:type="spellEnd"/>
      <w:r w:rsidR="00043F20">
        <w:rPr>
          <w:lang w:val="en-US"/>
        </w:rPr>
        <w:t xml:space="preserve">-o </w:t>
      </w:r>
      <w:proofErr w:type="spellStart"/>
      <w:r w:rsidR="00043F20">
        <w:rPr>
          <w:lang w:val="en-US"/>
        </w:rPr>
        <w:t>în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studiul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preliminar</w:t>
      </w:r>
      <w:proofErr w:type="spellEnd"/>
      <w:r w:rsidR="00043F20">
        <w:rPr>
          <w:lang w:val="en-US"/>
        </w:rPr>
        <w:t xml:space="preserve">. </w:t>
      </w:r>
      <w:proofErr w:type="spellStart"/>
      <w:r w:rsidR="00043F20">
        <w:rPr>
          <w:lang w:val="en-US"/>
        </w:rPr>
        <w:t>Pentru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verificarea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valorilor</w:t>
      </w:r>
      <w:proofErr w:type="spellEnd"/>
      <w:r w:rsidR="00043F20">
        <w:rPr>
          <w:lang w:val="en-US"/>
        </w:rPr>
        <w:t xml:space="preserve"> calculate </w:t>
      </w:r>
      <w:proofErr w:type="spellStart"/>
      <w:r w:rsidR="00043F20">
        <w:rPr>
          <w:lang w:val="en-US"/>
        </w:rPr>
        <w:t>prin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aceste</w:t>
      </w:r>
      <w:proofErr w:type="spellEnd"/>
      <w:r w:rsidR="00043F20">
        <w:rPr>
          <w:lang w:val="en-US"/>
        </w:rPr>
        <w:t xml:space="preserve"> 2 </w:t>
      </w:r>
      <w:proofErr w:type="spellStart"/>
      <w:r w:rsidR="00043F20">
        <w:rPr>
          <w:lang w:val="en-US"/>
        </w:rPr>
        <w:t>metode</w:t>
      </w:r>
      <w:proofErr w:type="spellEnd"/>
      <w:r w:rsidR="00043F20">
        <w:rPr>
          <w:lang w:val="en-US"/>
        </w:rPr>
        <w:t xml:space="preserve">, am calculate </w:t>
      </w:r>
      <w:proofErr w:type="spellStart"/>
      <w:r w:rsidR="00043F20">
        <w:rPr>
          <w:lang w:val="en-US"/>
        </w:rPr>
        <w:t>și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valoarea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funcției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cosinus</w:t>
      </w:r>
      <w:proofErr w:type="spellEnd"/>
      <w:r w:rsidR="00043F20">
        <w:rPr>
          <w:lang w:val="en-US"/>
        </w:rPr>
        <w:t xml:space="preserve"> direct, </w:t>
      </w:r>
      <w:proofErr w:type="spellStart"/>
      <w:r w:rsidR="00043F20">
        <w:rPr>
          <w:lang w:val="en-US"/>
        </w:rPr>
        <w:t>utilizând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funcția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matematică</w:t>
      </w:r>
      <w:proofErr w:type="spellEnd"/>
      <w:r w:rsidR="00043F20">
        <w:rPr>
          <w:lang w:val="en-US"/>
        </w:rPr>
        <w:t xml:space="preserve"> </w:t>
      </w:r>
      <w:proofErr w:type="spellStart"/>
      <w:r w:rsidR="00043F20">
        <w:rPr>
          <w:lang w:val="en-US"/>
        </w:rPr>
        <w:t>corespunzătoare</w:t>
      </w:r>
      <w:proofErr w:type="spellEnd"/>
      <w:r w:rsidR="00043F20">
        <w:rPr>
          <w:lang w:val="en-US"/>
        </w:rPr>
        <w:t xml:space="preserve"> din </w:t>
      </w:r>
      <w:proofErr w:type="spellStart"/>
      <w:r w:rsidR="00043F20">
        <w:rPr>
          <w:lang w:val="en-US"/>
        </w:rPr>
        <w:t>limbajul</w:t>
      </w:r>
      <w:proofErr w:type="spellEnd"/>
      <w:r w:rsidR="00043F20">
        <w:rPr>
          <w:lang w:val="en-US"/>
        </w:rPr>
        <w:t xml:space="preserve"> C++. </w:t>
      </w:r>
      <w:bookmarkStart w:id="0" w:name="_GoBack"/>
      <w:bookmarkEnd w:id="0"/>
    </w:p>
    <w:sectPr w:rsidR="00C15D8F" w:rsidRPr="00043F20" w:rsidSect="00493947">
      <w:footerReference w:type="default" r:id="rId7"/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393" w:rsidRDefault="00240393" w:rsidP="00BD7B03">
      <w:r>
        <w:separator/>
      </w:r>
    </w:p>
  </w:endnote>
  <w:endnote w:type="continuationSeparator" w:id="0">
    <w:p w:rsidR="00240393" w:rsidRDefault="00240393" w:rsidP="00BD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6815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2F9" w:rsidRDefault="00CD02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F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D02F9" w:rsidRDefault="00CD02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393" w:rsidRDefault="00240393" w:rsidP="00BD7B03">
      <w:r>
        <w:separator/>
      </w:r>
    </w:p>
  </w:footnote>
  <w:footnote w:type="continuationSeparator" w:id="0">
    <w:p w:rsidR="00240393" w:rsidRDefault="00240393" w:rsidP="00BD7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97CC2"/>
    <w:multiLevelType w:val="hybridMultilevel"/>
    <w:tmpl w:val="7686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3483"/>
    <w:multiLevelType w:val="hybridMultilevel"/>
    <w:tmpl w:val="BFB6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15284"/>
    <w:multiLevelType w:val="hybridMultilevel"/>
    <w:tmpl w:val="B4103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1240B9"/>
    <w:multiLevelType w:val="hybridMultilevel"/>
    <w:tmpl w:val="592E8DCA"/>
    <w:lvl w:ilvl="0" w:tplc="FE9EA76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638FB"/>
    <w:multiLevelType w:val="hybridMultilevel"/>
    <w:tmpl w:val="893410B2"/>
    <w:lvl w:ilvl="0" w:tplc="8FB0E8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BCA22F4"/>
    <w:multiLevelType w:val="hybridMultilevel"/>
    <w:tmpl w:val="8C7A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B56D0"/>
    <w:multiLevelType w:val="hybridMultilevel"/>
    <w:tmpl w:val="298426E4"/>
    <w:lvl w:ilvl="0" w:tplc="AC8AAB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2C951C7"/>
    <w:multiLevelType w:val="hybridMultilevel"/>
    <w:tmpl w:val="F13E65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F4CE8"/>
    <w:multiLevelType w:val="hybridMultilevel"/>
    <w:tmpl w:val="2C86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CB"/>
    <w:rsid w:val="000065BA"/>
    <w:rsid w:val="0001290B"/>
    <w:rsid w:val="00043F20"/>
    <w:rsid w:val="000942E7"/>
    <w:rsid w:val="00104049"/>
    <w:rsid w:val="00123D6E"/>
    <w:rsid w:val="0019393A"/>
    <w:rsid w:val="001D700D"/>
    <w:rsid w:val="0022291E"/>
    <w:rsid w:val="00240393"/>
    <w:rsid w:val="002677E7"/>
    <w:rsid w:val="002B0DA5"/>
    <w:rsid w:val="003335CB"/>
    <w:rsid w:val="00341241"/>
    <w:rsid w:val="003A1881"/>
    <w:rsid w:val="00445E2A"/>
    <w:rsid w:val="0045423B"/>
    <w:rsid w:val="004621A2"/>
    <w:rsid w:val="00493947"/>
    <w:rsid w:val="005576CF"/>
    <w:rsid w:val="005D1F83"/>
    <w:rsid w:val="006F3B6F"/>
    <w:rsid w:val="00703B51"/>
    <w:rsid w:val="00737CAF"/>
    <w:rsid w:val="007C7807"/>
    <w:rsid w:val="007F6E86"/>
    <w:rsid w:val="00924259"/>
    <w:rsid w:val="00967C53"/>
    <w:rsid w:val="00A81517"/>
    <w:rsid w:val="00B12739"/>
    <w:rsid w:val="00B16641"/>
    <w:rsid w:val="00B93B31"/>
    <w:rsid w:val="00B94845"/>
    <w:rsid w:val="00BB20AF"/>
    <w:rsid w:val="00BC34B0"/>
    <w:rsid w:val="00BC6B45"/>
    <w:rsid w:val="00BD7B03"/>
    <w:rsid w:val="00C15D8F"/>
    <w:rsid w:val="00C6232E"/>
    <w:rsid w:val="00CD02F9"/>
    <w:rsid w:val="00CD4670"/>
    <w:rsid w:val="00D336C1"/>
    <w:rsid w:val="00EC289E"/>
    <w:rsid w:val="00F06028"/>
    <w:rsid w:val="00F31658"/>
    <w:rsid w:val="00FA4674"/>
    <w:rsid w:val="00FC1838"/>
    <w:rsid w:val="00FE2B9D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3F927-9747-41C0-AF18-DD1C37BB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5CB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94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47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ucrareDeLaborator">
    <w:name w:val="LucrareDeLaborator"/>
    <w:basedOn w:val="Normal"/>
    <w:link w:val="LucrareDeLaboratorChar"/>
    <w:qFormat/>
    <w:rsid w:val="003335C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o-RO"/>
    </w:rPr>
  </w:style>
  <w:style w:type="character" w:customStyle="1" w:styleId="LucrareDeLaboratorChar">
    <w:name w:val="LucrareDeLaborator Char"/>
    <w:basedOn w:val="DefaultParagraphFont"/>
    <w:link w:val="LucrareDeLaborator"/>
    <w:rsid w:val="003335C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BC34B0"/>
    <w:pPr>
      <w:ind w:left="720"/>
      <w:contextualSpacing/>
    </w:pPr>
  </w:style>
  <w:style w:type="table" w:styleId="TableGrid">
    <w:name w:val="Table Grid"/>
    <w:basedOn w:val="TableNormal"/>
    <w:uiPriority w:val="39"/>
    <w:rsid w:val="00557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336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7B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B03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D7B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B03"/>
    <w:rPr>
      <w:rFonts w:ascii="Times New Roman" w:hAnsi="Times New Roman"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79"/>
    <w:rsid w:val="00E66C79"/>
    <w:rsid w:val="00F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C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DmYtrium</cp:lastModifiedBy>
  <cp:revision>26</cp:revision>
  <dcterms:created xsi:type="dcterms:W3CDTF">2021-09-30T14:27:00Z</dcterms:created>
  <dcterms:modified xsi:type="dcterms:W3CDTF">2021-12-05T14:05:00Z</dcterms:modified>
</cp:coreProperties>
</file>