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C7" w:rsidRDefault="00BD413E" w:rsidP="00493947">
      <w:pPr>
        <w:pStyle w:val="Heading1"/>
      </w:pPr>
      <w:r>
        <w:t>PROIECT NR.4</w:t>
      </w:r>
      <w:r w:rsidR="003C2A21">
        <w:t>:</w:t>
      </w:r>
      <w:r>
        <w:t>ALGORITMUL LUI DIJKSTRA</w:t>
      </w:r>
    </w:p>
    <w:p w:rsidR="00493947" w:rsidRDefault="00B16641" w:rsidP="00493947">
      <w:pPr>
        <w:tabs>
          <w:tab w:val="left" w:pos="5670"/>
          <w:tab w:val="left" w:pos="6237"/>
          <w:tab w:val="left" w:pos="6804"/>
        </w:tabs>
        <w:ind w:left="142"/>
      </w:pPr>
      <w:r>
        <w:t>A elaborat:</w:t>
      </w:r>
      <w:r>
        <w:tab/>
        <w:t>Dmitri COJOCARI</w:t>
      </w:r>
      <w:r w:rsidR="00493947">
        <w:t>, gr.</w:t>
      </w:r>
      <w:r w:rsidR="00BC34B0">
        <w:t xml:space="preserve"> </w:t>
      </w:r>
      <w:r w:rsidR="00493947">
        <w:t>IS11Z</w:t>
      </w:r>
    </w:p>
    <w:p w:rsidR="00BC34B0" w:rsidRDefault="00BB20AF" w:rsidP="00BC34B0">
      <w:pPr>
        <w:tabs>
          <w:tab w:val="left" w:pos="5670"/>
          <w:tab w:val="left" w:pos="6237"/>
          <w:tab w:val="left" w:pos="6804"/>
        </w:tabs>
        <w:ind w:left="142"/>
      </w:pPr>
      <w:r>
        <w:t>A verificat:</w:t>
      </w:r>
      <w:r>
        <w:tab/>
        <w:t>Vitalie ȚÎCĂU</w:t>
      </w:r>
      <w:r w:rsidR="00BC34B0">
        <w:t>, lector universitar</w:t>
      </w:r>
    </w:p>
    <w:p w:rsidR="00BC34B0" w:rsidRDefault="00BC34B0" w:rsidP="00BC34B0">
      <w:pPr>
        <w:pStyle w:val="Heading2"/>
      </w:pPr>
      <w:r>
        <w:t>1. Formularea problemei</w:t>
      </w:r>
    </w:p>
    <w:p w:rsidR="00BD413E" w:rsidRDefault="00BD413E" w:rsidP="00BD413E">
      <w:r>
        <w:t>De realizat un program ce va efectua algoritmul lui Dijkstra pentru un graf dat.</w:t>
      </w:r>
    </w:p>
    <w:p w:rsidR="00BC6B45" w:rsidRDefault="00BC6B45" w:rsidP="00BC6B45">
      <w:pPr>
        <w:pStyle w:val="Heading2"/>
      </w:pPr>
      <w:r>
        <w:t>2. Studiu preliminar</w:t>
      </w:r>
    </w:p>
    <w:p w:rsidR="00BD413E" w:rsidRPr="006F3B6F" w:rsidRDefault="00BD413E" w:rsidP="005576CF">
      <w:r>
        <w:t>Algoritmul lui Dijkstra determină drumurile de cost minim dintr-un nod start(nod-sursă), în toate celelalte noduri ale grafului. La fiecare iterație se alege muchia de cost minim.</w:t>
      </w:r>
    </w:p>
    <w:p w:rsidR="00BC6B45" w:rsidRDefault="00BC6B45" w:rsidP="00BC6B45">
      <w:pPr>
        <w:pStyle w:val="Heading2"/>
      </w:pPr>
      <w:r>
        <w:t>3. Programul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#include</w:t>
      </w:r>
      <w:r w:rsidRPr="00BD413E">
        <w:rPr>
          <w:rFonts w:ascii="Consolas" w:eastAsia="Times New Roman" w:hAnsi="Consolas" w:cs="Times New Roman"/>
          <w:color w:val="B58900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&lt;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stdio.h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&gt;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#include</w:t>
      </w:r>
      <w:r w:rsidRPr="00BD413E">
        <w:rPr>
          <w:rFonts w:ascii="Consolas" w:eastAsia="Times New Roman" w:hAnsi="Consolas" w:cs="Times New Roman"/>
          <w:color w:val="B58900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&lt;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conio.h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&gt;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#include</w:t>
      </w:r>
      <w:r w:rsidRPr="00BD413E">
        <w:rPr>
          <w:rFonts w:ascii="Consolas" w:eastAsia="Times New Roman" w:hAnsi="Consolas" w:cs="Times New Roman"/>
          <w:color w:val="B58900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&lt;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mem.h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&gt;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proofErr w:type="spellStart"/>
      <w:proofErr w:type="gramStart"/>
      <w:r w:rsidRPr="00BD41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 w:eastAsia="en-GB"/>
        </w:rPr>
        <w:t>int</w:t>
      </w:r>
      <w:proofErr w:type="spellEnd"/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a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20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][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20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],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d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20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], 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j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k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y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min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imin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proofErr w:type="gramStart"/>
      <w:r w:rsidRPr="00BD41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 w:eastAsia="en-GB"/>
        </w:rPr>
        <w:t>char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20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], 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varf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20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 w:eastAsia="en-GB"/>
        </w:rPr>
        <w:t>char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local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20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][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20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{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"Dmitri"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Balti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Orhei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Sangerei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Rascani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Ungheni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"Chisinau"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Soroca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Falesti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Glodeni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Drochia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};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proofErr w:type="spellStart"/>
      <w:proofErr w:type="gramStart"/>
      <w:r w:rsidRPr="00BD41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GB" w:eastAsia="en-GB"/>
        </w:rPr>
        <w:t>int</w:t>
      </w:r>
      <w:proofErr w:type="spellEnd"/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main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{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printf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proofErr w:type="gram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Lucrare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nr.4"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printf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proofErr w:type="gram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\</w:t>
      </w:r>
      <w:proofErr w:type="spellStart"/>
      <w:r w:rsidRPr="00BD413E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n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Tema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: 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Algoritmul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lui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Dijkstra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printf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proofErr w:type="gram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\</w:t>
      </w:r>
      <w:proofErr w:type="spellStart"/>
      <w:r w:rsidRPr="00BD413E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n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Elaborat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de 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Cojocari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Dmitri"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    //</w:t>
      </w:r>
      <w:proofErr w:type="spellStart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citirea</w:t>
      </w:r>
      <w:proofErr w:type="spellEnd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din </w:t>
      </w:r>
      <w:proofErr w:type="spellStart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fisier</w:t>
      </w:r>
      <w:proofErr w:type="spellEnd"/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r w:rsidRPr="00BD413E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FILE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*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f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f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fopen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proofErr w:type="gram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"dijkstra.in"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"r"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if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f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NULL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{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printf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proofErr w:type="gram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Eroare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la 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deschidere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return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-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}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    //</w:t>
      </w:r>
      <w:proofErr w:type="spellStart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citim</w:t>
      </w:r>
      <w:proofErr w:type="spellEnd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</w:t>
      </w:r>
      <w:proofErr w:type="spellStart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numarul</w:t>
      </w:r>
      <w:proofErr w:type="spellEnd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de </w:t>
      </w:r>
      <w:proofErr w:type="spellStart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noduri</w:t>
      </w:r>
      <w:proofErr w:type="spellEnd"/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fscanf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proofErr w:type="gramEnd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f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%d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&amp;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    //</w:t>
      </w:r>
      <w:proofErr w:type="spellStart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citim</w:t>
      </w:r>
      <w:proofErr w:type="spellEnd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</w:t>
      </w:r>
      <w:proofErr w:type="spellStart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matricea</w:t>
      </w:r>
      <w:proofErr w:type="spellEnd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de </w:t>
      </w:r>
      <w:proofErr w:type="spellStart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costuri</w:t>
      </w:r>
      <w:proofErr w:type="spellEnd"/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for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&lt;=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++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for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j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j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&lt;=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j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++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fscanf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proofErr w:type="gramEnd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f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%d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&amp;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a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][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j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]);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    //</w:t>
      </w:r>
      <w:proofErr w:type="spellStart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citim</w:t>
      </w:r>
      <w:proofErr w:type="spellEnd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</w:t>
      </w:r>
      <w:proofErr w:type="spellStart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nodul</w:t>
      </w:r>
      <w:proofErr w:type="spellEnd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</w:t>
      </w:r>
      <w:proofErr w:type="spellStart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sursa</w:t>
      </w:r>
      <w:proofErr w:type="spellEnd"/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fscanf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proofErr w:type="gramEnd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f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%d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&amp;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memset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proofErr w:type="gramEnd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d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0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proofErr w:type="spell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sizeof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d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));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memset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proofErr w:type="spellStart"/>
      <w:proofErr w:type="gramEnd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varf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0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proofErr w:type="spell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sizeof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varf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));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for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&lt;=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++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{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</w:t>
      </w:r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proofErr w:type="gramEnd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if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a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varf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proofErr w:type="gramEnd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}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    //</w:t>
      </w:r>
      <w:proofErr w:type="spellStart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nodul</w:t>
      </w:r>
      <w:proofErr w:type="spellEnd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</w:t>
      </w:r>
      <w:proofErr w:type="spellStart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curent</w:t>
      </w:r>
      <w:proofErr w:type="spellEnd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se </w:t>
      </w:r>
      <w:proofErr w:type="spellStart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>seteaza</w:t>
      </w:r>
      <w:proofErr w:type="spellEnd"/>
      <w:r w:rsidRPr="00BD413E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GB" w:eastAsia="en-GB"/>
        </w:rPr>
        <w:t xml:space="preserve"> cu 0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lastRenderedPageBreak/>
        <w:t xml:space="preserve">    </w:t>
      </w:r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gramEnd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0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for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&lt;=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++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if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d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proofErr w:type="gramEnd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a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for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y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y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&lt;=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y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++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if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!=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y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    {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for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k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k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&lt;=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-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2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k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++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        {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min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10000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for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&lt;=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++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if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&amp;&amp;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d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&gt;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0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&amp;&amp;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d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&lt;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min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                {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        </w:t>
      </w:r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min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d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        </w:t>
      </w:r>
      <w:proofErr w:type="spellStart"/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imin</w:t>
      </w:r>
      <w:proofErr w:type="spellEnd"/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                }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if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imin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y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break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proofErr w:type="gramEnd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imin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0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for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&lt;=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n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; 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++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if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&amp;&amp;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d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imin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!=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0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&amp;&amp;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a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imin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!=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0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    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if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d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0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||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d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&gt;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d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imin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+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a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imin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                    {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            </w:t>
      </w:r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d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proofErr w:type="gramEnd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d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imin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+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a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imin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            </w:t>
      </w:r>
      <w:proofErr w:type="spellStart"/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varf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proofErr w:type="gramEnd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imin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                    }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        }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printf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proofErr w:type="gram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\</w:t>
      </w:r>
      <w:proofErr w:type="spellStart"/>
      <w:r w:rsidRPr="00BD413E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n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Distanta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minima 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intre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%s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si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%s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</w:t>
      </w:r>
      <w:proofErr w:type="spellStart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este</w:t>
      </w:r>
      <w:proofErr w:type="spell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: </w:t>
      </w:r>
      <w:r w:rsidRPr="00BD413E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%d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\n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local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],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local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y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],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d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y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]);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proofErr w:type="gramEnd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0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y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while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varf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!=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&amp;&amp;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varf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]])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gramEnd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++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varf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-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1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]];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if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!=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gramEnd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++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]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x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for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(; 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&gt;=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0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;)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printf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proofErr w:type="gramEnd"/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>"</w:t>
      </w:r>
      <w:r w:rsidRPr="00BD413E">
        <w:rPr>
          <w:rFonts w:ascii="Consolas" w:eastAsia="Times New Roman" w:hAnsi="Consolas" w:cs="Times New Roman"/>
          <w:color w:val="CB4B16"/>
          <w:sz w:val="21"/>
          <w:szCs w:val="21"/>
          <w:lang w:val="en-GB" w:eastAsia="en-GB"/>
        </w:rPr>
        <w:t>%s</w:t>
      </w:r>
      <w:r w:rsidRPr="00BD413E">
        <w:rPr>
          <w:rFonts w:ascii="Consolas" w:eastAsia="Times New Roman" w:hAnsi="Consolas" w:cs="Times New Roman"/>
          <w:color w:val="2AA198"/>
          <w:sz w:val="21"/>
          <w:szCs w:val="21"/>
          <w:lang w:val="en-GB" w:eastAsia="en-GB"/>
        </w:rPr>
        <w:t xml:space="preserve"> "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, 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local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c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[</w:t>
      </w:r>
      <w:proofErr w:type="spell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i</w:t>
      </w:r>
      <w:proofErr w:type="spellEnd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--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]]);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        }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BD413E">
        <w:rPr>
          <w:rFonts w:ascii="Consolas" w:eastAsia="Times New Roman" w:hAnsi="Consolas" w:cs="Times New Roman"/>
          <w:color w:val="268BD2"/>
          <w:sz w:val="21"/>
          <w:szCs w:val="21"/>
          <w:lang w:val="en-GB" w:eastAsia="en-GB"/>
        </w:rPr>
        <w:t>getch</w:t>
      </w:r>
      <w:proofErr w:type="spell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(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);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    </w:t>
      </w:r>
      <w:proofErr w:type="gramStart"/>
      <w:r w:rsidRPr="00BD413E">
        <w:rPr>
          <w:rFonts w:ascii="Consolas" w:eastAsia="Times New Roman" w:hAnsi="Consolas" w:cs="Times New Roman"/>
          <w:color w:val="859900"/>
          <w:sz w:val="21"/>
          <w:szCs w:val="21"/>
          <w:lang w:val="en-GB" w:eastAsia="en-GB"/>
        </w:rPr>
        <w:t>return</w:t>
      </w:r>
      <w:proofErr w:type="gramEnd"/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 xml:space="preserve"> </w:t>
      </w:r>
      <w:r w:rsidRPr="00BD413E">
        <w:rPr>
          <w:rFonts w:ascii="Consolas" w:eastAsia="Times New Roman" w:hAnsi="Consolas" w:cs="Times New Roman"/>
          <w:color w:val="D33682"/>
          <w:sz w:val="21"/>
          <w:szCs w:val="21"/>
          <w:lang w:val="en-GB" w:eastAsia="en-GB"/>
        </w:rPr>
        <w:t>0</w:t>
      </w: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;</w:t>
      </w:r>
    </w:p>
    <w:p w:rsidR="00BD413E" w:rsidRPr="00BD413E" w:rsidRDefault="00BD413E" w:rsidP="00BD413E">
      <w:pPr>
        <w:shd w:val="clear" w:color="auto" w:fill="002B36"/>
        <w:spacing w:line="285" w:lineRule="atLeast"/>
        <w:jc w:val="left"/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</w:pPr>
      <w:r w:rsidRPr="00BD413E">
        <w:rPr>
          <w:rFonts w:ascii="Consolas" w:eastAsia="Times New Roman" w:hAnsi="Consolas" w:cs="Times New Roman"/>
          <w:color w:val="BBBBBB"/>
          <w:sz w:val="21"/>
          <w:szCs w:val="21"/>
          <w:lang w:val="en-GB" w:eastAsia="en-GB"/>
        </w:rPr>
        <w:t>}</w:t>
      </w:r>
    </w:p>
    <w:p w:rsidR="00BD413E" w:rsidRDefault="00BD413E" w:rsidP="00BD413E">
      <w:pPr>
        <w:rPr>
          <w:lang w:val="en-GB"/>
        </w:rPr>
      </w:pPr>
    </w:p>
    <w:p w:rsidR="00BD413E" w:rsidRDefault="00BD413E" w:rsidP="00BD413E">
      <w:pPr>
        <w:rPr>
          <w:lang w:val="en-GB"/>
        </w:rPr>
      </w:pPr>
      <w:proofErr w:type="spellStart"/>
      <w:r>
        <w:rPr>
          <w:lang w:val="en-GB"/>
        </w:rPr>
        <w:t>Fisierul</w:t>
      </w:r>
      <w:proofErr w:type="spellEnd"/>
      <w:r>
        <w:rPr>
          <w:lang w:val="en-GB"/>
        </w:rPr>
        <w:t xml:space="preserve"> text</w:t>
      </w:r>
    </w:p>
    <w:p w:rsidR="00BD413E" w:rsidRDefault="00BD413E" w:rsidP="00BD413E">
      <w:pPr>
        <w:rPr>
          <w:lang w:val="en-GB"/>
        </w:rPr>
      </w:pPr>
      <w:r>
        <w:rPr>
          <w:lang w:val="en-GB"/>
        </w:rPr>
        <w:t>dijkstra.in</w:t>
      </w:r>
    </w:p>
    <w:p w:rsidR="00BD413E" w:rsidRPr="00BD413E" w:rsidRDefault="00BD413E" w:rsidP="00BD413E">
      <w:pPr>
        <w:rPr>
          <w:lang w:val="en-GB"/>
        </w:rPr>
      </w:pPr>
      <w:r w:rsidRPr="00BD413E">
        <w:rPr>
          <w:lang w:val="en-GB"/>
        </w:rPr>
        <w:t>10</w:t>
      </w:r>
    </w:p>
    <w:p w:rsidR="00BD413E" w:rsidRPr="00BD413E" w:rsidRDefault="00BD413E" w:rsidP="00BD413E">
      <w:pPr>
        <w:rPr>
          <w:lang w:val="en-GB"/>
        </w:rPr>
      </w:pPr>
      <w:r w:rsidRPr="00BD413E">
        <w:rPr>
          <w:lang w:val="en-GB"/>
        </w:rPr>
        <w:t>999 86 999 999 62 136 999 999 999 999</w:t>
      </w:r>
    </w:p>
    <w:p w:rsidR="00BD413E" w:rsidRPr="00BD413E" w:rsidRDefault="00BD413E" w:rsidP="00BD413E">
      <w:pPr>
        <w:rPr>
          <w:lang w:val="en-GB"/>
        </w:rPr>
      </w:pPr>
      <w:r w:rsidRPr="00BD413E">
        <w:rPr>
          <w:lang w:val="en-GB"/>
        </w:rPr>
        <w:t>999 999 63 999 999 999 110 999 999 999</w:t>
      </w:r>
    </w:p>
    <w:p w:rsidR="00BD413E" w:rsidRPr="00BD413E" w:rsidRDefault="00BD413E" w:rsidP="00BD413E">
      <w:pPr>
        <w:rPr>
          <w:lang w:val="en-GB"/>
        </w:rPr>
      </w:pPr>
      <w:r w:rsidRPr="00BD413E">
        <w:rPr>
          <w:lang w:val="en-GB"/>
        </w:rPr>
        <w:t>999 999 999 999 999 999 999 56 999 999</w:t>
      </w:r>
    </w:p>
    <w:p w:rsidR="00BD413E" w:rsidRPr="00BD413E" w:rsidRDefault="00BD413E" w:rsidP="00BD413E">
      <w:pPr>
        <w:rPr>
          <w:lang w:val="en-GB"/>
        </w:rPr>
      </w:pPr>
      <w:r w:rsidRPr="00BD413E">
        <w:rPr>
          <w:lang w:val="en-GB"/>
        </w:rPr>
        <w:t>999 999 65 999 999 999 999 999 20 999</w:t>
      </w:r>
    </w:p>
    <w:p w:rsidR="00BD413E" w:rsidRPr="00BD413E" w:rsidRDefault="00BD413E" w:rsidP="00BD413E">
      <w:pPr>
        <w:rPr>
          <w:lang w:val="en-GB"/>
        </w:rPr>
      </w:pPr>
      <w:r w:rsidRPr="00BD413E">
        <w:rPr>
          <w:lang w:val="en-GB"/>
        </w:rPr>
        <w:t>62 999 999 103 999 999 999 999 999 999</w:t>
      </w:r>
    </w:p>
    <w:p w:rsidR="00BD413E" w:rsidRPr="00BD413E" w:rsidRDefault="00BD413E" w:rsidP="00BD413E">
      <w:pPr>
        <w:rPr>
          <w:lang w:val="en-GB"/>
        </w:rPr>
      </w:pPr>
      <w:r w:rsidRPr="00BD413E">
        <w:rPr>
          <w:lang w:val="en-GB"/>
        </w:rPr>
        <w:t>136 999 999 999 999 999 999 999 173 999</w:t>
      </w:r>
    </w:p>
    <w:p w:rsidR="00BD413E" w:rsidRPr="00BD413E" w:rsidRDefault="00BD413E" w:rsidP="00BD413E">
      <w:pPr>
        <w:rPr>
          <w:lang w:val="en-GB"/>
        </w:rPr>
      </w:pPr>
      <w:r w:rsidRPr="00BD413E">
        <w:rPr>
          <w:lang w:val="en-GB"/>
        </w:rPr>
        <w:lastRenderedPageBreak/>
        <w:t>999 999 999 999 999 999 999 999 88 44</w:t>
      </w:r>
    </w:p>
    <w:p w:rsidR="00BD413E" w:rsidRPr="00BD413E" w:rsidRDefault="00BD413E" w:rsidP="00BD413E">
      <w:pPr>
        <w:rPr>
          <w:lang w:val="en-GB"/>
        </w:rPr>
      </w:pPr>
      <w:r w:rsidRPr="00BD413E">
        <w:rPr>
          <w:lang w:val="en-GB"/>
        </w:rPr>
        <w:t>999 999 999 999 999 127 999 999 999 67</w:t>
      </w:r>
    </w:p>
    <w:p w:rsidR="00BD413E" w:rsidRPr="00BD413E" w:rsidRDefault="00BD413E" w:rsidP="00BD413E">
      <w:pPr>
        <w:rPr>
          <w:lang w:val="en-GB"/>
        </w:rPr>
      </w:pPr>
      <w:r w:rsidRPr="00BD413E">
        <w:rPr>
          <w:lang w:val="en-GB"/>
        </w:rPr>
        <w:t>999 999 999 20 999 999 88 999 999 999</w:t>
      </w:r>
    </w:p>
    <w:p w:rsidR="00BD413E" w:rsidRPr="00BD413E" w:rsidRDefault="00BD413E" w:rsidP="00BD413E">
      <w:pPr>
        <w:rPr>
          <w:lang w:val="en-GB"/>
        </w:rPr>
      </w:pPr>
      <w:r w:rsidRPr="00BD413E">
        <w:rPr>
          <w:lang w:val="en-GB"/>
        </w:rPr>
        <w:t>999 999 999 999 113 999 44 999 999 999</w:t>
      </w:r>
    </w:p>
    <w:p w:rsidR="00BD413E" w:rsidRDefault="00BD413E" w:rsidP="00BD413E">
      <w:pPr>
        <w:rPr>
          <w:lang w:val="en-GB"/>
        </w:rPr>
      </w:pPr>
      <w:r w:rsidRPr="00BD413E">
        <w:rPr>
          <w:lang w:val="en-GB"/>
        </w:rPr>
        <w:t>1</w:t>
      </w:r>
    </w:p>
    <w:p w:rsidR="000F23F8" w:rsidRDefault="000F23F8" w:rsidP="00BD413E">
      <w:pPr>
        <w:rPr>
          <w:lang w:val="en-GB"/>
        </w:rPr>
      </w:pPr>
    </w:p>
    <w:p w:rsidR="000F23F8" w:rsidRDefault="000F23F8" w:rsidP="00BD413E">
      <w:pPr>
        <w:rPr>
          <w:lang w:val="en-GB"/>
        </w:rPr>
      </w:pPr>
      <w:proofErr w:type="spellStart"/>
      <w:r>
        <w:rPr>
          <w:lang w:val="en-GB"/>
        </w:rPr>
        <w:t>Graful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corespunzător</w:t>
      </w:r>
      <w:proofErr w:type="spellEnd"/>
    </w:p>
    <w:p w:rsidR="000F23F8" w:rsidRDefault="000F23F8" w:rsidP="00BD413E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067300" cy="675657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ulMe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772" cy="67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3E" w:rsidRPr="00BD413E" w:rsidRDefault="00BD413E" w:rsidP="00BD413E">
      <w:pPr>
        <w:rPr>
          <w:lang w:val="en-GB"/>
        </w:rPr>
      </w:pPr>
    </w:p>
    <w:p w:rsidR="00BC6B45" w:rsidRDefault="00BC6B45" w:rsidP="00BC6B45">
      <w:pPr>
        <w:pStyle w:val="Heading2"/>
      </w:pPr>
      <w:r>
        <w:t>4. Rezultatele si analiza lor</w:t>
      </w:r>
    </w:p>
    <w:p w:rsidR="000F23F8" w:rsidRDefault="000F23F8" w:rsidP="000F23F8">
      <w:r>
        <w:t>Lucrare nr.4</w:t>
      </w:r>
    </w:p>
    <w:p w:rsidR="000F23F8" w:rsidRDefault="000F23F8" w:rsidP="000F23F8">
      <w:r>
        <w:t>Tema: Algoritmul lui Dijkstra</w:t>
      </w:r>
    </w:p>
    <w:p w:rsidR="000F23F8" w:rsidRDefault="000F23F8" w:rsidP="000F23F8">
      <w:r>
        <w:t>Elaborat de Cojocari Dmitri</w:t>
      </w:r>
    </w:p>
    <w:p w:rsidR="000F23F8" w:rsidRDefault="000F23F8" w:rsidP="000F23F8">
      <w:r>
        <w:lastRenderedPageBreak/>
        <w:t xml:space="preserve">Distanta minima intre Balti si Orhei este: 86 </w:t>
      </w:r>
    </w:p>
    <w:p w:rsidR="000F23F8" w:rsidRDefault="000F23F8" w:rsidP="000F23F8">
      <w:r>
        <w:t xml:space="preserve">Balti Orhei </w:t>
      </w:r>
    </w:p>
    <w:p w:rsidR="000F23F8" w:rsidRDefault="000F23F8" w:rsidP="000F23F8">
      <w:r>
        <w:t>Distanta minima intre Balti si Sangerei este: 149</w:t>
      </w:r>
    </w:p>
    <w:p w:rsidR="000F23F8" w:rsidRDefault="000F23F8" w:rsidP="000F23F8">
      <w:r>
        <w:t>Balti Orhei Sangerei</w:t>
      </w:r>
    </w:p>
    <w:p w:rsidR="000F23F8" w:rsidRDefault="000F23F8" w:rsidP="000F23F8">
      <w:r>
        <w:t>Distanta minima intre Balti si Rascani este: 165</w:t>
      </w:r>
    </w:p>
    <w:p w:rsidR="000F23F8" w:rsidRDefault="000F23F8" w:rsidP="000F23F8">
      <w:r>
        <w:t>Balti Ungheni Rascani</w:t>
      </w:r>
    </w:p>
    <w:p w:rsidR="000F23F8" w:rsidRDefault="000F23F8" w:rsidP="000F23F8">
      <w:r>
        <w:t>Distanta minima intre Balti si Ungheni este: 62</w:t>
      </w:r>
    </w:p>
    <w:p w:rsidR="000F23F8" w:rsidRDefault="000F23F8" w:rsidP="000F23F8">
      <w:r>
        <w:t>Balti Chisinau Balti Ungheni</w:t>
      </w:r>
    </w:p>
    <w:p w:rsidR="000F23F8" w:rsidRDefault="000F23F8" w:rsidP="000F23F8">
      <w:r>
        <w:t>Distanta minima intre Balti si Chisinau este: 136</w:t>
      </w:r>
    </w:p>
    <w:p w:rsidR="000F23F8" w:rsidRDefault="000F23F8" w:rsidP="000F23F8">
      <w:r>
        <w:t>Balti Chisinau Balti Chisinau</w:t>
      </w:r>
    </w:p>
    <w:p w:rsidR="000F23F8" w:rsidRDefault="000F23F8" w:rsidP="000F23F8">
      <w:r>
        <w:t>Distanta minima intre Balti si Soroca este: 196</w:t>
      </w:r>
    </w:p>
    <w:p w:rsidR="000F23F8" w:rsidRDefault="000F23F8" w:rsidP="000F23F8">
      <w:r>
        <w:t>Balti Orhei Soroca</w:t>
      </w:r>
    </w:p>
    <w:p w:rsidR="000F23F8" w:rsidRDefault="000F23F8" w:rsidP="000F23F8">
      <w:r>
        <w:t>Distanta minima intre Balti si Falesti este: 205</w:t>
      </w:r>
    </w:p>
    <w:p w:rsidR="000F23F8" w:rsidRDefault="000F23F8" w:rsidP="000F23F8">
      <w:r>
        <w:t>Balti Orhei Sangerei Falesti</w:t>
      </w:r>
    </w:p>
    <w:p w:rsidR="000F23F8" w:rsidRDefault="000F23F8" w:rsidP="000F23F8">
      <w:r>
        <w:t>Distanta minima intre Balti si Glodeni este: 185</w:t>
      </w:r>
    </w:p>
    <w:p w:rsidR="000F23F8" w:rsidRDefault="000F23F8" w:rsidP="000F23F8">
      <w:r>
        <w:t>Balti Ungheni Rascani Glodeni</w:t>
      </w:r>
    </w:p>
    <w:p w:rsidR="000F23F8" w:rsidRDefault="000F23F8" w:rsidP="000F23F8">
      <w:r>
        <w:t>Distanta minima intre Balti si Drochia este: 240</w:t>
      </w:r>
    </w:p>
    <w:p w:rsidR="00BC6B45" w:rsidRDefault="000F23F8" w:rsidP="000F23F8">
      <w:r>
        <w:t>Balti Orhei Soroca Drochia</w:t>
      </w:r>
    </w:p>
    <w:p w:rsidR="000F23F8" w:rsidRDefault="000F23F8" w:rsidP="000F23F8"/>
    <w:p w:rsidR="00104049" w:rsidRDefault="005576CF" w:rsidP="00967C53">
      <w:pPr>
        <w:pStyle w:val="Heading2"/>
      </w:pPr>
      <w:r>
        <w:t>5.</w:t>
      </w:r>
      <w:r w:rsidR="00A81517">
        <w:t xml:space="preserve"> </w:t>
      </w:r>
      <w:r>
        <w:t>Concluzii</w:t>
      </w:r>
    </w:p>
    <w:p w:rsidR="00967C53" w:rsidRDefault="00967C53" w:rsidP="00967C53">
      <w:pPr>
        <w:rPr>
          <w:lang w:val="en-US"/>
        </w:rPr>
      </w:pPr>
      <w:r>
        <w:t>În urma realizării prezentei lucrări, am observat că</w:t>
      </w:r>
      <w:r>
        <w:rPr>
          <w:lang w:val="en-US"/>
        </w:rPr>
        <w:t>:</w:t>
      </w:r>
    </w:p>
    <w:p w:rsidR="00967C53" w:rsidRPr="00967C53" w:rsidRDefault="000F23F8" w:rsidP="00967C53">
      <w:pPr>
        <w:pStyle w:val="ListParagraph"/>
        <w:numPr>
          <w:ilvl w:val="0"/>
          <w:numId w:val="9"/>
        </w:numPr>
        <w:rPr>
          <w:lang w:val="en-US"/>
        </w:rPr>
      </w:pPr>
      <w:r>
        <w:t>Prezentul algoritm determină drumul de cost minim dintr-un nod al grafului la toate celelalte noduri ale grafului</w:t>
      </w:r>
      <w:r w:rsidR="00967C53">
        <w:rPr>
          <w:lang w:val="en-US"/>
        </w:rPr>
        <w:t>,</w:t>
      </w:r>
    </w:p>
    <w:p w:rsidR="00967C53" w:rsidRDefault="000F23F8" w:rsidP="00967C53">
      <w:pPr>
        <w:pStyle w:val="ListParagraph"/>
        <w:numPr>
          <w:ilvl w:val="0"/>
          <w:numId w:val="9"/>
        </w:numPr>
      </w:pPr>
      <w:r>
        <w:t>La fiecare pas se alege drumul de cost minim, deci algoritmul este de tip Greedy</w:t>
      </w:r>
      <w:r w:rsidR="00967C53">
        <w:t>,</w:t>
      </w:r>
    </w:p>
    <w:p w:rsidR="00123D6E" w:rsidRPr="00967C53" w:rsidRDefault="000F23F8" w:rsidP="00967C53">
      <w:pPr>
        <w:pStyle w:val="ListParagraph"/>
        <w:numPr>
          <w:ilvl w:val="0"/>
          <w:numId w:val="9"/>
        </w:numPr>
      </w:pPr>
      <w:r>
        <w:t>Pentru a găsi drumurile minime cu originea într-un alt nod, algoritmul trebuie repornit cu nodul sursă setat ca nodul respectiv.</w:t>
      </w:r>
      <w:bookmarkStart w:id="0" w:name="_GoBack"/>
      <w:bookmarkEnd w:id="0"/>
    </w:p>
    <w:sectPr w:rsidR="00123D6E" w:rsidRPr="00967C53" w:rsidSect="00493947">
      <w:footerReference w:type="default" r:id="rId8"/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090" w:rsidRDefault="00085090" w:rsidP="00BD7B03">
      <w:r>
        <w:separator/>
      </w:r>
    </w:p>
  </w:endnote>
  <w:endnote w:type="continuationSeparator" w:id="0">
    <w:p w:rsidR="00085090" w:rsidRDefault="00085090" w:rsidP="00BD7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6815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7B03" w:rsidRDefault="00BD7B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3F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D7B03" w:rsidRDefault="00BD7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090" w:rsidRDefault="00085090" w:rsidP="00BD7B03">
      <w:r>
        <w:separator/>
      </w:r>
    </w:p>
  </w:footnote>
  <w:footnote w:type="continuationSeparator" w:id="0">
    <w:p w:rsidR="00085090" w:rsidRDefault="00085090" w:rsidP="00BD7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05770"/>
    <w:multiLevelType w:val="hybridMultilevel"/>
    <w:tmpl w:val="3408919E"/>
    <w:lvl w:ilvl="0" w:tplc="E8BAE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297CC2"/>
    <w:multiLevelType w:val="hybridMultilevel"/>
    <w:tmpl w:val="76865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F3483"/>
    <w:multiLevelType w:val="hybridMultilevel"/>
    <w:tmpl w:val="BFB6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15284"/>
    <w:multiLevelType w:val="hybridMultilevel"/>
    <w:tmpl w:val="B4103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1240B9"/>
    <w:multiLevelType w:val="hybridMultilevel"/>
    <w:tmpl w:val="592E8DCA"/>
    <w:lvl w:ilvl="0" w:tplc="FE9EA76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B638FB"/>
    <w:multiLevelType w:val="hybridMultilevel"/>
    <w:tmpl w:val="893410B2"/>
    <w:lvl w:ilvl="0" w:tplc="8FB0E8D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BCA22F4"/>
    <w:multiLevelType w:val="hybridMultilevel"/>
    <w:tmpl w:val="8C7A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B56D0"/>
    <w:multiLevelType w:val="hybridMultilevel"/>
    <w:tmpl w:val="298426E4"/>
    <w:lvl w:ilvl="0" w:tplc="AC8AAB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7E5F4CE8"/>
    <w:multiLevelType w:val="hybridMultilevel"/>
    <w:tmpl w:val="2C86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CB"/>
    <w:rsid w:val="000065BA"/>
    <w:rsid w:val="00085090"/>
    <w:rsid w:val="000942E7"/>
    <w:rsid w:val="000F23F8"/>
    <w:rsid w:val="00104049"/>
    <w:rsid w:val="00123D6E"/>
    <w:rsid w:val="0019393A"/>
    <w:rsid w:val="002B0DA5"/>
    <w:rsid w:val="003335CB"/>
    <w:rsid w:val="00341241"/>
    <w:rsid w:val="003A1881"/>
    <w:rsid w:val="003C2A21"/>
    <w:rsid w:val="00493947"/>
    <w:rsid w:val="005576CF"/>
    <w:rsid w:val="006F3B6F"/>
    <w:rsid w:val="00737CAF"/>
    <w:rsid w:val="007F6E86"/>
    <w:rsid w:val="00924259"/>
    <w:rsid w:val="00967C53"/>
    <w:rsid w:val="00A10AF3"/>
    <w:rsid w:val="00A81517"/>
    <w:rsid w:val="00B16641"/>
    <w:rsid w:val="00B93B31"/>
    <w:rsid w:val="00BB20AF"/>
    <w:rsid w:val="00BC34B0"/>
    <w:rsid w:val="00BC6B45"/>
    <w:rsid w:val="00BD413E"/>
    <w:rsid w:val="00BD7B03"/>
    <w:rsid w:val="00C6232E"/>
    <w:rsid w:val="00D336C1"/>
    <w:rsid w:val="00EC289E"/>
    <w:rsid w:val="00F06028"/>
    <w:rsid w:val="00FA4674"/>
    <w:rsid w:val="00FE2B9D"/>
    <w:rsid w:val="00F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3F927-9747-41C0-AF18-DD1C37BB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5CB"/>
    <w:pPr>
      <w:spacing w:after="0" w:line="240" w:lineRule="auto"/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947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947"/>
    <w:pPr>
      <w:keepNext/>
      <w:keepLines/>
      <w:spacing w:before="120" w:after="120"/>
      <w:ind w:left="1418" w:hanging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ucrareDeLaborator">
    <w:name w:val="LucrareDeLaborator"/>
    <w:basedOn w:val="Normal"/>
    <w:link w:val="LucrareDeLaboratorChar"/>
    <w:qFormat/>
    <w:rsid w:val="003335CB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3947"/>
    <w:rPr>
      <w:rFonts w:ascii="Times New Roman" w:eastAsiaTheme="majorEastAsia" w:hAnsi="Times New Roman" w:cstheme="majorBidi"/>
      <w:b/>
      <w:color w:val="000000" w:themeColor="text1"/>
      <w:sz w:val="24"/>
      <w:szCs w:val="32"/>
      <w:lang w:val="ro-RO"/>
    </w:rPr>
  </w:style>
  <w:style w:type="character" w:customStyle="1" w:styleId="LucrareDeLaboratorChar">
    <w:name w:val="LucrareDeLaborator Char"/>
    <w:basedOn w:val="DefaultParagraphFont"/>
    <w:link w:val="LucrareDeLaborator"/>
    <w:rsid w:val="003335C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9394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BC34B0"/>
    <w:pPr>
      <w:ind w:left="720"/>
      <w:contextualSpacing/>
    </w:pPr>
  </w:style>
  <w:style w:type="table" w:styleId="TableGrid">
    <w:name w:val="Table Grid"/>
    <w:basedOn w:val="TableNormal"/>
    <w:uiPriority w:val="39"/>
    <w:rsid w:val="00557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336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D7B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B03"/>
    <w:rPr>
      <w:rFonts w:ascii="Times New Roman" w:hAnsi="Times New Roman"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BD7B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B03"/>
    <w:rPr>
      <w:rFonts w:ascii="Times New Roman" w:hAnsi="Times New Roman"/>
      <w:sz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7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</dc:creator>
  <cp:keywords/>
  <dc:description/>
  <cp:lastModifiedBy>DmYtrium</cp:lastModifiedBy>
  <cp:revision>17</cp:revision>
  <dcterms:created xsi:type="dcterms:W3CDTF">2021-09-30T14:27:00Z</dcterms:created>
  <dcterms:modified xsi:type="dcterms:W3CDTF">2021-12-05T21:37:00Z</dcterms:modified>
</cp:coreProperties>
</file>