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01D7" w14:textId="771D2507" w:rsidR="00785AD4" w:rsidRDefault="00AC6348">
      <w:r w:rsidRPr="00AC6348">
        <w:t>Проект в целом представляет собой рабочее Django-приложение с базовой функциональностью управления клиентами. Разберём подробнее, что сделано и чего не</w:t>
      </w:r>
      <w:r w:rsidRPr="00AC6348">
        <w:br/>
        <w:t>хватает.</w:t>
      </w:r>
      <w:r w:rsidRPr="00AC6348">
        <w:br/>
      </w:r>
      <w:r w:rsidRPr="00AC6348">
        <w:br/>
        <w:t>Что сделано хорошо. Сам Django-проект поднят и структурирован нормально - есть разделение на приложение core, шаблоны вынесены отдельно, модели прописаны</w:t>
      </w:r>
      <w:r w:rsidRPr="00AC6348">
        <w:br/>
        <w:t>аккуратно с verbose_name на русском. Реализован полный CRUD по клиентам и задачам - можно создавать, редактировать, удалять, есть фильтрация задач по клиенту, статусу, дате и текстовый поиск. Задачи привязываются к клиентам, есть приоритеты (высокий, средний, низкий), сортировка работает по дате и приоритету.</w:t>
      </w:r>
      <w:r w:rsidRPr="00AC6348">
        <w:br/>
      </w:r>
      <w:r w:rsidRPr="00AC6348">
        <w:br/>
        <w:t>Google OAuth через django-allauth подключён, провайдер Google настроен в settings.py, страница логина кастомизирована и предлагает вход через Google.</w:t>
      </w:r>
      <w:r w:rsidRPr="00AC6348">
        <w:br/>
        <w:t>Авторизация и разграничение данных между пользователями сделаны правильно - везде стоит LoginRequiredMixin, queryset-ы фильтруются по текущему пользователю.</w:t>
      </w:r>
      <w:r w:rsidRPr="00AC6348">
        <w:br/>
      </w:r>
      <w:r w:rsidRPr="00AC6348">
        <w:br/>
        <w:t>Отметки настроения реализованы - модель MoodEntry с оценкой от 1 до 10, форма добавления встроена прямо в страницу клиента. График настроения выводится через</w:t>
      </w:r>
      <w:r w:rsidRPr="00AC6348">
        <w:br/>
        <w:t>Chart.js в оранжевых тонах, данные подгружаются за последние 30 дней. Визуальный прогресс-бар по задачам тоже есть - на странице клиента видно, сколько задач</w:t>
      </w:r>
      <w:r w:rsidRPr="00AC6348">
        <w:br/>
        <w:t>выполнено в процентах. Добавлена модель целей (Goal) с автоматическим расчётом прогресса на основе связанных задач.</w:t>
      </w:r>
      <w:r w:rsidRPr="00AC6348">
        <w:br/>
      </w:r>
      <w:r w:rsidRPr="00AC6348">
        <w:br/>
        <w:t>Оранжевая тема выдержана - в base.html прописаны CSS-переменные, navbar, кнопки, прогресс-бары и ссылки стилизованы. Адаптивность обеспечена Bootstrap 5 и</w:t>
      </w:r>
      <w:r w:rsidRPr="00AC6348">
        <w:br/>
        <w:t>мета-тегом viewport. Есть подготовка к деплою - Procfile, whitenoise для статики, gunicorn в зависимостях.</w:t>
      </w:r>
      <w:r w:rsidRPr="00AC6348">
        <w:br/>
      </w:r>
      <w:r w:rsidRPr="00AC6348">
        <w:br/>
        <w:t>Что не сделано или сделано не полностью. Главная проблема - push-уведомления. В ТЗ отдельным этапом (Этап 4) прописано подключение Firebase Cloud Messaging</w:t>
      </w:r>
      <w:r w:rsidRPr="00AC6348">
        <w:br/>
        <w:t>для мобильных push-уведомлений и Web Push API через Service Worker для браузерных. В проекте этого нет совсем - ни Service Worker, ни Firebase, ни pywebpush в</w:t>
      </w:r>
      <w:r w:rsidRPr="00AC6348">
        <w:br/>
        <w:t>зависимостях. Вместо этого реализованы только email-уведомления через management command. Это совсем другой механизм, и требование ТЗ по push-уведомлениям не</w:t>
      </w:r>
      <w:r w:rsidRPr="00AC6348">
        <w:br/>
        <w:t>закрыто.</w:t>
      </w:r>
      <w:r w:rsidRPr="00AC6348">
        <w:br/>
      </w:r>
      <w:r w:rsidRPr="00AC6348">
        <w:br/>
        <w:t>Синхронизация с Google Calendar отсутствует полностью. В критериях приёмки прямо сказано: «Можно добавлять задачи и синхронизировать с Google Calendar». В</w:t>
      </w:r>
      <w:r w:rsidRPr="00AC6348">
        <w:br/>
        <w:t>проекте нет ни google-api-python-client в зависимостях, ни какого-либо кода для работы с Calendar API.</w:t>
      </w:r>
      <w:r w:rsidRPr="00AC6348">
        <w:br/>
      </w:r>
      <w:r w:rsidRPr="00AC6348">
        <w:br/>
        <w:t>Календарного вида задач нет. В ТЗ на Этапе 2 указано «Отображение задач в списке и календаре» - список есть, а календарь не реализован.</w:t>
      </w:r>
      <w:r w:rsidRPr="00AC6348">
        <w:br/>
      </w:r>
      <w:r w:rsidRPr="00AC6348">
        <w:br/>
        <w:t>README практически пустой - содержит только заголовок «# taskmentor». По ТЗ требуется описание установки, запуска и функционала.</w:t>
      </w:r>
      <w:r w:rsidRPr="00AC6348">
        <w:br/>
      </w:r>
      <w:r w:rsidRPr="00AC6348">
        <w:br/>
        <w:t>Расчёт среднего показателя настроения, указанный в Этапе 3, не реализован - есть график и таблица записей, но среднее значение нигде не считается и не</w:t>
      </w:r>
      <w:r w:rsidRPr="00AC6348">
        <w:br/>
        <w:t>выводится.</w:t>
      </w:r>
      <w:r w:rsidRPr="00AC6348">
        <w:br/>
      </w:r>
      <w:r w:rsidRPr="00AC6348">
        <w:lastRenderedPageBreak/>
        <w:br/>
        <w:t>Тесты полностью отсутствуют — файл tests.py пустой.</w:t>
      </w:r>
      <w:r w:rsidRPr="00AC6348">
        <w:br/>
      </w:r>
      <w:r w:rsidRPr="00AC6348">
        <w:br/>
        <w:t xml:space="preserve">Несколько замечаний по коду. Эндпоинт run_reminders помечен как csrf_exempt и принимает токен через GET-параметр </w:t>
      </w:r>
      <w:proofErr w:type="gramStart"/>
      <w:r w:rsidRPr="00AC6348">
        <w:t>- это</w:t>
      </w:r>
      <w:proofErr w:type="gramEnd"/>
      <w:r w:rsidRPr="00AC6348">
        <w:t xml:space="preserve"> не лучшая практика, токен может попасть</w:t>
      </w:r>
      <w:r w:rsidRPr="00AC6348">
        <w:br/>
        <w:t>в логи сервера и браузера. Лучше ограничиться только заголовком Authorization. В шаблоне client_detail.html данные для графика выводятся через фильтр safe</w:t>
      </w:r>
      <w:r w:rsidRPr="00AC6348">
        <w:br/>
        <w:t>без предварительной JSON-сериализации - если в комментариях настроения окажутся спецсимволы, JavaScript сломается.</w:t>
      </w:r>
      <w:r w:rsidRPr="00AC6348">
        <w:br/>
      </w:r>
      <w:r w:rsidRPr="00AC6348">
        <w:br/>
        <w:t>Общий вывод. Базовая часть проекта сделана добротно — CRUD, авторизация, настроение с графиком, прогресс-бары, цели, оранжевая тема. Но несколько ключевых</w:t>
      </w:r>
      <w:r w:rsidRPr="00AC6348">
        <w:br/>
        <w:t>требований ТЗ остались невыполненными: push-уведомления (целый этап работы), интеграция с Google Calendar, календарный вид задач и нормальный README. По</w:t>
      </w:r>
      <w:r w:rsidRPr="00AC6348">
        <w:br/>
        <w:t>объёму это примерно 65–70% от заявленного в ТЗ. Для полного соответствия нужна существенная доработка.</w:t>
      </w:r>
    </w:p>
    <w:sectPr w:rsidR="00785A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F15"/>
    <w:rsid w:val="00415F15"/>
    <w:rsid w:val="00443A04"/>
    <w:rsid w:val="00785AD4"/>
    <w:rsid w:val="00AC6348"/>
    <w:rsid w:val="00B90DEA"/>
    <w:rsid w:val="00C44BE1"/>
    <w:rsid w:val="00D1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984CD2-1D0B-4854-8AC7-E5E03BDA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5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5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5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5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5F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5F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5F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5F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5F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5F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5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5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5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5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5F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5F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5F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5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5F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5F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ADATA</dc:creator>
  <cp:keywords/>
  <dc:description/>
  <cp:lastModifiedBy>ADATA</cp:lastModifiedBy>
  <cp:revision>3</cp:revision>
  <dcterms:created xsi:type="dcterms:W3CDTF">2026-05-09T14:22:00Z</dcterms:created>
  <dcterms:modified xsi:type="dcterms:W3CDTF">2026-05-09T14:22:00Z</dcterms:modified>
</cp:coreProperties>
</file>