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ind w:left="0" w:firstLine="0"/>
        <w:rPr/>
      </w:pPr>
      <w:bookmarkStart w:colFirst="0" w:colLast="0" w:name="_nsy97xn5i1d" w:id="0"/>
      <w:bookmarkEnd w:id="0"/>
      <w:r w:rsidDel="00000000" w:rsidR="00000000" w:rsidRPr="00000000">
        <w:rPr>
          <w:rtl w:val="0"/>
        </w:rPr>
        <w:t xml:space="preserve">TaskMentor -Умный помощник для управления клиентами (Django Web App)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ftui7cc001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 заказчике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Компания: NeoGrowth Solutions — небольшая IT-компания, разрабатывающая цифровые инструменты для специалистов в сфере коучинга, психологии, фитнеса и наставничества. Команда заинтересована в создании гибкой, но доступной платформы, которая поможет экспертам вести клиентов, отслеживать их прогресс и поддерживать регулярное взаимодействие через умные напоминания и визуальный интерфейс.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6vg3ett2xc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Запрос: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MVP веб-системы, которую можно протестировать на небольшом количестве клиентов, а в дальнейшем масштабировать под SaaS-модель с платными тарифами и мультидоступом.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u23d3n5513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Цель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 веб-приложение на Django, которое помогает специалисту управлять клиентами с помощью умного планировщика задач, отслеживания самочувствия клиентов и визуального трекера прогресса.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6ry1hyqg96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Описание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позволяет пользователям (например, коучам, психологам, тренерам) регистрироваться через Google и вести работу со своими клиентами. В приложении реализованы: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Умное планирование задач (адаптивное расписание)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и напоминания (на Web и Mobile)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Отметки настроения и состояния клиента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Визуальное отслеживание прогресса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выдержан в оранжевой цветовой гамме.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a0y7ft7tusy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Аутентификация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Вход через </w:t>
      </w:r>
      <w:r w:rsidDel="00000000" w:rsidR="00000000" w:rsidRPr="00000000">
        <w:rPr>
          <w:b w:val="1"/>
          <w:rtl w:val="0"/>
        </w:rPr>
        <w:t xml:space="preserve">Google Sign-In</w:t>
      </w:r>
      <w:r w:rsidDel="00000000" w:rsidR="00000000" w:rsidRPr="00000000">
        <w:rPr>
          <w:rtl w:val="0"/>
        </w:rPr>
        <w:t xml:space="preserve"> (OAuth 2.0)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авторизации и регистрации пользователей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Планировщик задач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Создание, редактирование и удаление задач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Задачи отображаются по дате и приоритезирует (адаптивный планировщик)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Возможность привязки задачи к клиенту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Уведомления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Настройка уведомлений и напоминаний о задачах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Push-уведомления: Web Push (через JavaScript + Service Worker) и Mobile (Firebase Cloud Messaging)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Трекинг настроения и самочувствия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(или клиент) может ежедневно отмечать своё состояние (например, по шкале)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Данные сохраняются и отображаются в профиле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Визуальный трекер прогресса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Отображение выполнения задач и отметок самочувствия в виде графика или прогресс-бара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Привязка прогресса к целям клиента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1qbms41ay36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Фреймворк: </w:t>
      </w:r>
      <w:r w:rsidDel="00000000" w:rsidR="00000000" w:rsidRPr="00000000">
        <w:rPr>
          <w:b w:val="1"/>
          <w:rtl w:val="0"/>
        </w:rPr>
        <w:t xml:space="preserve">Django 4.x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СУБД: </w:t>
      </w:r>
      <w:r w:rsidDel="00000000" w:rsidR="00000000" w:rsidRPr="00000000">
        <w:rPr>
          <w:b w:val="1"/>
          <w:rtl w:val="0"/>
        </w:rPr>
        <w:t xml:space="preserve">SQLite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rtl w:val="0"/>
        </w:rPr>
        <w:t xml:space="preserve">HTML/CSS + JavaScript</w:t>
      </w:r>
      <w:r w:rsidDel="00000000" w:rsidR="00000000" w:rsidRPr="00000000">
        <w:rPr>
          <w:rtl w:val="0"/>
        </w:rPr>
        <w:t xml:space="preserve"> (Bootstrap)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Уведомления: </w:t>
      </w:r>
      <w:r w:rsidDel="00000000" w:rsidR="00000000" w:rsidRPr="00000000">
        <w:rPr>
          <w:b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(для mobile push), </w:t>
      </w:r>
      <w:r w:rsidDel="00000000" w:rsidR="00000000" w:rsidRPr="00000000">
        <w:rPr>
          <w:b w:val="1"/>
          <w:rtl w:val="0"/>
        </w:rPr>
        <w:t xml:space="preserve">Web Push API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Google: через </w:t>
      </w:r>
      <w:r w:rsidDel="00000000" w:rsidR="00000000" w:rsidRPr="00000000">
        <w:rPr>
          <w:b w:val="1"/>
          <w:rtl w:val="0"/>
        </w:rPr>
        <w:t xml:space="preserve">OAuth 2.0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Адаптивный интерфейс под ПК и Мобилку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Цветовая тема: </w:t>
      </w:r>
      <w:r w:rsidDel="00000000" w:rsidR="00000000" w:rsidRPr="00000000">
        <w:rPr>
          <w:b w:val="1"/>
          <w:rtl w:val="0"/>
        </w:rPr>
        <w:t xml:space="preserve">Красивая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hibido03g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Стек технологий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Django REST Framework (по желанию)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b w:val="1"/>
          <w:rtl w:val="0"/>
        </w:rPr>
        <w:t xml:space="preserve">Google OAuth (django-allauth / social-auth-app-django)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Push: </w:t>
      </w:r>
      <w:r w:rsidDel="00000000" w:rsidR="00000000" w:rsidRPr="00000000">
        <w:rPr>
          <w:b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pywebpush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Интеграции: </w:t>
      </w:r>
      <w:r w:rsidDel="00000000" w:rsidR="00000000" w:rsidRPr="00000000">
        <w:rPr>
          <w:b w:val="1"/>
          <w:rtl w:val="0"/>
        </w:rPr>
        <w:t xml:space="preserve">google-api-python-client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данных: </w:t>
      </w:r>
      <w:r w:rsidDel="00000000" w:rsidR="00000000" w:rsidRPr="00000000">
        <w:rPr>
          <w:b w:val="1"/>
          <w:rtl w:val="0"/>
        </w:rPr>
        <w:t xml:space="preserve">SQLite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HTML, CSS, JS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Графики: </w:t>
      </w:r>
      <w:r w:rsidDel="00000000" w:rsidR="00000000" w:rsidRPr="00000000">
        <w:rPr>
          <w:b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Plotly.js</w:t>
      </w:r>
      <w:r w:rsidDel="00000000" w:rsidR="00000000" w:rsidRPr="00000000">
        <w:rPr>
          <w:rtl w:val="0"/>
        </w:rPr>
        <w:t xml:space="preserve"> или Django Chart Libraries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06puzbu2pr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Критерии успешного выполнения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Приложение развернуто локально или на хостинге (Render/Heroku/другое)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 через Google работает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добавлять задачи и синхронизировать с Google Calendar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 механизм напоминаний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Отмечается настроение и оно отображается графически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каждого пользователя — своя учетная запись и данные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Удобный, чистый интерфейс с оранжевой темой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с описанием установки, запуска и функционала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gnyhdqrc0np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Поэтапный план реализации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1: Подготовка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Django-проекта, настройка базы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Установка Bootstrap, базовая верстка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Google OAuth и логина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2: Модели и задачи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Модели: Пользователь, Клиент, Задача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задач, фильтрация, редактирование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задач в списке и календаре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3: Самочувствие и прогресс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Модель состояния клиента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ввода и просмотра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состояния, расчёт среднего показателя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4: Уведомления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Подключение Firebase и Web Push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уведомлений по расписанию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push на клиенте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 5: Завершение и деплой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Финальные правки, рефакторинг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 (README)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Деплой (например, на Render или Railway)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