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  <w:t xml:space="preserve">main.py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sqlite3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init_db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():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conn = sqlite3.connect(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':memory:'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cursor = conn.cursor()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cursor.execute(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'''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6aab73"/>
          <w:shd w:fill="293c40" w:val="clear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hd w:fill="293c40" w:val="clear"/>
          <w:rtl w:val="0"/>
        </w:rPr>
        <w:t xml:space="preserve">   CREATE TABLE IF NOT EXISTS users (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6aab73"/>
          <w:shd w:fill="293c40" w:val="clear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hd w:fill="293c40" w:val="clear"/>
          <w:rtl w:val="0"/>
        </w:rPr>
        <w:t xml:space="preserve">   id INTEGER PRIMARY KEY,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6aab73"/>
          <w:shd w:fill="293c40" w:val="clear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hd w:fill="293c40" w:val="clear"/>
          <w:rtl w:val="0"/>
        </w:rPr>
        <w:t xml:space="preserve">   name TEXT,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6aab73"/>
          <w:shd w:fill="293c40" w:val="clear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hd w:fill="293c40" w:val="clear"/>
          <w:rtl w:val="0"/>
        </w:rPr>
        <w:t xml:space="preserve">   age INTEGER)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hd w:fill="293c40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'''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conn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add_user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(conn, name, age):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cursor = conn.cursor()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cursor.execute(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'''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hd w:fill="293c40" w:val="clear"/>
          <w:rtl w:val="0"/>
        </w:rPr>
        <w:t xml:space="preserve">   INSERT INTO users (name, age) VALUES (?, ?)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'''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(name, age))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conn.commit()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get_user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(conn, name):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cursor = conn.cursor()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cursor.execute(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'''</w:t>
      </w:r>
      <w:r w:rsidDel="00000000" w:rsidR="00000000" w:rsidRPr="00000000">
        <w:rPr>
          <w:rFonts w:ascii="Courier New" w:cs="Courier New" w:eastAsia="Courier New" w:hAnsi="Courier New"/>
          <w:color w:val="6aab73"/>
          <w:shd w:fill="293c40" w:val="clear"/>
          <w:rtl w:val="0"/>
        </w:rPr>
        <w:t xml:space="preserve">SELECT * FROM users WHERE name=?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'''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(name,))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cursor.fetchone()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test.py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pytest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main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init_db, add_user, get_user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3ae6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@pytest.fixture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db_conn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():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conn = init_db()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yield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conn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conn.close()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test_add_or_get_user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(db_conn):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add_user(db_conn,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"Sasha"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user = get_user(db_conn,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"Sasha"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assert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user == 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"Sasha"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