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4565" w14:textId="77777777" w:rsidR="00EE446C" w:rsidRPr="00EE446C" w:rsidRDefault="00EE446C" w:rsidP="00EE446C">
      <w:pPr>
        <w:rPr>
          <w:i/>
          <w:iCs/>
          <w:sz w:val="32"/>
          <w:szCs w:val="32"/>
        </w:rPr>
      </w:pPr>
    </w:p>
    <w:p w14:paraId="50E1C083" w14:textId="77777777" w:rsidR="00EE446C" w:rsidRPr="00EE446C" w:rsidRDefault="00EE446C" w:rsidP="00EE446C">
      <w:pPr>
        <w:rPr>
          <w:i/>
          <w:iCs/>
          <w:sz w:val="32"/>
          <w:szCs w:val="32"/>
        </w:rPr>
      </w:pPr>
    </w:p>
    <w:p w14:paraId="7FA339ED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1. Проверьте, что сайт открывается без ошибок и предупреждений в разных браузерах и на разных устройствах (компьютер, планшет, смартфон).</w:t>
      </w:r>
    </w:p>
    <w:p w14:paraId="33F23F38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2. Проверьте, что все ссылки на сайте работают и ведут на правильные страницы.</w:t>
      </w:r>
    </w:p>
    <w:p w14:paraId="6F702693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3. Проверьте, что все изображения на сайте загружаются и отображаются корректно.</w:t>
      </w:r>
    </w:p>
    <w:p w14:paraId="3C84D06F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4. Проверьте, что все тексты на сайте читабельны и не содержат опечаток или грамматических ошибок.</w:t>
      </w:r>
    </w:p>
    <w:p w14:paraId="4E3D160E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5. Проверьте, что на сайте есть контактная информация магазина (адрес, телефон, электронная почта) и она актуальна.</w:t>
      </w:r>
    </w:p>
    <w:p w14:paraId="1883E7DD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6. Проверьте, что на сайте есть информация о доставке, оплате, возврате и гарантии товаров и она соответствует действующему законодательству.</w:t>
      </w:r>
    </w:p>
    <w:p w14:paraId="1762B56C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7. Проверьте, что на сайте есть возможность поиска товаров по категориям, брендам, цене, характеристикам и другим фильтрам.</w:t>
      </w:r>
    </w:p>
    <w:p w14:paraId="40D6A330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8. Проверьте, что на сайте есть возможность сравнения товаров по параметрам и добавления товаров в избранное или в список желаний.</w:t>
      </w:r>
    </w:p>
    <w:p w14:paraId="053F2FB3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9. Проверьте, что на сайте есть возможность оставлять отзывы о товарах и просматривать отзывы других покупателей.</w:t>
      </w:r>
    </w:p>
    <w:p w14:paraId="64158F89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10. Проверьте, что на сайте есть возможность регистрации и авторизации пользователя с помощью электронной почты или социальных сетей.</w:t>
      </w:r>
    </w:p>
    <w:p w14:paraId="2A306CBD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lastRenderedPageBreak/>
        <w:t>11. Проверьте, что на сайте есть личный кабинет пользователя, где он может просматривать и редактировать свои данные, заказы, подписки и другие настройки.</w:t>
      </w:r>
    </w:p>
    <w:p w14:paraId="1EC84CB4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 xml:space="preserve">12. Проверьте, что на сайте есть корзина для покупок и она работает правильно: можно добавлять и удалять товары, изменять количество и вид товаров, применять </w:t>
      </w:r>
      <w:proofErr w:type="spellStart"/>
      <w:r w:rsidRPr="00EE446C">
        <w:rPr>
          <w:i/>
          <w:iCs/>
          <w:sz w:val="32"/>
          <w:szCs w:val="32"/>
        </w:rPr>
        <w:t>промокоды</w:t>
      </w:r>
      <w:proofErr w:type="spellEnd"/>
      <w:r w:rsidRPr="00EE446C">
        <w:rPr>
          <w:i/>
          <w:iCs/>
          <w:sz w:val="32"/>
          <w:szCs w:val="32"/>
        </w:rPr>
        <w:t xml:space="preserve"> и скидки.</w:t>
      </w:r>
    </w:p>
    <w:p w14:paraId="05335828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13. Проверьте, что на сайте есть возможность оформления заказа и выбора способа доставки и оплаты из доступных вариантов.</w:t>
      </w:r>
    </w:p>
    <w:p w14:paraId="1DC9A3F1" w14:textId="77777777" w:rsidR="00EE446C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14. Проверьте, что на сайте есть возможность отслеживания статуса заказа по номеру или по электронной почте.</w:t>
      </w:r>
    </w:p>
    <w:p w14:paraId="286DF9BF" w14:textId="5BA30ADF" w:rsidR="00BE203F" w:rsidRPr="00EE446C" w:rsidRDefault="00EE446C" w:rsidP="00EE446C">
      <w:pPr>
        <w:rPr>
          <w:i/>
          <w:iCs/>
          <w:sz w:val="32"/>
          <w:szCs w:val="32"/>
        </w:rPr>
      </w:pPr>
      <w:r w:rsidRPr="00EE446C">
        <w:rPr>
          <w:i/>
          <w:iCs/>
          <w:sz w:val="32"/>
          <w:szCs w:val="32"/>
        </w:rPr>
        <w:t>15. Проверьте, что на сайте есть обратная связь с поддержкой магазина: можно задать вопрос через форму обратной связи, чат или звонок.</w:t>
      </w:r>
    </w:p>
    <w:sectPr w:rsidR="00BE203F" w:rsidRPr="00EE446C" w:rsidSect="004F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6C"/>
    <w:rsid w:val="004F7A51"/>
    <w:rsid w:val="005F5113"/>
    <w:rsid w:val="00B94AB2"/>
    <w:rsid w:val="00BE203F"/>
    <w:rsid w:val="00E00DBF"/>
    <w:rsid w:val="00EE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D259"/>
  <w15:chartTrackingRefBased/>
  <w15:docId w15:val="{6C8D2557-F722-40EB-ADFC-59DF1B11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Дмитриев</dc:creator>
  <cp:keywords/>
  <dc:description/>
  <cp:lastModifiedBy>Руслан Дмитриев</cp:lastModifiedBy>
  <cp:revision>1</cp:revision>
  <dcterms:created xsi:type="dcterms:W3CDTF">2023-04-21T04:42:00Z</dcterms:created>
  <dcterms:modified xsi:type="dcterms:W3CDTF">2023-04-21T04:45:00Z</dcterms:modified>
</cp:coreProperties>
</file>