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5668" w14:textId="77777777" w:rsidR="00691D40" w:rsidRPr="00691D40" w:rsidRDefault="00691D40" w:rsidP="00691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изложен </w:t>
      </w: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подробный план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созданию веб-приложения, которое будет максимально глубоко анализировать данные пользователей ВКонтакте и предлагать платную подписку для доступа к расширенным возможностям. Цель: </w:t>
      </w: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сделать коммерческий проект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акцентом на то, чтобы пользователь (14–35 лет) купил подписку ради “закрытых” данных о лайках, друзьях, геолокациях и т.д.</w:t>
      </w:r>
    </w:p>
    <w:p w14:paraId="28A1BEC8" w14:textId="77777777" w:rsidR="00691D40" w:rsidRPr="00691D40" w:rsidRDefault="00691D40" w:rsidP="006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244A1A">
          <v:rect id="_x0000_i1025" style="width:0;height:1.5pt" o:hralign="center" o:hrstd="t" o:hr="t" fillcolor="#a0a0a0" stroked="f"/>
        </w:pict>
      </w:r>
    </w:p>
    <w:p w14:paraId="6020C0D1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Общее концептуальное видение проекта</w:t>
      </w:r>
    </w:p>
    <w:p w14:paraId="6391FAAC" w14:textId="77777777" w:rsidR="00691D40" w:rsidRPr="00691D40" w:rsidRDefault="00691D40" w:rsidP="00691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фишка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Максимально глубокий анализ активности пользователя ВК (особенно скрытых друзей, лайков, подписок и т.д.).</w:t>
      </w:r>
    </w:p>
    <w:p w14:paraId="724A9623" w14:textId="77777777" w:rsidR="00691D40" w:rsidRPr="00691D40" w:rsidRDefault="00691D40" w:rsidP="00691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Ценностное предложение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“Узнай больше о человеке, чем показывает обычный профиль” (психология ревности, любопытства, конкурентной разведки).</w:t>
      </w:r>
    </w:p>
    <w:p w14:paraId="326EAE02" w14:textId="77777777" w:rsidR="00691D40" w:rsidRPr="00691D40" w:rsidRDefault="00691D40" w:rsidP="00691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монетизации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Бесплатная демоверсия с ограниченными данными → предложение перейти на </w:t>
      </w: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VIP-подписку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полной информации.</w:t>
      </w:r>
    </w:p>
    <w:p w14:paraId="5B164EC7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“Фишки” (Hooks) для монетизации</w:t>
      </w:r>
    </w:p>
    <w:p w14:paraId="01D91026" w14:textId="77777777" w:rsidR="00691D40" w:rsidRPr="00691D40" w:rsidRDefault="00691D40" w:rsidP="00691D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Заблюренные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фотографии скрытых друзей, подписчиков, лайков и т.д. с пометкой: “Раскрой сейчас (VIP)”</w:t>
      </w:r>
    </w:p>
    <w:p w14:paraId="7F4D2BD6" w14:textId="77777777" w:rsidR="00691D40" w:rsidRPr="00691D40" w:rsidRDefault="00691D40" w:rsidP="00691D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Частичный список (например, всего 2 из 10 скрытых друзей) и блок “Остальные 8 доступны в VIP”.</w:t>
      </w:r>
    </w:p>
    <w:p w14:paraId="4E97AD20" w14:textId="77777777" w:rsidR="00691D40" w:rsidRPr="00691D40" w:rsidRDefault="00691D40" w:rsidP="00691D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Анимации “Почти готово…” и всплывающее окно о подписке.</w:t>
      </w:r>
    </w:p>
    <w:p w14:paraId="2BD98343" w14:textId="77777777" w:rsidR="00691D40" w:rsidRPr="00691D40" w:rsidRDefault="00691D40" w:rsidP="00691D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“Кто чаще всего лайкает” – показывать только топ-1, а топ-2… топ-10 → в VIP.</w:t>
      </w:r>
    </w:p>
    <w:p w14:paraId="528D64A0" w14:textId="77777777" w:rsidR="00691D40" w:rsidRPr="00691D40" w:rsidRDefault="00691D40" w:rsidP="00691D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скачать PDF-отчёт с детальной статистикой (своеобразный “досье”) – только для платных.</w:t>
      </w:r>
    </w:p>
    <w:p w14:paraId="155A2C50" w14:textId="77777777" w:rsidR="00691D40" w:rsidRPr="00691D40" w:rsidRDefault="00691D40" w:rsidP="006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3B86E8">
          <v:rect id="_x0000_i1026" style="width:0;height:1.5pt" o:hralign="center" o:hrstd="t" o:hr="t" fillcolor="#a0a0a0" stroked="f"/>
        </w:pict>
      </w:r>
    </w:p>
    <w:p w14:paraId="3F62B8E7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Техническая архитектура</w:t>
      </w:r>
    </w:p>
    <w:p w14:paraId="495C4677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Стек</w:t>
      </w:r>
    </w:p>
    <w:p w14:paraId="7408272F" w14:textId="77777777" w:rsidR="00691D40" w:rsidRPr="00691D40" w:rsidRDefault="00691D40" w:rsidP="00691D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Python (Flask / FastAPI) – удобен для запросов к VK API, парсинга, аналитики.</w:t>
      </w:r>
    </w:p>
    <w:p w14:paraId="77D41BC0" w14:textId="77777777" w:rsidR="00691D40" w:rsidRPr="00691D40" w:rsidRDefault="00691D40" w:rsidP="00691D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398153" w14:textId="77777777" w:rsidR="00691D40" w:rsidRPr="00691D40" w:rsidRDefault="00691D40" w:rsidP="00691D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1: SPA на React (модно, удобно, масса готовых анимаций).</w:t>
      </w:r>
    </w:p>
    <w:p w14:paraId="7C230844" w14:textId="77777777" w:rsidR="00691D40" w:rsidRPr="00691D40" w:rsidRDefault="00691D40" w:rsidP="00691D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2: Чистый HTML/JS/Bootstrap на старте, если хотим MVP проще.</w:t>
      </w:r>
    </w:p>
    <w:p w14:paraId="670124F8" w14:textId="77777777" w:rsidR="00691D40" w:rsidRPr="00691D40" w:rsidRDefault="00691D40" w:rsidP="00691D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PostgreSQL (рекомендуется для продакшена) или MySQL. Для MVP можно SQLite, но для 24/7 и роста нагрузки лучше сразу PostgreSQL.</w:t>
      </w:r>
    </w:p>
    <w:p w14:paraId="31F41922" w14:textId="77777777" w:rsidR="00691D40" w:rsidRPr="00691D40" w:rsidRDefault="00691D40" w:rsidP="00691D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Аналитика и визуализация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d3.js (для графов, сетевых диаграмм), Chart.js (для диаграмм и графиков).</w:t>
      </w:r>
    </w:p>
    <w:p w14:paraId="7C74FB6C" w14:textId="77777777" w:rsidR="00691D40" w:rsidRPr="00691D40" w:rsidRDefault="00691D40" w:rsidP="00691D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Развёртывание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Yandex Cloud (Virtual Machine, Docker или Kubernetes — зависит от объёма).</w:t>
      </w:r>
    </w:p>
    <w:p w14:paraId="2EDE68C7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Сбор данных</w:t>
      </w:r>
    </w:p>
    <w:p w14:paraId="25666E97" w14:textId="77777777" w:rsidR="00691D40" w:rsidRPr="00691D40" w:rsidRDefault="00691D40" w:rsidP="00691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VK API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AD5797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Официальные методы (friends, groups, users, wall, likes, etc.).</w:t>
      </w:r>
    </w:p>
    <w:p w14:paraId="460639A9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Требуется </w:t>
      </w: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access_token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используется “приложение VK”, нужно оформить его.</w:t>
      </w:r>
    </w:p>
    <w:p w14:paraId="77DEE142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Частичные ограничения по приватности (закрытые профили не дают полные данные).</w:t>
      </w:r>
    </w:p>
    <w:p w14:paraId="3C748B27" w14:textId="77777777" w:rsidR="00691D40" w:rsidRPr="00691D40" w:rsidRDefault="00691D40" w:rsidP="00691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Парсинг (web scraping)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0B197A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Используется, когда данные не даёт VK API или нужно искать обходные пути (например, скрытые друзья, косвенные связи).</w:t>
      </w:r>
    </w:p>
    <w:p w14:paraId="6ADD5401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 + BeautifulSoup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более сложный </w:t>
      </w: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Selenium / Playwright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Selenium часто медленный и сложный при больших объёмах.</w:t>
      </w:r>
    </w:p>
    <w:p w14:paraId="47EC9FC7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Опасность капчи и блокировок (нужно прокси и распределение запросов).</w:t>
      </w:r>
    </w:p>
    <w:p w14:paraId="5BBA610B" w14:textId="77777777" w:rsidR="00691D40" w:rsidRPr="00691D40" w:rsidRDefault="00691D40" w:rsidP="00691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Кэширование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829D557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Регулярная проверка изменений (в друзьях, лайках) раз в сутки или по расписанию.</w:t>
      </w:r>
    </w:p>
    <w:p w14:paraId="17EA2521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базе: у кого появился новый друг, кто ушёл из друзей, какие новые лайки и т.д.</w:t>
      </w:r>
    </w:p>
    <w:p w14:paraId="0C9F1126" w14:textId="77777777" w:rsidR="00691D40" w:rsidRPr="00691D40" w:rsidRDefault="00691D40" w:rsidP="00691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Геолокация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618E15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пользователь ставит геометки в постах/сторис, можно выгружать через wall или stories.</w:t>
      </w:r>
    </w:p>
    <w:p w14:paraId="3294AD12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нескольким пользователям анализировать совпадение во времени и месте.</w:t>
      </w:r>
    </w:p>
    <w:p w14:paraId="0CC06588" w14:textId="77777777" w:rsidR="00691D40" w:rsidRPr="00691D40" w:rsidRDefault="00691D40" w:rsidP="00691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“Кто заходил на страницу”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формально недоступно через API, но:</w:t>
      </w:r>
    </w:p>
    <w:p w14:paraId="4C03CBA7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Псевдоанализ: кто оставлял лайки/комменты, списки общих друзей, подписчики.</w:t>
      </w:r>
    </w:p>
    <w:p w14:paraId="48A896D1" w14:textId="77777777" w:rsidR="00691D40" w:rsidRPr="00691D40" w:rsidRDefault="00691D40" w:rsidP="00691D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ведём клик-джек (“Посмотри, кто заходит к тебе”), если пользователь сам авторизуется с нужными правами, но это скорее маркетинговый трюк.</w:t>
      </w:r>
    </w:p>
    <w:p w14:paraId="06AE9EE7" w14:textId="77777777" w:rsidR="00691D40" w:rsidRPr="00691D40" w:rsidRDefault="00691D40" w:rsidP="006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B36CB6">
          <v:rect id="_x0000_i1027" style="width:0;height:1.5pt" o:hralign="center" o:hrstd="t" o:hr="t" fillcolor="#a0a0a0" stroked="f"/>
        </w:pict>
      </w:r>
    </w:p>
    <w:p w14:paraId="7412C8A0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Функционал, который мы реализуем</w:t>
      </w:r>
    </w:p>
    <w:p w14:paraId="0FA7919F" w14:textId="77777777" w:rsidR="00691D40" w:rsidRPr="00691D40" w:rsidRDefault="00691D40" w:rsidP="00691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VK (OAuth) или логин/пароль (для пользователей платного сервиса).</w:t>
      </w:r>
    </w:p>
    <w:p w14:paraId="2A8A3F07" w14:textId="77777777" w:rsidR="00691D40" w:rsidRPr="00691D40" w:rsidRDefault="00691D40" w:rsidP="00691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“объекта слежения”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вводит ссылку на профиль ВК того, кого анализируем.</w:t>
      </w:r>
    </w:p>
    <w:p w14:paraId="14A0C736" w14:textId="77777777" w:rsidR="00691D40" w:rsidRPr="00691D40" w:rsidRDefault="00691D40" w:rsidP="00691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Парсер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7072A05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 базовую инфу (имя, фото, онлайн-статус, дата рождения, город, карьера, образование и т.д.).</w:t>
      </w:r>
    </w:p>
    <w:p w14:paraId="68E405FD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друзей (если открыты).</w:t>
      </w:r>
    </w:p>
    <w:p w14:paraId="0EC6A4A3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Подписки, группы, лайки (ограничено приватностью, но можно частично).</w:t>
      </w:r>
    </w:p>
    <w:p w14:paraId="75A6C000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Посты с геолокациями.</w:t>
      </w:r>
    </w:p>
    <w:p w14:paraId="1920C872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Повторный парсинг каждые N часов.</w:t>
      </w:r>
    </w:p>
    <w:p w14:paraId="19B68E6A" w14:textId="77777777" w:rsidR="00691D40" w:rsidRPr="00691D40" w:rsidRDefault="00691D40" w:rsidP="00691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Аналитический блок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82398D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Скрытые друзья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DE67CD0" w14:textId="77777777" w:rsidR="00691D40" w:rsidRPr="00691D40" w:rsidRDefault="00691D40" w:rsidP="00691D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Методика: ищем общих друзей, связи через подписки, лайки, др.</w:t>
      </w:r>
    </w:p>
    <w:p w14:paraId="2E4EFFF2" w14:textId="77777777" w:rsidR="00691D40" w:rsidRPr="00691D40" w:rsidRDefault="00691D40" w:rsidP="00691D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“Закрытый” профиль нельзя отдать напрямую, но можно сопоставлять ID через активности.</w:t>
      </w:r>
    </w:p>
    <w:p w14:paraId="27BDAC39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онлайна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284E139" w14:textId="77777777" w:rsidR="00691D40" w:rsidRPr="00691D40" w:rsidRDefault="00691D40" w:rsidP="00691D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Сохранять timestamps, когда пользователь онлайн, строить график “был онлайн вчера в 23:45”.</w:t>
      </w:r>
    </w:p>
    <w:p w14:paraId="2EC10B5E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друзей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(added/removed):</w:t>
      </w:r>
    </w:p>
    <w:p w14:paraId="3EDDEFD0" w14:textId="77777777" w:rsidR="00691D40" w:rsidRPr="00691D40" w:rsidRDefault="00691D40" w:rsidP="00691D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Сравнивать прошлый список и новый.</w:t>
      </w:r>
    </w:p>
    <w:p w14:paraId="6345D028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Геоанализ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есть геометки):</w:t>
      </w:r>
    </w:p>
    <w:p w14:paraId="084F8752" w14:textId="77777777" w:rsidR="00691D40" w:rsidRPr="00691D40" w:rsidRDefault="00691D40" w:rsidP="00691D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Определять, с кем пользователь находился в одно время и в одном месте (по совпадению координат и времени поста).</w:t>
      </w:r>
    </w:p>
    <w:p w14:paraId="6E0700C5" w14:textId="77777777" w:rsidR="00691D40" w:rsidRPr="00691D40" w:rsidRDefault="00691D40" w:rsidP="00691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DB5774F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 друзей (d3.js), обозначаем скрытых друзей другим цветом (или пунктиром).</w:t>
      </w:r>
    </w:p>
    <w:p w14:paraId="55AEE159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активностей по дням/часам.</w:t>
      </w:r>
    </w:p>
    <w:p w14:paraId="3107F065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(например, Leaflet.js или Google Maps API), если нужно отрисовать геолокации.</w:t>
      </w:r>
    </w:p>
    <w:p w14:paraId="189E1D19" w14:textId="77777777" w:rsidR="00691D40" w:rsidRPr="00691D40" w:rsidRDefault="00691D40" w:rsidP="00691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для “заманивания” в платную подписку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4CF09B9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Показываем только часть информации:</w:t>
      </w:r>
    </w:p>
    <w:p w14:paraId="15B4B62E" w14:textId="77777777" w:rsidR="00691D40" w:rsidRPr="00691D40" w:rsidRDefault="00691D40" w:rsidP="00691D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Заблюренные аватарки скрытых друзей.</w:t>
      </w:r>
    </w:p>
    <w:p w14:paraId="50BDD07C" w14:textId="77777777" w:rsidR="00691D40" w:rsidRPr="00691D40" w:rsidRDefault="00691D40" w:rsidP="00691D4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Отображаем 2-3 последних лайка, а “ещё 50+ лайков в VIP”.</w:t>
      </w:r>
    </w:p>
    <w:p w14:paraId="1CF413B8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Всплывающие окна/модалки: “Хотите видеть больше? Подключите VIP”.</w:t>
      </w:r>
    </w:p>
    <w:p w14:paraId="5AA5382F" w14:textId="77777777" w:rsidR="00691D40" w:rsidRPr="00691D40" w:rsidRDefault="00691D40" w:rsidP="00691D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Разблокировка отчетов (PDF) о пользователе (всех друзей, активности, топ-5 лайкеров).</w:t>
      </w:r>
    </w:p>
    <w:p w14:paraId="0F6941B6" w14:textId="77777777" w:rsidR="00691D40" w:rsidRPr="00691D40" w:rsidRDefault="00691D40" w:rsidP="006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5E7AAD">
          <v:rect id="_x0000_i1028" style="width:0;height:1.5pt" o:hralign="center" o:hrstd="t" o:hr="t" fillcolor="#a0a0a0" stroked="f"/>
        </w:pict>
      </w:r>
    </w:p>
    <w:p w14:paraId="540AA667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Архитектурный план (пошагово)</w:t>
      </w:r>
    </w:p>
    <w:p w14:paraId="379E9B9B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1. Создание прототипа (MVP)</w:t>
      </w:r>
    </w:p>
    <w:p w14:paraId="5AC44925" w14:textId="77777777" w:rsidR="00691D40" w:rsidRPr="00691D40" w:rsidRDefault="00691D40" w:rsidP="00691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среды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737075A" w14:textId="77777777" w:rsidR="00691D40" w:rsidRPr="00691D40" w:rsidRDefault="00691D40" w:rsidP="0069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3.9+</w:t>
      </w:r>
    </w:p>
    <w:p w14:paraId="5521EBA6" w14:textId="77777777" w:rsidR="00691D40" w:rsidRPr="00691D40" w:rsidRDefault="00691D40" w:rsidP="0069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нужных пакетов (Flask / FastAPI, requests, vk_api, SQLAlchemy и т.д.).</w:t>
      </w:r>
    </w:p>
    <w:p w14:paraId="115A24FC" w14:textId="77777777" w:rsidR="00691D40" w:rsidRPr="00691D40" w:rsidRDefault="00691D40" w:rsidP="0069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базы (PostgreSQL или SQLite).</w:t>
      </w:r>
    </w:p>
    <w:p w14:paraId="4A499DAE" w14:textId="77777777" w:rsidR="00691D40" w:rsidRPr="00691D40" w:rsidRDefault="00691D40" w:rsidP="00691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VK API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532F6A7" w14:textId="77777777" w:rsidR="00691D40" w:rsidRPr="00691D40" w:rsidRDefault="00691D40" w:rsidP="0069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Регистрируем standalone-приложение VK, получаем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client_id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client_secret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2D215D" w14:textId="77777777" w:rsidR="00691D40" w:rsidRPr="00691D40" w:rsidRDefault="00691D40" w:rsidP="0069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Настраиваем OAuth (получение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access_token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пользователей, которые входят через наш сервис).</w:t>
      </w:r>
    </w:p>
    <w:p w14:paraId="5165A535" w14:textId="77777777" w:rsidR="00691D40" w:rsidRPr="00691D40" w:rsidRDefault="00691D40" w:rsidP="0069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Пишем функции в Python, обращающиеся к методы ВК (получить друзей, группы, wall, лайки и проч.).</w:t>
      </w:r>
    </w:p>
    <w:p w14:paraId="437FB37A" w14:textId="77777777" w:rsidR="00691D40" w:rsidRPr="00691D40" w:rsidRDefault="00691D40" w:rsidP="00691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данных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(пример):</w:t>
      </w:r>
    </w:p>
    <w:p w14:paraId="15152544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14:paraId="6743624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1F1EA0C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from sqlalchemy import Column, Integer, String, Boolean, DateTime, ForeignKey</w:t>
      </w:r>
    </w:p>
    <w:p w14:paraId="7509C6D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from sqlalchemy.orm import declarative_base, relationship</w:t>
      </w:r>
    </w:p>
    <w:p w14:paraId="131EA8F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from datetime import datetime</w:t>
      </w:r>
    </w:p>
    <w:p w14:paraId="1A4594E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6E3516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Base = declarative_base()</w:t>
      </w:r>
    </w:p>
    <w:p w14:paraId="70F77EA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C2E200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class User(Base):</w:t>
      </w:r>
    </w:p>
    <w:p w14:paraId="0C64F44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__tablename__ = 'users'</w:t>
      </w:r>
    </w:p>
    <w:p w14:paraId="17FC900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= Column(Integer, primary_key=True)</w:t>
      </w:r>
    </w:p>
    <w:p w14:paraId="4F2D370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vk_id = Column(Integer, unique=True)</w:t>
      </w:r>
    </w:p>
    <w:p w14:paraId="14A4D805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access_token = Column(String)</w:t>
      </w:r>
    </w:p>
    <w:p w14:paraId="12FFEE7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is_premium = Column(Boolean, default=False)</w:t>
      </w:r>
    </w:p>
    <w:p w14:paraId="7F6B287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Другие поля: email, дата регистрации, платежная информация и т.д.</w:t>
      </w:r>
    </w:p>
    <w:p w14:paraId="4CFD092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25594A9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class TargetProfile(Base):</w:t>
      </w:r>
    </w:p>
    <w:p w14:paraId="4834C94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__tablename__ = 'target_profiles'</w:t>
      </w:r>
    </w:p>
    <w:p w14:paraId="2C1B416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id = Column(Integer, primary_key=True)</w:t>
      </w:r>
    </w:p>
    <w:p w14:paraId="2CA8C943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vk_id = Column(Integer)</w:t>
      </w:r>
    </w:p>
    <w:p w14:paraId="623DD5B2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Имя, фото, статус приватности...</w:t>
      </w:r>
    </w:p>
    <w:p w14:paraId="793BFD0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last_update = Column(DateTime, default=datetime.utcnow)</w:t>
      </w:r>
    </w:p>
    <w:p w14:paraId="0D660C6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EF744D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class FriendLink(Base):</w:t>
      </w:r>
    </w:p>
    <w:p w14:paraId="0F195330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__tablename__ = 'friend_links'</w:t>
      </w:r>
    </w:p>
    <w:p w14:paraId="599912CE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= Column(Integer, primary_key=True)</w:t>
      </w:r>
    </w:p>
    <w:p w14:paraId="607355C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profile_id = Column(Integer, ForeignKey('target_profiles.id'))</w:t>
      </w:r>
    </w:p>
    <w:p w14:paraId="43AEB78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friend_vk_id = Column(Integer)</w:t>
      </w:r>
    </w:p>
    <w:p w14:paraId="20C419D4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Поля: дата добавления/удаления и т.д.</w:t>
      </w:r>
    </w:p>
    <w:p w14:paraId="1E1F94B0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Связь:</w:t>
      </w:r>
    </w:p>
    <w:p w14:paraId="3C97E00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profile = relationship("TargetProfile", backref="friend_links")</w:t>
      </w:r>
    </w:p>
    <w:p w14:paraId="297A604F" w14:textId="77777777" w:rsidR="00691D40" w:rsidRPr="00691D40" w:rsidRDefault="00691D40" w:rsidP="00691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 (Flask / FastAPI)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6CD828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14:paraId="251547FE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3C7791A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from flask import Flask, request, jsonify</w:t>
      </w:r>
    </w:p>
    <w:p w14:paraId="521C486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from vk_api import VkApi</w:t>
      </w:r>
    </w:p>
    <w:p w14:paraId="2211835D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E93D43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app = Flask(__name__)</w:t>
      </w:r>
    </w:p>
    <w:p w14:paraId="52DFE8D6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2F44E1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@app.route("/api/get_user_info", methods=["POST"])</w:t>
      </w:r>
    </w:p>
    <w:p w14:paraId="21653F06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def get_user_info():</w:t>
      </w:r>
    </w:p>
    <w:p w14:paraId="442F7B2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data = request.json</w:t>
      </w:r>
    </w:p>
    <w:p w14:paraId="6C948D4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vk_id = data.get("vk_id")</w:t>
      </w:r>
    </w:p>
    <w:p w14:paraId="19FD2EF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token = data.get("token")  # Токен пользователя с нужными правами</w:t>
      </w:r>
    </w:p>
    <w:p w14:paraId="20FFA6E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vk_session = VkApi(token=token)</w:t>
      </w:r>
    </w:p>
    <w:p w14:paraId="0AB2B859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vk = vk_session.get_api()</w:t>
      </w:r>
    </w:p>
    <w:p w14:paraId="0556EC4D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2B401C3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user_info = vk.users.get(user_ids=vk_id, fields="bdate,city,education,online")</w:t>
      </w:r>
    </w:p>
    <w:p w14:paraId="7EB4941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jsonify(user_info)</w:t>
      </w:r>
    </w:p>
    <w:p w14:paraId="70A2391A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2. Расширение функционала</w:t>
      </w:r>
    </w:p>
    <w:p w14:paraId="1A75994D" w14:textId="77777777" w:rsidR="00691D40" w:rsidRPr="00691D40" w:rsidRDefault="00691D40" w:rsidP="00691D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Парсер друзей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регулярный cron-job (celery или стандартный cron), который обновляет данные.</w:t>
      </w:r>
    </w:p>
    <w:p w14:paraId="2C86E661" w14:textId="77777777" w:rsidR="00691D40" w:rsidRPr="00691D40" w:rsidRDefault="00691D40" w:rsidP="00691D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списков друзей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40F50C" w14:textId="77777777" w:rsidR="00691D40" w:rsidRPr="00691D40" w:rsidRDefault="00691D40" w:rsidP="00691D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новом парсинге берём старый список из БД, сравниваем, создаём записи типа “друг удалён” / “друг добавлен”.</w:t>
      </w:r>
    </w:p>
    <w:p w14:paraId="2D05B716" w14:textId="77777777" w:rsidR="00691D40" w:rsidRPr="00691D40" w:rsidRDefault="00691D40" w:rsidP="00691D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Лайки, посты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тянуть из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wall.get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likes.getList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4D85C8" w14:textId="77777777" w:rsidR="00691D40" w:rsidRPr="00691D40" w:rsidRDefault="00691D40" w:rsidP="00691D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Геолокации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анализируем поля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geo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wall.get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122BBC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3. Механика VIP-подписок</w:t>
      </w:r>
    </w:p>
    <w:p w14:paraId="1024C296" w14:textId="77777777" w:rsidR="00691D40" w:rsidRPr="00691D40" w:rsidRDefault="00691D40" w:rsidP="00691D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Платёжная система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подключаем агрегатор (Яндекс Касса, CloudPayments). При успешной оплате проставляем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user.is_premium = True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49AE8F" w14:textId="77777777" w:rsidR="00691D40" w:rsidRPr="00691D40" w:rsidRDefault="00691D40" w:rsidP="00691D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функционала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EBA9B63" w14:textId="77777777" w:rsidR="00691D40" w:rsidRPr="00691D40" w:rsidRDefault="00691D40" w:rsidP="00691D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is_premium = False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возвращаем “обрезанные” данные.</w:t>
      </w:r>
    </w:p>
    <w:p w14:paraId="17E7ED20" w14:textId="77777777" w:rsidR="00691D40" w:rsidRPr="00691D40" w:rsidRDefault="00691D40" w:rsidP="00691D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is_premium = True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возвращаем полный отчёт.</w:t>
      </w:r>
    </w:p>
    <w:p w14:paraId="37809508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4. “Фронт-энд”, дизайн и анимации</w:t>
      </w:r>
    </w:p>
    <w:p w14:paraId="5AE2146B" w14:textId="77777777" w:rsidR="00691D40" w:rsidRPr="00691D40" w:rsidRDefault="00691D40" w:rsidP="00691D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Landing Page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3635C6" w14:textId="77777777" w:rsidR="00691D40" w:rsidRPr="00691D40" w:rsidRDefault="00691D40" w:rsidP="00691D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Яркий дизайн в стиле “Узнай, что скрывают люди”.</w:t>
      </w:r>
    </w:p>
    <w:p w14:paraId="70B9ABCB" w14:textId="77777777" w:rsidR="00691D40" w:rsidRPr="00691D40" w:rsidRDefault="00691D40" w:rsidP="00691D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Возрастная категория 14–35: добавляем вайбы хайпа и мемов (но осторожно).</w:t>
      </w:r>
    </w:p>
    <w:p w14:paraId="1E0073CC" w14:textId="77777777" w:rsidR="00691D40" w:rsidRPr="00691D40" w:rsidRDefault="00691D40" w:rsidP="00691D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“Аналитика” – основная панель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672610" w14:textId="77777777" w:rsidR="00691D40" w:rsidRPr="00691D40" w:rsidRDefault="00691D40" w:rsidP="00691D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Удобная карточка пользователя, где всё графически показано.</w:t>
      </w:r>
    </w:p>
    <w:p w14:paraId="1A2BFC32" w14:textId="77777777" w:rsidR="00691D40" w:rsidRPr="00691D40" w:rsidRDefault="00691D40" w:rsidP="00691D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Блок, где список скрытых друзей — аватарки размазаны, кнопка “Открыть с VIP”.</w:t>
      </w:r>
    </w:p>
    <w:p w14:paraId="2476CF7A" w14:textId="77777777" w:rsidR="00691D40" w:rsidRPr="00691D40" w:rsidRDefault="00691D40" w:rsidP="00691D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Анимации на React (например, библиотека Framer Motion).</w:t>
      </w:r>
    </w:p>
    <w:p w14:paraId="7D022F78" w14:textId="77777777" w:rsidR="00691D40" w:rsidRPr="00691D40" w:rsidRDefault="00691D40" w:rsidP="00691D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Цветовая палитра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возможно, что-то в духе чёрно-серых тонов + яркий акцентный цвет (фиолетовый / салатовый), чтобы передавать атмосферу “секретности”.</w:t>
      </w:r>
    </w:p>
    <w:p w14:paraId="57E3F89E" w14:textId="77777777" w:rsidR="00691D40" w:rsidRPr="00691D40" w:rsidRDefault="00691D40" w:rsidP="00691D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Геймификация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“Ты открыл 50% профиля, докупи VIP и узнай все 100%”.</w:t>
      </w:r>
    </w:p>
    <w:p w14:paraId="5FC5A023" w14:textId="77777777" w:rsidR="00691D40" w:rsidRPr="00691D40" w:rsidRDefault="00691D40" w:rsidP="006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9522BB">
          <v:rect id="_x0000_i1029" style="width:0;height:1.5pt" o:hralign="center" o:hrstd="t" o:hr="t" fillcolor="#a0a0a0" stroked="f"/>
        </w:pict>
      </w:r>
    </w:p>
    <w:p w14:paraId="3B9D3748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Пример кода (Flask + React), упрощённый</w:t>
      </w:r>
    </w:p>
    <w:p w14:paraId="195E9376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Backend: Flask (app.py)</w:t>
      </w:r>
    </w:p>
    <w:p w14:paraId="5C4BC239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14:paraId="6166F2ED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45824F5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import os</w:t>
      </w:r>
    </w:p>
    <w:p w14:paraId="332B270F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from flask import Flask, request, jsonify</w:t>
      </w:r>
    </w:p>
    <w:p w14:paraId="19862B7D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from flask_sqlalchemy import SQLAlchemy</w:t>
      </w:r>
    </w:p>
    <w:p w14:paraId="4B3F275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from vk_api import VkApi</w:t>
      </w:r>
    </w:p>
    <w:p w14:paraId="50D5E32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from datetime import datetime</w:t>
      </w:r>
    </w:p>
    <w:p w14:paraId="3878ADEE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B55DF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app = Flask(__name__)</w:t>
      </w:r>
    </w:p>
    <w:p w14:paraId="30E3037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app.config['SQLALCHEMY_DATABASE_URI'] = 'postgresql://user:pass@localhost:5432/mydb'</w:t>
      </w:r>
    </w:p>
    <w:p w14:paraId="1009605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db = SQLAlchemy(app)</w:t>
      </w:r>
    </w:p>
    <w:p w14:paraId="52C207EE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8B707E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class User(db.Model):</w:t>
      </w:r>
    </w:p>
    <w:p w14:paraId="20B63B73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= db.Column(db.Integer, primary_key=True)</w:t>
      </w:r>
    </w:p>
    <w:p w14:paraId="0A13763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vk_id = db.Column(db.Integer, unique=True)</w:t>
      </w:r>
    </w:p>
    <w:p w14:paraId="27AB8BE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access_token = db.Column(db.String)</w:t>
      </w:r>
    </w:p>
    <w:p w14:paraId="7B22E7E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is_premium = db.Column(db.Boolean, default=False)</w:t>
      </w:r>
    </w:p>
    <w:p w14:paraId="05281BC2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BD9ED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class TargetProfile(db.Model):</w:t>
      </w:r>
    </w:p>
    <w:p w14:paraId="7B83953D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= db.Column(db.Integer, primary_key=True)</w:t>
      </w:r>
    </w:p>
    <w:p w14:paraId="02013E2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vk_id = db.Column(db.Integer)</w:t>
      </w:r>
    </w:p>
    <w:p w14:paraId="04BADEF3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first_name = db.Column(db.String)</w:t>
      </w:r>
    </w:p>
    <w:p w14:paraId="1007D644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last_name = db.Column(db.String)</w:t>
      </w:r>
    </w:p>
    <w:p w14:paraId="17B3ABD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last_update = db.Column(db.DateTime, default=datetime.utcnow)</w:t>
      </w:r>
    </w:p>
    <w:p w14:paraId="62D403B9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9FC3A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@app.route("/api/analyze_profile", methods=["POST"])</w:t>
      </w:r>
    </w:p>
    <w:p w14:paraId="5E2103E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def analyze_profile():</w:t>
      </w:r>
    </w:p>
    <w:p w14:paraId="339F9E0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data = request.json</w:t>
      </w:r>
    </w:p>
    <w:p w14:paraId="0D7EDFC5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user_token = data.get("user_token")</w:t>
      </w:r>
    </w:p>
    <w:p w14:paraId="575B3EE3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target_id = data.get("target_id")</w:t>
      </w:r>
    </w:p>
    <w:p w14:paraId="62887EC0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973885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Проверка авторизации</w:t>
      </w:r>
    </w:p>
    <w:p w14:paraId="5042E785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 = User.query.filter_by(access_token=user_token).first()</w:t>
      </w:r>
    </w:p>
    <w:p w14:paraId="31B8B8B4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not user:</w:t>
      </w:r>
    </w:p>
    <w:p w14:paraId="16928DA3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jsonify({"error": "Invalid user token"}), 401</w:t>
      </w:r>
    </w:p>
    <w:p w14:paraId="0F505B3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8C72A64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vk_session = VkApi(token=user_token)</w:t>
      </w:r>
    </w:p>
    <w:p w14:paraId="2BB1EBA9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vk = vk_session.get_api()</w:t>
      </w:r>
    </w:p>
    <w:p w14:paraId="63AA881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0349295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Получаем основную инфу</w:t>
      </w:r>
    </w:p>
    <w:p w14:paraId="1BE83400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target_info = vk.users.get(user_ids=target_id, fields="online,city,bdate")[0]</w:t>
      </w:r>
    </w:p>
    <w:p w14:paraId="361F9D9F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Сохраняем/обновляем в БД</w:t>
      </w:r>
    </w:p>
    <w:p w14:paraId="75EEAA62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profile = TargetProfile.query.filter_by(vk_id=target_id).first()</w:t>
      </w:r>
    </w:p>
    <w:p w14:paraId="600B78B2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not profile:</w:t>
      </w:r>
    </w:p>
    <w:p w14:paraId="332231B0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profile = TargetProfile(vk_id=target_id,</w:t>
      </w:r>
    </w:p>
    <w:p w14:paraId="41D8EB6E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first_name=target_info.get("first_name"),</w:t>
      </w:r>
    </w:p>
    <w:p w14:paraId="39CCA12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last_name=target_info.get("last_name"))</w:t>
      </w:r>
    </w:p>
    <w:p w14:paraId="7A4FD006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db.session.add(profile)</w:t>
      </w:r>
    </w:p>
    <w:p w14:paraId="62EC7B7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else:</w:t>
      </w:r>
    </w:p>
    <w:p w14:paraId="2549D68E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profile.first_name = target_info.get("first_name")</w:t>
      </w:r>
    </w:p>
    <w:p w14:paraId="1CB8DA42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profile.last_name = target_info.get("last_name")</w:t>
      </w:r>
    </w:p>
    <w:p w14:paraId="7A99D33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profile.last_update = datetime.utcnow()</w:t>
      </w:r>
    </w:p>
    <w:p w14:paraId="7A47E7FF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db.session.commit()</w:t>
      </w:r>
    </w:p>
    <w:p w14:paraId="339C22BD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7ED854E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Получаем друзей (если открыты)</w:t>
      </w:r>
    </w:p>
    <w:p w14:paraId="3E1FB03E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friends_data = []</w:t>
      </w:r>
    </w:p>
    <w:p w14:paraId="60B9091F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try:</w:t>
      </w:r>
    </w:p>
    <w:p w14:paraId="359FD8D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friends = vk.friends.get(user_id=target_id)</w:t>
      </w:r>
    </w:p>
    <w:p w14:paraId="504F274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friends_data = friends['items']</w:t>
      </w:r>
    </w:p>
    <w:p w14:paraId="07A34B0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except:</w:t>
      </w:r>
    </w:p>
    <w:p w14:paraId="1E81284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friends_data = []</w:t>
      </w:r>
    </w:p>
    <w:p w14:paraId="5BF2E723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99FE2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Если VIP, показываем все</w:t>
      </w:r>
    </w:p>
    <w:p w14:paraId="7EB8399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Если нет, показываем частично</w:t>
      </w:r>
    </w:p>
    <w:p w14:paraId="7C85653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user.is_premium:</w:t>
      </w:r>
    </w:p>
    <w:p w14:paraId="2489AED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jsonify({</w:t>
      </w:r>
    </w:p>
    <w:p w14:paraId="5105A50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"target_info": target_info,</w:t>
      </w:r>
    </w:p>
    <w:p w14:paraId="6097FFF6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"friends_count": len(friends_data),</w:t>
      </w:r>
    </w:p>
    <w:p w14:paraId="42437016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"friends_list": friends_data</w:t>
      </w:r>
    </w:p>
    <w:p w14:paraId="302FCF2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</w:t>
      </w:r>
    </w:p>
    <w:p w14:paraId="352B4990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else:</w:t>
      </w:r>
    </w:p>
    <w:p w14:paraId="58B1E1D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jsonify({</w:t>
      </w:r>
    </w:p>
    <w:p w14:paraId="3B31EEB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"target_info": target_info,</w:t>
      </w:r>
    </w:p>
    <w:p w14:paraId="059FB4C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"friends_count": len(friends_data),</w:t>
      </w:r>
    </w:p>
    <w:p w14:paraId="5AE61486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"friends_list": friends_data[:3],  # Показываем только 3 друга</w:t>
      </w:r>
    </w:p>
    <w:p w14:paraId="47AE2C4D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"message": "Остальные доступны в VIP"</w:t>
      </w:r>
    </w:p>
    <w:p w14:paraId="7FE654B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})</w:t>
      </w:r>
    </w:p>
    <w:p w14:paraId="424D1360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ED1F85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if __name__ == "__main__":</w:t>
      </w:r>
    </w:p>
    <w:p w14:paraId="20DEFC66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db.create_all()</w:t>
      </w:r>
    </w:p>
    <w:p w14:paraId="258588AF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app.run(debug=True)</w:t>
      </w:r>
    </w:p>
    <w:p w14:paraId="0ED95AD3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Frontend: React (псевдокод)</w:t>
      </w:r>
    </w:p>
    <w:p w14:paraId="437DFB70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jsx</w:t>
      </w:r>
    </w:p>
    <w:p w14:paraId="5323C6A9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1E892C7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function ProfileAnalysis() {</w:t>
      </w:r>
    </w:p>
    <w:p w14:paraId="0F7BC0B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[targetId, setTargetId] = useState("");</w:t>
      </w:r>
    </w:p>
    <w:p w14:paraId="199D5DD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[data, setData] = useState(null);</w:t>
      </w:r>
    </w:p>
    <w:p w14:paraId="4525B269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23A2D8D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analyzeProfile = async () =&gt; {</w:t>
      </w:r>
    </w:p>
    <w:p w14:paraId="1CF25809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userToken = localStorage.getItem("accessToken");</w:t>
      </w:r>
    </w:p>
    <w:p w14:paraId="182814A2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response = await fetch("/api/analyze_profile", {</w:t>
      </w:r>
    </w:p>
    <w:p w14:paraId="54AC49A4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method: "POST",</w:t>
      </w:r>
    </w:p>
    <w:p w14:paraId="7091FAA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headers: { "Content-Type": "application/json" },</w:t>
      </w:r>
    </w:p>
    <w:p w14:paraId="2B49F652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body: JSON.stringify({ user_token: userToken, target_id: targetId })</w:t>
      </w:r>
    </w:p>
    <w:p w14:paraId="4F7B61D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14:paraId="4B6605FE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result = await response.json();</w:t>
      </w:r>
    </w:p>
    <w:p w14:paraId="2400CFA5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setData(result);</w:t>
      </w:r>
    </w:p>
    <w:p w14:paraId="4E2AB5C5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};</w:t>
      </w:r>
    </w:p>
    <w:p w14:paraId="578C35AF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F462BA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14:paraId="127C3F7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&lt;div&gt;</w:t>
      </w:r>
    </w:p>
    <w:p w14:paraId="439C173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&lt;input value={targetId} onChange={(e) =&gt; setTargetId(e.target.value)} placeholder="VK ID or URL" /&gt;</w:t>
      </w:r>
    </w:p>
    <w:p w14:paraId="56338866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&lt;button onClick={analyzeProfile}&gt;Анализ&lt;/button&gt;</w:t>
      </w:r>
    </w:p>
    <w:p w14:paraId="12048EB8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3E3DE44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{data &amp;&amp; data.error &amp;&amp; &lt;p&gt;Error: {data.error}&lt;/p&gt;}</w:t>
      </w:r>
    </w:p>
    <w:p w14:paraId="67D2C419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{data &amp;&amp; !data.error &amp;&amp; (</w:t>
      </w:r>
    </w:p>
    <w:p w14:paraId="1BB9D46B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&lt;div&gt;</w:t>
      </w:r>
    </w:p>
    <w:p w14:paraId="4316BE79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&lt;h2&gt;Информация:&lt;/h2&gt;</w:t>
      </w:r>
    </w:p>
    <w:p w14:paraId="5A960B3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&lt;p&gt;{data.target_info?.first_name} {data.target_info?.last_name}&lt;/p&gt;</w:t>
      </w:r>
    </w:p>
    <w:p w14:paraId="4939F07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&lt;p&gt;Друзей: {data.friends_count}&lt;/p&gt;</w:t>
      </w:r>
    </w:p>
    <w:p w14:paraId="4ECBB045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{data.friends_list &amp;&amp; data.friends_list.map(friendId =&gt; (</w:t>
      </w:r>
    </w:p>
    <w:p w14:paraId="77361E21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&lt;div key={friendId}&gt;Другая информация…&lt;/div&gt;</w:t>
      </w:r>
    </w:p>
    <w:p w14:paraId="722EDABC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))}</w:t>
      </w:r>
    </w:p>
    <w:p w14:paraId="0A8A5D2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{data.message &amp;&amp; &lt;p style={{color: "red"}}&gt;{data.message}&lt;/p&gt;}</w:t>
      </w:r>
    </w:p>
    <w:p w14:paraId="79246892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&lt;/div&gt;</w:t>
      </w:r>
    </w:p>
    <w:p w14:paraId="04CCAD3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)}</w:t>
      </w:r>
    </w:p>
    <w:p w14:paraId="3B1DDA57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14:paraId="034E20C3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);</w:t>
      </w:r>
    </w:p>
    <w:p w14:paraId="674B948E" w14:textId="77777777" w:rsidR="00691D40" w:rsidRPr="00691D40" w:rsidRDefault="00691D40" w:rsidP="0069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8F02DF" w14:textId="77777777" w:rsidR="00691D40" w:rsidRPr="00691D40" w:rsidRDefault="00691D40" w:rsidP="006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621847">
          <v:rect id="_x0000_i1030" style="width:0;height:1.5pt" o:hralign="center" o:hrstd="t" o:hr="t" fillcolor="#a0a0a0" stroked="f"/>
        </w:pict>
      </w:r>
    </w:p>
    <w:p w14:paraId="5E6E1C72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Развёртывание на Yandex Cloud</w:t>
      </w:r>
    </w:p>
    <w:p w14:paraId="41462FC9" w14:textId="77777777" w:rsidR="00691D40" w:rsidRPr="00691D40" w:rsidRDefault="00691D40" w:rsidP="00691D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Выбираем подход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CA3FADA" w14:textId="77777777" w:rsidR="00691D40" w:rsidRPr="00691D40" w:rsidRDefault="00691D40" w:rsidP="00691D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на </w:t>
      </w: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виртуальной машине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(Ubuntu) → установить Docker/compose, запустить контейнеры (Flask + PostgreSQL).</w:t>
      </w:r>
    </w:p>
    <w:p w14:paraId="79DB45F3" w14:textId="77777777" w:rsidR="00691D40" w:rsidRPr="00691D40" w:rsidRDefault="00691D40" w:rsidP="00691D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на </w:t>
      </w: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Serverless Containers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хочется “поудобнее”).</w:t>
      </w:r>
    </w:p>
    <w:p w14:paraId="6C17636D" w14:textId="77777777" w:rsidR="00691D40" w:rsidRPr="00691D40" w:rsidRDefault="00691D40" w:rsidP="00691D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CI/CD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4E3905" w14:textId="77777777" w:rsidR="00691D40" w:rsidRPr="00691D40" w:rsidRDefault="00691D40" w:rsidP="00691D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хранить код на GitHub/GitLab, автосборка Docker-образов, деплой по push.</w:t>
      </w:r>
    </w:p>
    <w:p w14:paraId="4BEE485C" w14:textId="77777777" w:rsidR="00691D40" w:rsidRPr="00691D40" w:rsidRDefault="00691D40" w:rsidP="00691D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Сертификаты и домен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5ADF92" w14:textId="77777777" w:rsidR="00691D40" w:rsidRPr="00691D40" w:rsidRDefault="00691D40" w:rsidP="00691D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 свой домен (например, “my-analyzer.ru”).</w:t>
      </w:r>
    </w:p>
    <w:p w14:paraId="2C3F97F7" w14:textId="77777777" w:rsidR="00691D40" w:rsidRPr="00691D40" w:rsidRDefault="00691D40" w:rsidP="00691D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HTTPS (Let’s Encrypt или платный сертификат).</w:t>
      </w:r>
    </w:p>
    <w:p w14:paraId="1EB5B3DA" w14:textId="77777777" w:rsidR="00691D40" w:rsidRPr="00691D40" w:rsidRDefault="00691D40" w:rsidP="00691D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24/7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BC172DC" w14:textId="77777777" w:rsidR="00691D40" w:rsidRPr="00691D40" w:rsidRDefault="00691D40" w:rsidP="00691D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gunicorn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691D40">
        <w:rPr>
          <w:rFonts w:ascii="Courier New" w:eastAsia="Times New Roman" w:hAnsi="Courier New" w:cs="Courier New"/>
          <w:sz w:val="20"/>
          <w:szCs w:val="20"/>
          <w:lang w:eastAsia="ru-RU"/>
        </w:rPr>
        <w:t>uvicorn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случае FastAPI) внутри Docker.</w:t>
      </w:r>
    </w:p>
    <w:p w14:paraId="07603266" w14:textId="77777777" w:rsidR="00691D40" w:rsidRPr="00691D40" w:rsidRDefault="00691D40" w:rsidP="00691D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Nginx в качестве реверс-прокси для HTTPS.</w:t>
      </w:r>
    </w:p>
    <w:p w14:paraId="107A29AE" w14:textId="77777777" w:rsidR="00691D40" w:rsidRPr="00691D40" w:rsidRDefault="00691D40" w:rsidP="00691D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через сторонние сервисы (Grafana, Prometheus) или встроенный.</w:t>
      </w:r>
    </w:p>
    <w:p w14:paraId="399DBBA6" w14:textId="77777777" w:rsidR="00691D40" w:rsidRPr="00691D40" w:rsidRDefault="00691D40" w:rsidP="006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4A4C6A">
          <v:rect id="_x0000_i1031" style="width:0;height:1.5pt" o:hralign="center" o:hrstd="t" o:hr="t" fillcolor="#a0a0a0" stroked="f"/>
        </w:pict>
      </w:r>
    </w:p>
    <w:p w14:paraId="7334950F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Маркетинг и UX-рекомендации</w:t>
      </w:r>
    </w:p>
    <w:p w14:paraId="434764C6" w14:textId="77777777" w:rsidR="00691D40" w:rsidRPr="00691D40" w:rsidRDefault="00691D40" w:rsidP="00691D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 (14–35)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4F1D161" w14:textId="77777777" w:rsidR="00691D40" w:rsidRPr="00691D40" w:rsidRDefault="00691D40" w:rsidP="00691D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Любопытство, ревность, желание “следить” за кем-то (бывшие партнёры, друзья, конкуренты).</w:t>
      </w:r>
    </w:p>
    <w:p w14:paraId="6BFA3AB8" w14:textId="77777777" w:rsidR="00691D40" w:rsidRPr="00691D40" w:rsidRDefault="00691D40" w:rsidP="00691D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 на эмоции: “Знаешь ли ты, что скрывает…”</w:t>
      </w:r>
    </w:p>
    <w:p w14:paraId="79ABA5CB" w14:textId="77777777" w:rsidR="00691D40" w:rsidRPr="00691D40" w:rsidRDefault="00691D40" w:rsidP="00691D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Анимации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9044DD0" w14:textId="77777777" w:rsidR="00691D40" w:rsidRPr="00691D40" w:rsidRDefault="00691D40" w:rsidP="00691D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Микроанимации при загрузке данных (“шпионский радар”).</w:t>
      </w:r>
    </w:p>
    <w:p w14:paraId="452A0226" w14:textId="77777777" w:rsidR="00691D40" w:rsidRPr="00691D40" w:rsidRDefault="00691D40" w:rsidP="00691D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попытке посмотреть “скрытых друзей” – всплывающее окно с “blur” и кнопкой “Купить VIP”.</w:t>
      </w:r>
    </w:p>
    <w:p w14:paraId="77A1409F" w14:textId="77777777" w:rsidR="00691D40" w:rsidRPr="00691D40" w:rsidRDefault="00691D40" w:rsidP="00691D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Геймификация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390548" w14:textId="77777777" w:rsidR="00691D40" w:rsidRPr="00691D40" w:rsidRDefault="00691D40" w:rsidP="00691D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подписки (Silver, Gold, Platinum) с разной глубиной анализа.</w:t>
      </w:r>
    </w:p>
    <w:p w14:paraId="268C55D4" w14:textId="77777777" w:rsidR="00691D40" w:rsidRPr="00691D40" w:rsidRDefault="00691D40" w:rsidP="00691D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Показать пример “ваша цель добавила 2 новых друга” – нажать, чтобы открыть → VIP.</w:t>
      </w:r>
    </w:p>
    <w:p w14:paraId="70C5621B" w14:textId="77777777" w:rsidR="00691D40" w:rsidRPr="00691D40" w:rsidRDefault="00691D40" w:rsidP="006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623248">
          <v:rect id="_x0000_i1032" style="width:0;height:1.5pt" o:hralign="center" o:hrstd="t" o:hr="t" fillcolor="#a0a0a0" stroked="f"/>
        </w:pict>
      </w:r>
    </w:p>
    <w:p w14:paraId="5F51A7F5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Возможные подводные камни и юридические моменты</w:t>
      </w:r>
    </w:p>
    <w:p w14:paraId="5AA54F79" w14:textId="77777777" w:rsidR="00691D40" w:rsidRPr="00691D40" w:rsidRDefault="00691D40" w:rsidP="00691D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Официальная политика VK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E6BD43" w14:textId="77777777" w:rsidR="00691D40" w:rsidRPr="00691D40" w:rsidRDefault="00691D40" w:rsidP="00691D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 раздавать “информацию, полученную не через официальный API, или нарушающую приватность”.</w:t>
      </w:r>
    </w:p>
    <w:p w14:paraId="38F760D2" w14:textId="77777777" w:rsidR="00691D40" w:rsidRPr="00691D40" w:rsidRDefault="00691D40" w:rsidP="00691D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продумать, как не попасть под бан (особенно если парсишь слишком часто).</w:t>
      </w:r>
    </w:p>
    <w:p w14:paraId="054A3BF3" w14:textId="77777777" w:rsidR="00691D40" w:rsidRPr="00691D40" w:rsidRDefault="00691D40" w:rsidP="00691D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пользователей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EA7CB9" w14:textId="77777777" w:rsidR="00691D40" w:rsidRPr="00691D40" w:rsidRDefault="00691D40" w:rsidP="00691D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такие сервисы существуют полулегально. Нужно как минимум Disclaimer.</w:t>
      </w:r>
    </w:p>
    <w:p w14:paraId="3DBF7576" w14:textId="77777777" w:rsidR="00691D40" w:rsidRPr="00691D40" w:rsidRDefault="00691D40" w:rsidP="00691D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данных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0A08CE" w14:textId="77777777" w:rsidR="00691D40" w:rsidRPr="00691D40" w:rsidRDefault="00691D40" w:rsidP="00691D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хранишь токены, логины/пароли пользователей. Следи за безопасностью (шифрование, HTTPS).</w:t>
      </w:r>
    </w:p>
    <w:p w14:paraId="1D00B7FB" w14:textId="77777777" w:rsidR="00691D40" w:rsidRPr="00691D40" w:rsidRDefault="00691D40" w:rsidP="006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2FE1B3">
          <v:rect id="_x0000_i1033" style="width:0;height:1.5pt" o:hralign="center" o:hrstd="t" o:hr="t" fillcolor="#a0a0a0" stroked="f"/>
        </w:pict>
      </w:r>
    </w:p>
    <w:p w14:paraId="3F9ED673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Дальнейшее развитие</w:t>
      </w:r>
    </w:p>
    <w:p w14:paraId="4B95D171" w14:textId="77777777" w:rsidR="00691D40" w:rsidRPr="00691D40" w:rsidRDefault="00691D40" w:rsidP="00691D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аналитика:</w:t>
      </w:r>
    </w:p>
    <w:p w14:paraId="4D90C9D2" w14:textId="77777777" w:rsidR="00691D40" w:rsidRPr="00691D40" w:rsidRDefault="00691D40" w:rsidP="00691D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двух профилей (насколько они пересекаются по друзьям, лайкам, группам).</w:t>
      </w:r>
    </w:p>
    <w:p w14:paraId="469B5B19" w14:textId="77777777" w:rsidR="00691D40" w:rsidRPr="00691D40" w:rsidRDefault="00691D40" w:rsidP="00691D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Рассылка уведомлений (e-mail, telegram) при изменениях у цели (новый друг, новая запись).</w:t>
      </w:r>
    </w:p>
    <w:p w14:paraId="5102B7CE" w14:textId="77777777" w:rsidR="00691D40" w:rsidRPr="00691D40" w:rsidRDefault="00691D40" w:rsidP="00691D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 (React Native или Flutter) – упрощённая версия, которая присылает пуш-уведомления.</w:t>
      </w:r>
    </w:p>
    <w:p w14:paraId="70523EFD" w14:textId="77777777" w:rsidR="00691D40" w:rsidRPr="00691D40" w:rsidRDefault="00691D40" w:rsidP="0069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F27F4B">
          <v:rect id="_x0000_i1034" style="width:0;height:1.5pt" o:hralign="center" o:hrstd="t" o:hr="t" fillcolor="#a0a0a0" stroked="f"/>
        </w:pict>
      </w:r>
    </w:p>
    <w:p w14:paraId="1E4751FE" w14:textId="77777777" w:rsidR="00691D40" w:rsidRPr="00691D40" w:rsidRDefault="00691D40" w:rsidP="00691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</w:t>
      </w:r>
    </w:p>
    <w:p w14:paraId="31214E46" w14:textId="77777777" w:rsidR="00691D40" w:rsidRPr="00691D40" w:rsidRDefault="00691D40" w:rsidP="00691D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имеем </w:t>
      </w: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большой функционал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друзья, лайки, скрытые друзья (через косвенный анализ), геолокация, время онлайна.</w:t>
      </w:r>
    </w:p>
    <w:p w14:paraId="65C49477" w14:textId="77777777" w:rsidR="00691D40" w:rsidRPr="00691D40" w:rsidRDefault="00691D40" w:rsidP="00691D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</w:t>
      </w: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ограничиваем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данных “полупрозрачно”, чтобы стимулировать покупку VIP.</w:t>
      </w:r>
    </w:p>
    <w:p w14:paraId="41808C8C" w14:textId="77777777" w:rsidR="00691D40" w:rsidRPr="00691D40" w:rsidRDefault="00691D40" w:rsidP="00691D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>: Flask + PostgreSQL + React, развёртывание в Yandex Cloud, хранение в Docker-контейнерах.</w:t>
      </w:r>
    </w:p>
    <w:p w14:paraId="7B9C9F3D" w14:textId="77777777" w:rsidR="00691D40" w:rsidRPr="00691D40" w:rsidRDefault="00691D40" w:rsidP="00691D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ориентируем на аудиторию, добавляем интерактив, анимации, механику “покажи ещё → VIP”.</w:t>
      </w:r>
    </w:p>
    <w:p w14:paraId="4295D2D5" w14:textId="77777777" w:rsidR="00691D40" w:rsidRPr="00691D40" w:rsidRDefault="00691D40" w:rsidP="00691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комплексный подход даёт шанс создать </w:t>
      </w:r>
      <w:r w:rsidRPr="00691D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полноценное коммерческое приложение</w:t>
      </w:r>
      <w:r w:rsidRPr="00691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слежке/аналитике за пользователями ВК.</w:t>
      </w:r>
    </w:p>
    <w:p w14:paraId="68DE4A1B" w14:textId="77777777" w:rsidR="00691D40" w:rsidRDefault="00691D40"/>
    <w:sectPr w:rsidR="00691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1E2"/>
    <w:multiLevelType w:val="multilevel"/>
    <w:tmpl w:val="9352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15BF"/>
    <w:multiLevelType w:val="multilevel"/>
    <w:tmpl w:val="0A84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D5797"/>
    <w:multiLevelType w:val="multilevel"/>
    <w:tmpl w:val="1638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63E82"/>
    <w:multiLevelType w:val="multilevel"/>
    <w:tmpl w:val="6AEE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14F10"/>
    <w:multiLevelType w:val="multilevel"/>
    <w:tmpl w:val="C7B2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A30A8"/>
    <w:multiLevelType w:val="multilevel"/>
    <w:tmpl w:val="A67A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23895"/>
    <w:multiLevelType w:val="multilevel"/>
    <w:tmpl w:val="F6EE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E1B19"/>
    <w:multiLevelType w:val="multilevel"/>
    <w:tmpl w:val="8520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160C4"/>
    <w:multiLevelType w:val="multilevel"/>
    <w:tmpl w:val="EF5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516A5"/>
    <w:multiLevelType w:val="multilevel"/>
    <w:tmpl w:val="BA9A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EC5441"/>
    <w:multiLevelType w:val="multilevel"/>
    <w:tmpl w:val="24DC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2E3109"/>
    <w:multiLevelType w:val="multilevel"/>
    <w:tmpl w:val="D68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E0EC7"/>
    <w:multiLevelType w:val="multilevel"/>
    <w:tmpl w:val="53C0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86437"/>
    <w:multiLevelType w:val="multilevel"/>
    <w:tmpl w:val="9CA4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13"/>
  </w:num>
  <w:num w:numId="12">
    <w:abstractNumId w:val="1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40"/>
    <w:rsid w:val="001A0A12"/>
    <w:rsid w:val="006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0550"/>
  <w15:chartTrackingRefBased/>
  <w15:docId w15:val="{D561A149-9AAA-4D7F-BEEB-094CD744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1D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91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1D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1D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91D40"/>
    <w:rPr>
      <w:b/>
      <w:bCs/>
    </w:rPr>
  </w:style>
  <w:style w:type="character" w:styleId="HTML">
    <w:name w:val="HTML Code"/>
    <w:basedOn w:val="a0"/>
    <w:uiPriority w:val="99"/>
    <w:semiHidden/>
    <w:unhideWhenUsed/>
    <w:rsid w:val="00691D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1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1D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691D40"/>
  </w:style>
  <w:style w:type="character" w:customStyle="1" w:styleId="hljs-title">
    <w:name w:val="hljs-title"/>
    <w:basedOn w:val="a0"/>
    <w:rsid w:val="00691D40"/>
  </w:style>
  <w:style w:type="character" w:customStyle="1" w:styleId="hljs-string">
    <w:name w:val="hljs-string"/>
    <w:basedOn w:val="a0"/>
    <w:rsid w:val="00691D40"/>
  </w:style>
  <w:style w:type="character" w:customStyle="1" w:styleId="hljs-builtin">
    <w:name w:val="hljs-built_in"/>
    <w:basedOn w:val="a0"/>
    <w:rsid w:val="00691D40"/>
  </w:style>
  <w:style w:type="character" w:customStyle="1" w:styleId="hljs-literal">
    <w:name w:val="hljs-literal"/>
    <w:basedOn w:val="a0"/>
    <w:rsid w:val="00691D40"/>
  </w:style>
  <w:style w:type="character" w:customStyle="1" w:styleId="hljs-comment">
    <w:name w:val="hljs-comment"/>
    <w:basedOn w:val="a0"/>
    <w:rsid w:val="00691D40"/>
  </w:style>
  <w:style w:type="character" w:customStyle="1" w:styleId="hljs-meta">
    <w:name w:val="hljs-meta"/>
    <w:basedOn w:val="a0"/>
    <w:rsid w:val="00691D40"/>
  </w:style>
  <w:style w:type="character" w:customStyle="1" w:styleId="hljs-number">
    <w:name w:val="hljs-number"/>
    <w:basedOn w:val="a0"/>
    <w:rsid w:val="00691D40"/>
  </w:style>
  <w:style w:type="character" w:customStyle="1" w:styleId="hljs-variable">
    <w:name w:val="hljs-variable"/>
    <w:basedOn w:val="a0"/>
    <w:rsid w:val="00691D40"/>
  </w:style>
  <w:style w:type="character" w:customStyle="1" w:styleId="hljs-attr">
    <w:name w:val="hljs-attr"/>
    <w:basedOn w:val="a0"/>
    <w:rsid w:val="00691D40"/>
  </w:style>
  <w:style w:type="character" w:customStyle="1" w:styleId="hljs-tag">
    <w:name w:val="hljs-tag"/>
    <w:basedOn w:val="a0"/>
    <w:rsid w:val="00691D40"/>
  </w:style>
  <w:style w:type="character" w:customStyle="1" w:styleId="hljs-name">
    <w:name w:val="hljs-name"/>
    <w:basedOn w:val="a0"/>
    <w:rsid w:val="0069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shapeless</dc:creator>
  <cp:keywords/>
  <dc:description/>
  <cp:lastModifiedBy>shapeless</cp:lastModifiedBy>
  <cp:revision>1</cp:revision>
  <dcterms:created xsi:type="dcterms:W3CDTF">2025-03-25T23:53:00Z</dcterms:created>
  <dcterms:modified xsi:type="dcterms:W3CDTF">2025-03-26T00:41:00Z</dcterms:modified>
</cp:coreProperties>
</file>