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93E59" w14:textId="77777777" w:rsidR="00391A71" w:rsidRPr="00391A71" w:rsidRDefault="00391A71" w:rsidP="00391A7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91A71"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Implementing API Calls in Blazor Applications</w:t>
      </w:r>
    </w:p>
    <w:p w14:paraId="6DDA0C2B" w14:textId="29C6D1CD" w:rsidR="002102BE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91A71">
        <w:rPr>
          <w:rFonts w:ascii="Times New Roman" w:hAnsi="Times New Roman" w:cs="Times New Roman"/>
          <w:b/>
          <w:bCs/>
          <w:lang w:val="en-US"/>
        </w:rPr>
        <w:t>Step 1: Prepare for the Application</w:t>
      </w:r>
    </w:p>
    <w:p w14:paraId="2840A765" w14:textId="77777777" w:rsidR="00391A71" w:rsidRPr="00391A71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You’ll create a new Blazor WebAssembly application that fetches weather data using a public API. Your application will display the weather information and handle errors gracefully.</w:t>
      </w:r>
    </w:p>
    <w:p w14:paraId="5362A3B5" w14:textId="78402A39" w:rsidR="00391A71" w:rsidRPr="00391A71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91A71">
        <w:rPr>
          <w:rFonts w:ascii="Times New Roman" w:hAnsi="Times New Roman" w:cs="Times New Roman"/>
          <w:b/>
          <w:bCs/>
        </w:rPr>
        <w:t>Instructions:</w:t>
      </w:r>
    </w:p>
    <w:p w14:paraId="0A2F44AD" w14:textId="77777777" w:rsidR="00391A71" w:rsidRPr="00391A71" w:rsidRDefault="00391A71" w:rsidP="00391A71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391A71">
        <w:rPr>
          <w:rFonts w:ascii="Times New Roman" w:hAnsi="Times New Roman" w:cs="Times New Roman"/>
        </w:rPr>
        <w:t>Open Visual Studio Code.</w:t>
      </w:r>
    </w:p>
    <w:p w14:paraId="526A663B" w14:textId="77777777" w:rsidR="00391A71" w:rsidRPr="00391A71" w:rsidRDefault="00391A71" w:rsidP="00391A71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Create a new Blazor WebAssembly project: dotnet new blazorwasm -o WeatherApp cd WeatherApp dotnet run</w:t>
      </w:r>
    </w:p>
    <w:p w14:paraId="56E0C6EA" w14:textId="77777777" w:rsidR="00391A71" w:rsidRPr="00391A71" w:rsidRDefault="00391A71" w:rsidP="00391A71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391A71">
        <w:rPr>
          <w:rFonts w:ascii="Times New Roman" w:hAnsi="Times New Roman" w:cs="Times New Roman"/>
          <w:lang w:val="en-US"/>
        </w:rPr>
        <w:t xml:space="preserve">Navigate to the URL provided in the terminal to ensure the application is running. </w:t>
      </w:r>
      <w:r w:rsidRPr="00391A71">
        <w:rPr>
          <w:rFonts w:ascii="Times New Roman" w:hAnsi="Times New Roman" w:cs="Times New Roman"/>
        </w:rPr>
        <w:t>Note the port number after “localhost:.” </w:t>
      </w:r>
    </w:p>
    <w:p w14:paraId="16EC4E1A" w14:textId="406EA565" w:rsidR="00391A71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91A71">
        <w:rPr>
          <w:rFonts w:ascii="Times New Roman" w:hAnsi="Times New Roman" w:cs="Times New Roman"/>
          <w:b/>
          <w:bCs/>
          <w:lang w:val="en-US"/>
        </w:rPr>
        <w:t>Step 2: Sign Up for а Weather АР</w:t>
      </w:r>
      <w:r>
        <w:rPr>
          <w:rFonts w:ascii="Times New Roman" w:hAnsi="Times New Roman" w:cs="Times New Roman"/>
          <w:b/>
          <w:bCs/>
          <w:lang w:val="en-US"/>
        </w:rPr>
        <w:t>I</w:t>
      </w:r>
      <w:r w:rsidRPr="00391A71">
        <w:rPr>
          <w:rFonts w:ascii="Times New Roman" w:hAnsi="Times New Roman" w:cs="Times New Roman"/>
          <w:b/>
          <w:bCs/>
          <w:lang w:val="en-US"/>
        </w:rPr>
        <w:t xml:space="preserve"> and Get </w:t>
      </w:r>
      <w:r>
        <w:rPr>
          <w:rFonts w:ascii="Times New Roman" w:hAnsi="Times New Roman" w:cs="Times New Roman"/>
          <w:b/>
          <w:bCs/>
          <w:lang w:val="en-US"/>
        </w:rPr>
        <w:t>an</w:t>
      </w:r>
      <w:r w:rsidRPr="00391A71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API</w:t>
      </w:r>
      <w:r w:rsidRPr="00391A71">
        <w:rPr>
          <w:rFonts w:ascii="Times New Roman" w:hAnsi="Times New Roman" w:cs="Times New Roman"/>
          <w:b/>
          <w:bCs/>
          <w:lang w:val="en-US"/>
        </w:rPr>
        <w:t xml:space="preserve"> Кеу</w:t>
      </w:r>
    </w:p>
    <w:p w14:paraId="1625D7CB" w14:textId="77777777" w:rsidR="00391A71" w:rsidRPr="00391A71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You’ll need an API key to fetch weather data from a public API like WeatherAPI or OpenWeatherMap.</w:t>
      </w:r>
    </w:p>
    <w:p w14:paraId="44D4338E" w14:textId="77777777" w:rsidR="00391A71" w:rsidRPr="00391A71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91A71">
        <w:rPr>
          <w:rFonts w:ascii="Times New Roman" w:hAnsi="Times New Roman" w:cs="Times New Roman"/>
          <w:b/>
          <w:bCs/>
        </w:rPr>
        <w:t>Instructions:</w:t>
      </w:r>
    </w:p>
    <w:p w14:paraId="1BCA99E4" w14:textId="77777777" w:rsidR="00391A71" w:rsidRPr="00391A71" w:rsidRDefault="00391A71" w:rsidP="00391A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Go to the</w:t>
      </w:r>
      <w:hyperlink r:id="rId5" w:tgtFrame="_blank" w:history="1">
        <w:r w:rsidRPr="00391A71">
          <w:rPr>
            <w:rStyle w:val="ae"/>
            <w:rFonts w:ascii="Times New Roman" w:hAnsi="Times New Roman" w:cs="Times New Roman"/>
            <w:lang w:val="en-US"/>
          </w:rPr>
          <w:t xml:space="preserve"> WeatherA</w:t>
        </w:r>
        <w:r w:rsidRPr="00391A71">
          <w:rPr>
            <w:rStyle w:val="ae"/>
            <w:rFonts w:ascii="Times New Roman" w:hAnsi="Times New Roman" w:cs="Times New Roman"/>
            <w:lang w:val="en-US"/>
          </w:rPr>
          <w:t>P</w:t>
        </w:r>
        <w:r w:rsidRPr="00391A71">
          <w:rPr>
            <w:rStyle w:val="ae"/>
            <w:rFonts w:ascii="Times New Roman" w:hAnsi="Times New Roman" w:cs="Times New Roman"/>
            <w:lang w:val="en-US"/>
          </w:rPr>
          <w:t>I</w:t>
        </w:r>
      </w:hyperlink>
      <w:r w:rsidRPr="00391A71">
        <w:rPr>
          <w:rFonts w:ascii="Times New Roman" w:hAnsi="Times New Roman" w:cs="Times New Roman"/>
          <w:lang w:val="en-US"/>
        </w:rPr>
        <w:t xml:space="preserve"> website.</w:t>
      </w:r>
    </w:p>
    <w:p w14:paraId="467E885C" w14:textId="77777777" w:rsidR="00391A71" w:rsidRPr="00391A71" w:rsidRDefault="00391A71" w:rsidP="00391A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Create a free account by signing up with your email address.</w:t>
      </w:r>
    </w:p>
    <w:p w14:paraId="7F4204AA" w14:textId="77777777" w:rsidR="00391A71" w:rsidRPr="00391A71" w:rsidRDefault="00391A71" w:rsidP="00391A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After signing in, navigate to the "API Key" section of your account dashboard.</w:t>
      </w:r>
    </w:p>
    <w:p w14:paraId="22B9E665" w14:textId="77777777" w:rsidR="00391A71" w:rsidRPr="00391A71" w:rsidRDefault="00391A71" w:rsidP="00391A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Copy the API key provided in your dashboard. You will use this key in the API request.</w:t>
      </w:r>
    </w:p>
    <w:p w14:paraId="7C89D5E7" w14:textId="1A0068C6" w:rsidR="00391A71" w:rsidRDefault="00391A71" w:rsidP="00391A71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  <w:lang w:val="en-US"/>
        </w:rPr>
      </w:pPr>
      <w:r w:rsidRPr="00391A71">
        <w:rPr>
          <w:rFonts w:ascii="Times New Roman" w:hAnsi="Times New Roman" w:cs="Times New Roman"/>
          <w:b/>
          <w:bCs/>
          <w:lang w:val="en-US"/>
        </w:rPr>
        <w:t xml:space="preserve">Step З: Configure HTTPClient to </w:t>
      </w:r>
      <w:r>
        <w:rPr>
          <w:rFonts w:ascii="Times New Roman" w:hAnsi="Times New Roman" w:cs="Times New Roman"/>
          <w:b/>
          <w:bCs/>
          <w:lang w:val="en-US"/>
        </w:rPr>
        <w:t>Make</w:t>
      </w:r>
      <w:r w:rsidRPr="00391A71">
        <w:rPr>
          <w:rFonts w:ascii="Times New Roman" w:hAnsi="Times New Roman" w:cs="Times New Roman"/>
          <w:b/>
          <w:bCs/>
          <w:lang w:val="en-US"/>
        </w:rPr>
        <w:t xml:space="preserve"> а GET Request</w:t>
      </w:r>
    </w:p>
    <w:p w14:paraId="036510FE" w14:textId="77777777" w:rsidR="00391A71" w:rsidRPr="00391A71" w:rsidRDefault="00391A71" w:rsidP="00391A71">
      <w:pPr>
        <w:spacing w:line="360" w:lineRule="auto"/>
        <w:ind w:left="348" w:firstLine="360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Set up HTTPClient to fetch weather data from a public API </w:t>
      </w:r>
    </w:p>
    <w:p w14:paraId="57498DAE" w14:textId="2313ECF3" w:rsidR="00391A71" w:rsidRPr="00391A71" w:rsidRDefault="00391A71" w:rsidP="00391A71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391A71">
        <w:rPr>
          <w:rFonts w:ascii="Times New Roman" w:hAnsi="Times New Roman" w:cs="Times New Roman"/>
          <w:b/>
          <w:bCs/>
          <w:lang w:val="en-US"/>
        </w:rPr>
        <w:t>:</w:t>
      </w:r>
    </w:p>
    <w:p w14:paraId="3BCD28E6" w14:textId="77777777" w:rsidR="00391A71" w:rsidRPr="00391A71" w:rsidRDefault="00391A71" w:rsidP="00391A7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Create a new Razor component named WeatherFetch.razor in the Pages folder.</w:t>
      </w:r>
    </w:p>
    <w:p w14:paraId="48A6CD7B" w14:textId="77777777" w:rsidR="00391A71" w:rsidRPr="00391A71" w:rsidRDefault="00391A71" w:rsidP="00391A7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Inject the HTTPClient service into the component.</w:t>
      </w:r>
    </w:p>
    <w:p w14:paraId="4225BDED" w14:textId="77777777" w:rsidR="00391A71" w:rsidRPr="00391A71" w:rsidRDefault="00391A71" w:rsidP="00391A7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Define a data model that matches the structure of the weather API response.</w:t>
      </w:r>
    </w:p>
    <w:p w14:paraId="3CF4098F" w14:textId="77777777" w:rsidR="00391A71" w:rsidRDefault="00391A71" w:rsidP="00391A7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Use HTTPClient to fetch data from the API endpoint in the OnInitializedAsync method.</w:t>
      </w:r>
    </w:p>
    <w:p w14:paraId="7F288B02" w14:textId="77777777" w:rsidR="00391A71" w:rsidRDefault="00391A71" w:rsidP="00391A71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30A514" w14:textId="2AE3C5D0" w:rsidR="00391A71" w:rsidRPr="00391A71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91A71">
        <w:rPr>
          <w:rFonts w:ascii="Times New Roman" w:hAnsi="Times New Roman" w:cs="Times New Roman"/>
          <w:b/>
          <w:bCs/>
          <w:lang w:val="en-US"/>
        </w:rPr>
        <w:lastRenderedPageBreak/>
        <w:t>Step З: Configure HTTPClient to Маке а GET Request</w:t>
      </w:r>
    </w:p>
    <w:p w14:paraId="71EDD0FD" w14:textId="77777777" w:rsidR="00391A71" w:rsidRPr="00391A71" w:rsidRDefault="00391A71" w:rsidP="00391A71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Set up HTTPClient to fetch weather data from a public API </w:t>
      </w:r>
    </w:p>
    <w:p w14:paraId="4B7764D5" w14:textId="77777777" w:rsidR="00391A71" w:rsidRPr="00391A71" w:rsidRDefault="00391A71" w:rsidP="00391A71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</w:rPr>
      </w:pPr>
      <w:r w:rsidRPr="00391A71">
        <w:rPr>
          <w:rFonts w:ascii="Times New Roman" w:hAnsi="Times New Roman" w:cs="Times New Roman"/>
          <w:b/>
          <w:bCs/>
        </w:rPr>
        <w:t>Instructions:</w:t>
      </w:r>
    </w:p>
    <w:p w14:paraId="3E642103" w14:textId="77777777" w:rsidR="00391A71" w:rsidRPr="00391A71" w:rsidRDefault="00391A71" w:rsidP="00391A71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Create a new Razor component named WeatherFetch.razor in the Pages folder.</w:t>
      </w:r>
    </w:p>
    <w:p w14:paraId="22533D91" w14:textId="77777777" w:rsidR="00391A71" w:rsidRPr="00391A71" w:rsidRDefault="00391A71" w:rsidP="00391A71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Inject the HTTPClient service into the component.</w:t>
      </w:r>
    </w:p>
    <w:p w14:paraId="6E6DB678" w14:textId="77777777" w:rsidR="00391A71" w:rsidRPr="00391A71" w:rsidRDefault="00391A71" w:rsidP="00391A71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Define a data model that matches the structure of the weather API response.</w:t>
      </w:r>
    </w:p>
    <w:p w14:paraId="01FE0EC9" w14:textId="77777777" w:rsidR="00391A71" w:rsidRPr="00391A71" w:rsidRDefault="00391A71" w:rsidP="00391A71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Use HTTPClient to fetch data from the API endpoint in the OnInitializedAsync method.</w:t>
      </w:r>
    </w:p>
    <w:p w14:paraId="0A89EBCC" w14:textId="77777777" w:rsidR="00391A71" w:rsidRPr="00391A71" w:rsidRDefault="00391A71" w:rsidP="00391A71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91A71">
        <w:rPr>
          <w:rFonts w:ascii="Times New Roman" w:hAnsi="Times New Roman" w:cs="Times New Roman"/>
          <w:lang w:val="en-US"/>
        </w:rPr>
        <w:t>Use the following API URL. Be sure to replace YOUR_API_KEY with the key you copied in the previous step. https://api.weatherapi.com/v1/current.json?key=YOUR_API_KEY&amp;q=London</w:t>
      </w:r>
    </w:p>
    <w:p w14:paraId="14583F93" w14:textId="601219DD" w:rsidR="00391A71" w:rsidRDefault="00DD2ECE" w:rsidP="00391A71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  <w:lang w:val="en-US"/>
        </w:rPr>
      </w:pPr>
      <w:r w:rsidRPr="00DD2ECE">
        <w:rPr>
          <w:rFonts w:ascii="Times New Roman" w:hAnsi="Times New Roman" w:cs="Times New Roman"/>
          <w:b/>
          <w:bCs/>
          <w:lang w:val="en-US"/>
        </w:rPr>
        <w:t>Step 4: Implement Error Handling</w:t>
      </w:r>
    </w:p>
    <w:p w14:paraId="52973C6B" w14:textId="77777777" w:rsidR="00DD2ECE" w:rsidRPr="00DD2ECE" w:rsidRDefault="00DD2ECE" w:rsidP="00DD2ECE">
      <w:pPr>
        <w:spacing w:line="360" w:lineRule="auto"/>
        <w:ind w:left="348" w:firstLine="360"/>
        <w:jc w:val="both"/>
        <w:rPr>
          <w:rFonts w:ascii="Times New Roman" w:hAnsi="Times New Roman" w:cs="Times New Roman"/>
          <w:lang w:val="en-US"/>
        </w:rPr>
      </w:pPr>
      <w:r w:rsidRPr="00DD2ECE">
        <w:rPr>
          <w:rFonts w:ascii="Times New Roman" w:hAnsi="Times New Roman" w:cs="Times New Roman"/>
          <w:lang w:val="en-US"/>
        </w:rPr>
        <w:t>Ensure the application handles errors during the API call.</w:t>
      </w:r>
    </w:p>
    <w:p w14:paraId="0EF5AC77" w14:textId="77777777" w:rsidR="00DD2ECE" w:rsidRPr="00DD2ECE" w:rsidRDefault="00DD2ECE" w:rsidP="00DD2ECE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</w:rPr>
      </w:pPr>
      <w:r w:rsidRPr="00DD2ECE">
        <w:rPr>
          <w:rFonts w:ascii="Times New Roman" w:hAnsi="Times New Roman" w:cs="Times New Roman"/>
          <w:b/>
          <w:bCs/>
        </w:rPr>
        <w:t>Instructions:</w:t>
      </w:r>
    </w:p>
    <w:p w14:paraId="01E611AC" w14:textId="77777777" w:rsidR="00DD2ECE" w:rsidRPr="00DD2ECE" w:rsidRDefault="00DD2ECE" w:rsidP="00DD2ECE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D2ECE">
        <w:rPr>
          <w:rFonts w:ascii="Times New Roman" w:hAnsi="Times New Roman" w:cs="Times New Roman"/>
          <w:lang w:val="en-US"/>
        </w:rPr>
        <w:t>Wrap the API call in a try-catch block.</w:t>
      </w:r>
    </w:p>
    <w:p w14:paraId="7240AF0D" w14:textId="77777777" w:rsidR="00DD2ECE" w:rsidRPr="00DD2ECE" w:rsidRDefault="00DD2ECE" w:rsidP="00DD2ECE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DD2ECE">
        <w:rPr>
          <w:rFonts w:ascii="Times New Roman" w:hAnsi="Times New Roman" w:cs="Times New Roman"/>
        </w:rPr>
        <w:t>In the catch block:</w:t>
      </w:r>
    </w:p>
    <w:p w14:paraId="36886F13" w14:textId="77777777" w:rsidR="00DD2ECE" w:rsidRPr="00DD2ECE" w:rsidRDefault="00DD2ECE" w:rsidP="00DD2ECE">
      <w:pPr>
        <w:numPr>
          <w:ilvl w:val="1"/>
          <w:numId w:val="5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D2ECE">
        <w:rPr>
          <w:rFonts w:ascii="Times New Roman" w:hAnsi="Times New Roman" w:cs="Times New Roman"/>
          <w:lang w:val="en-US"/>
        </w:rPr>
        <w:t>Log the error message to the console.</w:t>
      </w:r>
    </w:p>
    <w:p w14:paraId="2B1A054B" w14:textId="77777777" w:rsidR="00DD2ECE" w:rsidRPr="00DD2ECE" w:rsidRDefault="00DD2ECE" w:rsidP="00DD2ECE">
      <w:pPr>
        <w:numPr>
          <w:ilvl w:val="1"/>
          <w:numId w:val="5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D2ECE">
        <w:rPr>
          <w:rFonts w:ascii="Times New Roman" w:hAnsi="Times New Roman" w:cs="Times New Roman"/>
          <w:lang w:val="en-US"/>
        </w:rPr>
        <w:t>Display a user-friendly error message in the UI.</w:t>
      </w:r>
    </w:p>
    <w:p w14:paraId="2049DC79" w14:textId="77777777" w:rsidR="00DD2ECE" w:rsidRPr="00DD2ECE" w:rsidRDefault="00DD2ECE" w:rsidP="00DD2ECE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D2ECE">
        <w:rPr>
          <w:rFonts w:ascii="Times New Roman" w:hAnsi="Times New Roman" w:cs="Times New Roman"/>
          <w:lang w:val="en-US"/>
        </w:rPr>
        <w:t>Use fallback strategies such as displaying default or placeholder data if the API call fails.</w:t>
      </w:r>
    </w:p>
    <w:p w14:paraId="441EDE2B" w14:textId="2F56B99E" w:rsidR="00DD2ECE" w:rsidRDefault="00DD2ECE" w:rsidP="00391A71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  <w:lang w:val="en-US"/>
        </w:rPr>
      </w:pPr>
      <w:r w:rsidRPr="00DD2ECE">
        <w:rPr>
          <w:rFonts w:ascii="Times New Roman" w:hAnsi="Times New Roman" w:cs="Times New Roman"/>
          <w:b/>
          <w:bCs/>
          <w:lang w:val="en-US"/>
        </w:rPr>
        <w:t xml:space="preserve">Step 5: Test the </w:t>
      </w:r>
      <w:r>
        <w:rPr>
          <w:rFonts w:ascii="Times New Roman" w:hAnsi="Times New Roman" w:cs="Times New Roman"/>
          <w:b/>
          <w:bCs/>
          <w:lang w:val="en-US"/>
        </w:rPr>
        <w:t>API</w:t>
      </w:r>
      <w:r w:rsidRPr="00DD2ECE">
        <w:rPr>
          <w:rFonts w:ascii="Times New Roman" w:hAnsi="Times New Roman" w:cs="Times New Roman"/>
          <w:b/>
          <w:bCs/>
          <w:lang w:val="en-US"/>
        </w:rPr>
        <w:t xml:space="preserve"> Call</w:t>
      </w:r>
    </w:p>
    <w:p w14:paraId="1BA0D2F8" w14:textId="77777777" w:rsidR="00F51C99" w:rsidRPr="00F51C99" w:rsidRDefault="00F51C99" w:rsidP="00F51C99">
      <w:pPr>
        <w:spacing w:line="360" w:lineRule="auto"/>
        <w:ind w:left="348" w:firstLine="360"/>
        <w:jc w:val="both"/>
        <w:rPr>
          <w:rFonts w:ascii="Times New Roman" w:hAnsi="Times New Roman" w:cs="Times New Roman"/>
          <w:lang w:val="en-US"/>
        </w:rPr>
      </w:pPr>
      <w:r w:rsidRPr="00F51C99">
        <w:rPr>
          <w:rFonts w:ascii="Times New Roman" w:hAnsi="Times New Roman" w:cs="Times New Roman"/>
          <w:lang w:val="en-US"/>
        </w:rPr>
        <w:t>Test the application's functionality and error-handling capability.</w:t>
      </w:r>
    </w:p>
    <w:p w14:paraId="03CA4193" w14:textId="30BB3828" w:rsidR="00F51C99" w:rsidRPr="00F51C99" w:rsidRDefault="00F51C99" w:rsidP="00F51C99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</w:t>
      </w:r>
      <w:r w:rsidR="00830B99">
        <w:rPr>
          <w:rFonts w:ascii="Times New Roman" w:hAnsi="Times New Roman" w:cs="Times New Roman"/>
          <w:b/>
          <w:bCs/>
          <w:lang w:val="en-US"/>
        </w:rPr>
        <w:t>s</w:t>
      </w:r>
      <w:r w:rsidRPr="00F51C99">
        <w:rPr>
          <w:rFonts w:ascii="Times New Roman" w:hAnsi="Times New Roman" w:cs="Times New Roman"/>
          <w:b/>
          <w:bCs/>
        </w:rPr>
        <w:t>:</w:t>
      </w:r>
    </w:p>
    <w:p w14:paraId="014250D7" w14:textId="77777777" w:rsidR="00F51C99" w:rsidRPr="00F51C99" w:rsidRDefault="00F51C99" w:rsidP="00F51C99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51C99">
        <w:rPr>
          <w:rFonts w:ascii="Times New Roman" w:hAnsi="Times New Roman" w:cs="Times New Roman"/>
          <w:lang w:val="en-US"/>
        </w:rPr>
        <w:t>Start your application using: dotnet run</w:t>
      </w:r>
    </w:p>
    <w:p w14:paraId="6823F091" w14:textId="77777777" w:rsidR="00F51C99" w:rsidRPr="00F51C99" w:rsidRDefault="00F51C99" w:rsidP="00F51C99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51C99">
        <w:rPr>
          <w:rFonts w:ascii="Times New Roman" w:hAnsi="Times New Roman" w:cs="Times New Roman"/>
          <w:lang w:val="en-US"/>
        </w:rPr>
        <w:t>Navigate to http://localhost:5000/weatherfetch in your browser. If necessary change 5000 to the correct port from Step 1.  </w:t>
      </w:r>
    </w:p>
    <w:p w14:paraId="45D0C7D0" w14:textId="77777777" w:rsidR="00F51C99" w:rsidRPr="00F51C99" w:rsidRDefault="00F51C99" w:rsidP="00F51C99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51C99">
        <w:rPr>
          <w:rFonts w:ascii="Times New Roman" w:hAnsi="Times New Roman" w:cs="Times New Roman"/>
          <w:lang w:val="en-US"/>
        </w:rPr>
        <w:t>Test the app with a valid weather API endpoint.</w:t>
      </w:r>
    </w:p>
    <w:p w14:paraId="758E5365" w14:textId="77777777" w:rsidR="00F51C99" w:rsidRPr="00F51C99" w:rsidRDefault="00F51C99" w:rsidP="00F51C99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51C99">
        <w:rPr>
          <w:rFonts w:ascii="Times New Roman" w:hAnsi="Times New Roman" w:cs="Times New Roman"/>
          <w:lang w:val="en-US"/>
        </w:rPr>
        <w:lastRenderedPageBreak/>
        <w:t>Modify the endpoint in your code to an invalid URL, such as New York, and verify the error handling.</w:t>
      </w:r>
    </w:p>
    <w:p w14:paraId="53A254EF" w14:textId="77777777" w:rsidR="00F51C99" w:rsidRPr="00391A71" w:rsidRDefault="00F51C99" w:rsidP="00391A71">
      <w:pPr>
        <w:spacing w:line="360" w:lineRule="auto"/>
        <w:ind w:left="348" w:firstLine="360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F51C99" w:rsidRPr="00391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74B71"/>
    <w:multiLevelType w:val="multilevel"/>
    <w:tmpl w:val="CB5E51F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F955D39"/>
    <w:multiLevelType w:val="multilevel"/>
    <w:tmpl w:val="254A14B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0B032E6"/>
    <w:multiLevelType w:val="multilevel"/>
    <w:tmpl w:val="C9EE60A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350663BB"/>
    <w:multiLevelType w:val="multilevel"/>
    <w:tmpl w:val="BF128AA8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09012A"/>
    <w:multiLevelType w:val="multilevel"/>
    <w:tmpl w:val="8B74605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6D7E4081"/>
    <w:multiLevelType w:val="multilevel"/>
    <w:tmpl w:val="C722077C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2002268800">
    <w:abstractNumId w:val="1"/>
  </w:num>
  <w:num w:numId="2" w16cid:durableId="1599292657">
    <w:abstractNumId w:val="2"/>
  </w:num>
  <w:num w:numId="3" w16cid:durableId="606890061">
    <w:abstractNumId w:val="5"/>
  </w:num>
  <w:num w:numId="4" w16cid:durableId="1252422869">
    <w:abstractNumId w:val="3"/>
  </w:num>
  <w:num w:numId="5" w16cid:durableId="1424766040">
    <w:abstractNumId w:val="0"/>
  </w:num>
  <w:num w:numId="6" w16cid:durableId="315768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F2"/>
    <w:rsid w:val="001000F2"/>
    <w:rsid w:val="002102BE"/>
    <w:rsid w:val="002434F1"/>
    <w:rsid w:val="00391A71"/>
    <w:rsid w:val="00830B99"/>
    <w:rsid w:val="00AE5522"/>
    <w:rsid w:val="00CB4235"/>
    <w:rsid w:val="00DD2ECE"/>
    <w:rsid w:val="00F51C99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6B28"/>
  <w15:chartTrackingRefBased/>
  <w15:docId w15:val="{DA8B2A28-A391-4161-A098-1707DF41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character" w:customStyle="1" w:styleId="10">
    <w:name w:val="Заголовок 1 Знак"/>
    <w:basedOn w:val="a0"/>
    <w:link w:val="1"/>
    <w:uiPriority w:val="9"/>
    <w:rsid w:val="00100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0F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0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0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0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0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0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0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000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00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1A7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1A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91A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eatherap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5</cp:revision>
  <dcterms:created xsi:type="dcterms:W3CDTF">2025-11-21T17:26:00Z</dcterms:created>
  <dcterms:modified xsi:type="dcterms:W3CDTF">2025-11-21T17:36:00Z</dcterms:modified>
</cp:coreProperties>
</file>