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86C90" w14:textId="77777777" w:rsidR="00E85F8B" w:rsidRDefault="00E85F8B" w:rsidP="00E85F8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85F8B">
        <w:rPr>
          <w:rFonts w:ascii="Times New Roman" w:hAnsi="Times New Roman" w:cs="Times New Roman"/>
          <w:b/>
          <w:bCs/>
          <w:sz w:val="26"/>
          <w:szCs w:val="26"/>
        </w:rPr>
        <w:t>Integrating External Authentication Providers</w:t>
      </w:r>
    </w:p>
    <w:p w14:paraId="6495B670" w14:textId="6BDD14DC" w:rsidR="00E85F8B" w:rsidRPr="00E85F8B" w:rsidRDefault="00E85F8B" w:rsidP="00E85F8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E85F8B">
        <w:rPr>
          <w:rFonts w:ascii="Times New Roman" w:hAnsi="Times New Roman" w:cs="Times New Roman"/>
          <w:lang w:val="en-US"/>
        </w:rPr>
        <w:t>Objective</w:t>
      </w:r>
      <w:r w:rsidRPr="00C24B37">
        <w:rPr>
          <w:rFonts w:ascii="Times New Roman" w:hAnsi="Times New Roman" w:cs="Times New Roman"/>
          <w:lang w:val="en-US"/>
        </w:rPr>
        <w:t>: i</w:t>
      </w:r>
      <w:r w:rsidRPr="00E85F8B">
        <w:rPr>
          <w:rFonts w:ascii="Times New Roman" w:hAnsi="Times New Roman" w:cs="Times New Roman"/>
          <w:lang w:val="en-US"/>
        </w:rPr>
        <w:t>mplement external authentication providers in ASP.NET Identity using OAuth 2.0.</w:t>
      </w:r>
    </w:p>
    <w:p w14:paraId="5E84C9AB" w14:textId="77777777" w:rsidR="00E85F8B" w:rsidRPr="00E85F8B" w:rsidRDefault="00E85F8B" w:rsidP="00E85F8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E85F8B">
        <w:rPr>
          <w:rFonts w:ascii="Times New Roman" w:hAnsi="Times New Roman" w:cs="Times New Roman"/>
          <w:lang w:val="en-US"/>
        </w:rPr>
        <w:t>By the end of this activity, you will simulate an external OAuth 2.0 flow by creating a local OAuth Server (authorization server) and OAuth Client (consumer). You will observe how an authorization code is exchanged for a token and understand the components of the OAuth process.</w:t>
      </w:r>
    </w:p>
    <w:p w14:paraId="03E32B03" w14:textId="210CFE64" w:rsidR="00E85F8B" w:rsidRPr="00C24B37" w:rsidRDefault="00C24B37" w:rsidP="00E85F8B">
      <w:pPr>
        <w:spacing w:line="360" w:lineRule="auto"/>
        <w:rPr>
          <w:rFonts w:ascii="Times New Roman" w:hAnsi="Times New Roman" w:cs="Times New Roman"/>
          <w:b/>
          <w:bCs/>
        </w:rPr>
      </w:pPr>
      <w:r w:rsidRPr="00C24B37">
        <w:rPr>
          <w:rFonts w:ascii="Times New Roman" w:hAnsi="Times New Roman" w:cs="Times New Roman"/>
          <w:b/>
          <w:bCs/>
        </w:rPr>
        <w:tab/>
      </w:r>
      <w:r w:rsidRPr="00C24B37">
        <w:rPr>
          <w:rFonts w:ascii="Times New Roman" w:hAnsi="Times New Roman" w:cs="Times New Roman"/>
          <w:b/>
          <w:bCs/>
          <w:lang w:val="en-US"/>
        </w:rPr>
        <w:t>Step 1: Prepare the OAuth Server</w:t>
      </w:r>
    </w:p>
    <w:p w14:paraId="4C5702ED" w14:textId="77777777" w:rsidR="00C24B37" w:rsidRPr="00C24B37" w:rsidRDefault="00C24B37" w:rsidP="00C24B3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4B37">
        <w:rPr>
          <w:rFonts w:ascii="Times New Roman" w:hAnsi="Times New Roman" w:cs="Times New Roman"/>
          <w:lang w:val="en-US"/>
        </w:rPr>
        <w:t>You’ll create the OAuth server, which will simulate an external authorization server that issues authorization codes and tokens.</w:t>
      </w:r>
    </w:p>
    <w:p w14:paraId="41182E1E" w14:textId="00D05B53" w:rsidR="00C24B37" w:rsidRPr="00C24B37" w:rsidRDefault="00C24B37" w:rsidP="00C24B3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57ADFD94" w14:textId="77777777" w:rsidR="00C24B37" w:rsidRPr="00C24B37" w:rsidRDefault="00C24B37" w:rsidP="00C24B3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4B37">
        <w:rPr>
          <w:rFonts w:ascii="Times New Roman" w:hAnsi="Times New Roman" w:cs="Times New Roman"/>
          <w:lang w:val="en-US"/>
        </w:rPr>
        <w:t>Create a new ASP.NET Core Web API project: dotnet new webapi -o OAuthServer cd OAuthServer</w:t>
      </w:r>
    </w:p>
    <w:p w14:paraId="48E5F7F3" w14:textId="77777777" w:rsidR="00C24B37" w:rsidRPr="00C24B37" w:rsidRDefault="00C24B37" w:rsidP="00C24B3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4B37">
        <w:rPr>
          <w:rFonts w:ascii="Times New Roman" w:hAnsi="Times New Roman" w:cs="Times New Roman"/>
          <w:lang w:val="en-US"/>
        </w:rPr>
        <w:t>Add the JWT library for generating tokens: dotnet add package System.IdentityModel.Tokens.Jwt</w:t>
      </w:r>
    </w:p>
    <w:p w14:paraId="3965EF4F" w14:textId="77777777" w:rsidR="00C24B37" w:rsidRPr="00C24B37" w:rsidRDefault="00C24B37" w:rsidP="00C24B3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4B37">
        <w:rPr>
          <w:rFonts w:ascii="Times New Roman" w:hAnsi="Times New Roman" w:cs="Times New Roman"/>
          <w:lang w:val="en-US"/>
        </w:rPr>
        <w:t>Create a controller named OAuthController.cs in a Controllers folder.</w:t>
      </w:r>
    </w:p>
    <w:p w14:paraId="169A6EDC" w14:textId="77777777" w:rsidR="00C24B37" w:rsidRPr="00C24B37" w:rsidRDefault="00C24B37" w:rsidP="00C24B3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C24B37">
        <w:rPr>
          <w:rFonts w:ascii="Times New Roman" w:hAnsi="Times New Roman" w:cs="Times New Roman"/>
        </w:rPr>
        <w:t>Implement two endpoints:</w:t>
      </w:r>
    </w:p>
    <w:p w14:paraId="3D9BBA80" w14:textId="77777777" w:rsidR="00C24B37" w:rsidRPr="00C24B37" w:rsidRDefault="00C24B37" w:rsidP="00C24B37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4B37">
        <w:rPr>
          <w:rFonts w:ascii="Times New Roman" w:hAnsi="Times New Roman" w:cs="Times New Roman"/>
          <w:lang w:val="en-US"/>
        </w:rPr>
        <w:t>/authorize: Simulates login and returns an authorization code.</w:t>
      </w:r>
    </w:p>
    <w:p w14:paraId="1A4E8C68" w14:textId="77777777" w:rsidR="00C24B37" w:rsidRPr="00C24B37" w:rsidRDefault="00C24B37" w:rsidP="00C24B37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24B37">
        <w:rPr>
          <w:rFonts w:ascii="Times New Roman" w:hAnsi="Times New Roman" w:cs="Times New Roman"/>
          <w:lang w:val="en-US"/>
        </w:rPr>
        <w:t>/token: Exchanges the authorization code for an access token.</w:t>
      </w:r>
    </w:p>
    <w:p w14:paraId="1D102FF5" w14:textId="08A40EA9" w:rsidR="00C24B37" w:rsidRDefault="00C24B37" w:rsidP="00C24B37">
      <w:pPr>
        <w:spacing w:line="360" w:lineRule="auto"/>
        <w:ind w:left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2: Prepare the OAuth Client</w:t>
      </w:r>
    </w:p>
    <w:p w14:paraId="32CEC83B" w14:textId="78C9C13D" w:rsidR="00C24B37" w:rsidRPr="00C24B37" w:rsidRDefault="00C24B37" w:rsidP="00C24B37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You’ll create the OAuth client, which will simulate a client app requesting an authorization code and token.</w:t>
      </w:r>
    </w:p>
    <w:p w14:paraId="41E45C92" w14:textId="25F60D2A" w:rsidR="00C24B37" w:rsidRPr="00C24B37" w:rsidRDefault="00C24B37" w:rsidP="00C24B37">
      <w:pPr>
        <w:spacing w:line="360" w:lineRule="auto"/>
        <w:ind w:left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</w:t>
      </w:r>
      <w:r w:rsidRPr="00C24B37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0C01E69" w14:textId="77777777" w:rsidR="00C24B37" w:rsidRPr="00C24B37" w:rsidRDefault="00C24B37" w:rsidP="00C24B37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Create a new ASP.NET Core Razor Pages project: dotnet new webapp -o OAuthClient cd OAuthClient</w:t>
      </w:r>
    </w:p>
    <w:p w14:paraId="155B8607" w14:textId="77777777" w:rsidR="00C24B37" w:rsidRPr="00C24B37" w:rsidRDefault="00C24B37" w:rsidP="00C24B37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Add a button to the homepage to redirect users to the OAuth Server’s /authorize endpoint.</w:t>
      </w:r>
    </w:p>
    <w:p w14:paraId="733172F6" w14:textId="77777777" w:rsidR="00C24B37" w:rsidRDefault="00C24B37" w:rsidP="00C24B37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Add a callback endpoint to handle the authorization code and exchange it for a token.</w:t>
      </w:r>
    </w:p>
    <w:p w14:paraId="6C7B0E3B" w14:textId="285F930D" w:rsidR="00C24B37" w:rsidRDefault="00C24B37" w:rsidP="00C24B37">
      <w:pPr>
        <w:spacing w:line="360" w:lineRule="auto"/>
        <w:ind w:firstLine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Step 3: Test the OAuth Flow</w:t>
      </w:r>
    </w:p>
    <w:p w14:paraId="1F17765A" w14:textId="5D236576" w:rsidR="00C24B37" w:rsidRPr="00C24B37" w:rsidRDefault="00C24B37" w:rsidP="00C24B37">
      <w:pPr>
        <w:spacing w:line="360" w:lineRule="auto"/>
        <w:ind w:firstLine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Instructions:</w:t>
      </w:r>
    </w:p>
    <w:p w14:paraId="6224149D" w14:textId="77777777" w:rsidR="00C24B37" w:rsidRPr="00C24B37" w:rsidRDefault="00C24B37" w:rsidP="00C24B37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24B37">
        <w:rPr>
          <w:rFonts w:ascii="Times New Roman" w:hAnsi="Times New Roman" w:cs="Times New Roman"/>
          <w:sz w:val="26"/>
          <w:szCs w:val="26"/>
        </w:rPr>
        <w:t>Start both applications:</w:t>
      </w:r>
    </w:p>
    <w:p w14:paraId="1D37B489" w14:textId="77777777" w:rsidR="00C24B37" w:rsidRPr="00C24B37" w:rsidRDefault="00C24B37" w:rsidP="00C24B37">
      <w:pPr>
        <w:numPr>
          <w:ilvl w:val="1"/>
          <w:numId w:val="3"/>
        </w:numPr>
        <w:tabs>
          <w:tab w:val="clear" w:pos="1788"/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Run the OAuth Server: dotnet run --project OAuthServer</w:t>
      </w:r>
    </w:p>
    <w:p w14:paraId="7D15BC04" w14:textId="77777777" w:rsidR="00C24B37" w:rsidRPr="00C24B37" w:rsidRDefault="00C24B37" w:rsidP="00C24B37">
      <w:pPr>
        <w:numPr>
          <w:ilvl w:val="1"/>
          <w:numId w:val="3"/>
        </w:numPr>
        <w:tabs>
          <w:tab w:val="clear" w:pos="1788"/>
          <w:tab w:val="num" w:pos="144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Run the OAuth Client: dotnet run --project OAuthClient</w:t>
      </w:r>
    </w:p>
    <w:p w14:paraId="45DAD3E6" w14:textId="77777777" w:rsidR="00C24B37" w:rsidRPr="00C24B37" w:rsidRDefault="00C24B37" w:rsidP="00C24B37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Open the OAuth Client app in your browser.</w:t>
      </w:r>
    </w:p>
    <w:p w14:paraId="76FFEE80" w14:textId="77777777" w:rsidR="00C24B37" w:rsidRPr="00C24B37" w:rsidRDefault="00C24B37" w:rsidP="00C24B37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Click the "Login with OAuth" button and follow the flow.</w:t>
      </w:r>
    </w:p>
    <w:p w14:paraId="536D9D6F" w14:textId="77777777" w:rsidR="00C24B37" w:rsidRPr="00C24B37" w:rsidRDefault="00C24B37" w:rsidP="00C24B37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24B37">
        <w:rPr>
          <w:rFonts w:ascii="Times New Roman" w:hAnsi="Times New Roman" w:cs="Times New Roman"/>
          <w:sz w:val="26"/>
          <w:szCs w:val="26"/>
          <w:lang w:val="en-US"/>
        </w:rPr>
        <w:t>View the access token received from the server.</w:t>
      </w:r>
    </w:p>
    <w:p w14:paraId="0C1D8962" w14:textId="77777777" w:rsidR="00C24B37" w:rsidRPr="00C24B37" w:rsidRDefault="00C24B37" w:rsidP="00C24B37">
      <w:pPr>
        <w:spacing w:line="360" w:lineRule="auto"/>
        <w:ind w:firstLine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401FFF6" w14:textId="77777777" w:rsidR="00C24B37" w:rsidRPr="00E85F8B" w:rsidRDefault="00C24B37" w:rsidP="00C24B37">
      <w:pPr>
        <w:spacing w:line="360" w:lineRule="auto"/>
        <w:ind w:left="708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9066D1D" w14:textId="77777777" w:rsidR="002102BE" w:rsidRPr="00E85F8B" w:rsidRDefault="002102BE" w:rsidP="00E85F8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2102BE" w:rsidRPr="00E85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7A0E"/>
    <w:multiLevelType w:val="multilevel"/>
    <w:tmpl w:val="9DA689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5775953"/>
    <w:multiLevelType w:val="multilevel"/>
    <w:tmpl w:val="3F843A7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61152EBC"/>
    <w:multiLevelType w:val="multilevel"/>
    <w:tmpl w:val="33280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5373379">
    <w:abstractNumId w:val="0"/>
  </w:num>
  <w:num w:numId="2" w16cid:durableId="1797409716">
    <w:abstractNumId w:val="2"/>
  </w:num>
  <w:num w:numId="3" w16cid:durableId="169057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BC"/>
    <w:rsid w:val="002102BE"/>
    <w:rsid w:val="002434F1"/>
    <w:rsid w:val="00690742"/>
    <w:rsid w:val="009476BC"/>
    <w:rsid w:val="0096393B"/>
    <w:rsid w:val="00C24B37"/>
    <w:rsid w:val="00C4125C"/>
    <w:rsid w:val="00CB4235"/>
    <w:rsid w:val="00E85F8B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572BC"/>
  <w15:chartTrackingRefBased/>
  <w15:docId w15:val="{F540E5BF-8075-4355-A916-E6B8BFAA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94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6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6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6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6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6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6B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4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4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4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4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6B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476B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476B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4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476B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476BC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C24B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2026-03-06T07:09:00Z</dcterms:created>
  <dcterms:modified xsi:type="dcterms:W3CDTF">2026-03-06T08:53:00Z</dcterms:modified>
</cp:coreProperties>
</file>