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2123" w14:textId="77777777" w:rsidR="00632C5B" w:rsidRPr="00F93501" w:rsidRDefault="00632C5B" w:rsidP="00631A2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5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 Fitness Tracking App</w:t>
      </w:r>
    </w:p>
    <w:p w14:paraId="169A2717" w14:textId="77777777" w:rsidR="00632C5B" w:rsidRPr="00F93501" w:rsidRDefault="00632C5B" w:rsidP="00631A28">
      <w:pPr>
        <w:spacing w:line="360" w:lineRule="auto"/>
        <w:ind w:left="1"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Problem 1 Statement:</w:t>
      </w:r>
    </w:p>
    <w:p w14:paraId="32DA5C12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Decompose the development of a fitness tracking app that can track users' workouts, monitor their diet, and provide health insights.</w:t>
      </w:r>
    </w:p>
    <w:p w14:paraId="7E0AF9A6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F93501">
        <w:rPr>
          <w:rFonts w:ascii="Times New Roman" w:hAnsi="Times New Roman" w:cs="Times New Roman"/>
          <w:b/>
          <w:bCs/>
        </w:rPr>
        <w:t>Instructions</w:t>
      </w:r>
      <w:proofErr w:type="spellEnd"/>
      <w:r w:rsidRPr="00F93501">
        <w:rPr>
          <w:rFonts w:ascii="Times New Roman" w:hAnsi="Times New Roman" w:cs="Times New Roman"/>
          <w:b/>
          <w:bCs/>
        </w:rPr>
        <w:t>:</w:t>
      </w:r>
    </w:p>
    <w:p w14:paraId="061850B7" w14:textId="77777777" w:rsidR="00632C5B" w:rsidRPr="00F93501" w:rsidRDefault="00632C5B" w:rsidP="00631A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Define the main goal of the application.</w:t>
      </w:r>
    </w:p>
    <w:p w14:paraId="6DDD363F" w14:textId="77777777" w:rsidR="00632C5B" w:rsidRPr="00F93501" w:rsidRDefault="00632C5B" w:rsidP="00631A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Use the top-down approach to break down the app into its major features.</w:t>
      </w:r>
    </w:p>
    <w:p w14:paraId="5A7710D0" w14:textId="77777777" w:rsidR="00632C5B" w:rsidRPr="00F93501" w:rsidRDefault="00632C5B" w:rsidP="00631A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Further decompose each feature into smaller, manageable tasks.</w:t>
      </w:r>
    </w:p>
    <w:p w14:paraId="3AFDA0DE" w14:textId="0B1D1EEA" w:rsidR="00632C5B" w:rsidRPr="00F93501" w:rsidRDefault="00632C5B" w:rsidP="00631A2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Identify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opportunities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for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modularization</w:t>
      </w:r>
      <w:proofErr w:type="spellEnd"/>
      <w:r w:rsidRPr="00F93501">
        <w:rPr>
          <w:rFonts w:ascii="Times New Roman" w:hAnsi="Times New Roman" w:cs="Times New Roman"/>
        </w:rPr>
        <w:t>.</w:t>
      </w:r>
    </w:p>
    <w:p w14:paraId="2F1147DB" w14:textId="24A72408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Main Goal of the Application</w:t>
      </w:r>
    </w:p>
    <w:p w14:paraId="44FE62EB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To build a fitness tracking app that helps users:</w:t>
      </w:r>
    </w:p>
    <w:p w14:paraId="6E259A59" w14:textId="77777777" w:rsidR="00632C5B" w:rsidRPr="00F93501" w:rsidRDefault="00632C5B" w:rsidP="00631A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Log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and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monitor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their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workouts</w:t>
      </w:r>
      <w:proofErr w:type="spellEnd"/>
    </w:p>
    <w:p w14:paraId="339F4563" w14:textId="77777777" w:rsidR="00632C5B" w:rsidRPr="00F93501" w:rsidRDefault="00632C5B" w:rsidP="00631A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Track </w:t>
      </w:r>
      <w:proofErr w:type="spellStart"/>
      <w:r w:rsidRPr="00F93501">
        <w:rPr>
          <w:rFonts w:ascii="Times New Roman" w:hAnsi="Times New Roman" w:cs="Times New Roman"/>
        </w:rPr>
        <w:t>their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diet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and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nutrition</w:t>
      </w:r>
      <w:proofErr w:type="spellEnd"/>
    </w:p>
    <w:p w14:paraId="2A1E25E8" w14:textId="226A9B4D" w:rsidR="00632C5B" w:rsidRPr="00F93501" w:rsidRDefault="00632C5B" w:rsidP="00631A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Receive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personalized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health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insights</w:t>
      </w:r>
      <w:proofErr w:type="spellEnd"/>
    </w:p>
    <w:p w14:paraId="6D22522B" w14:textId="77777777" w:rsidR="00DF4732" w:rsidRPr="00F93501" w:rsidRDefault="00DF4732" w:rsidP="00631A2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1A0EFA6" w14:textId="6ED499EF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Top-Down Approach – Step 1: Identify Major Features</w:t>
      </w:r>
    </w:p>
    <w:p w14:paraId="7616AEA2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Break the app into its main functional areas:</w:t>
      </w:r>
    </w:p>
    <w:p w14:paraId="5F367C4E" w14:textId="77777777" w:rsidR="00632C5B" w:rsidRPr="00F93501" w:rsidRDefault="00632C5B" w:rsidP="00631A2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  <w:b/>
          <w:bCs/>
        </w:rPr>
        <w:t>Workout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Tracking</w:t>
      </w:r>
      <w:proofErr w:type="spellEnd"/>
    </w:p>
    <w:p w14:paraId="484B9520" w14:textId="77777777" w:rsidR="00632C5B" w:rsidRPr="00F93501" w:rsidRDefault="00632C5B" w:rsidP="00631A2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  <w:b/>
          <w:bCs/>
        </w:rPr>
        <w:t>Diet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Monitoring</w:t>
      </w:r>
    </w:p>
    <w:p w14:paraId="16A4CFD5" w14:textId="77777777" w:rsidR="00632C5B" w:rsidRPr="00F93501" w:rsidRDefault="00632C5B" w:rsidP="00631A2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  <w:b/>
          <w:bCs/>
        </w:rPr>
        <w:t xml:space="preserve">Health </w:t>
      </w:r>
      <w:proofErr w:type="spellStart"/>
      <w:r w:rsidRPr="00F93501">
        <w:rPr>
          <w:rFonts w:ascii="Times New Roman" w:hAnsi="Times New Roman" w:cs="Times New Roman"/>
          <w:b/>
          <w:bCs/>
        </w:rPr>
        <w:t>Insights</w:t>
      </w:r>
      <w:proofErr w:type="spellEnd"/>
    </w:p>
    <w:p w14:paraId="01E4EFA5" w14:textId="47FAB2E6" w:rsidR="00632C5B" w:rsidRPr="00F93501" w:rsidRDefault="00632C5B" w:rsidP="00631A2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  <w:b/>
          <w:bCs/>
        </w:rPr>
        <w:t>User Management</w:t>
      </w:r>
    </w:p>
    <w:p w14:paraId="46CA3D45" w14:textId="2A953BB3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Top-Down Approach – Step 2: Decompose Each Feature</w:t>
      </w:r>
    </w:p>
    <w:p w14:paraId="579D5FFA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F93501">
        <w:rPr>
          <w:rFonts w:ascii="Times New Roman" w:hAnsi="Times New Roman" w:cs="Times New Roman"/>
          <w:b/>
          <w:bCs/>
        </w:rPr>
        <w:t>Workout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Tracking</w:t>
      </w:r>
      <w:proofErr w:type="spellEnd"/>
    </w:p>
    <w:p w14:paraId="4B77D77B" w14:textId="77777777" w:rsidR="00632C5B" w:rsidRPr="00F93501" w:rsidRDefault="00632C5B" w:rsidP="00631A2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Add a new workout (type, duration, calories)</w:t>
      </w:r>
    </w:p>
    <w:p w14:paraId="4F926578" w14:textId="77777777" w:rsidR="00632C5B" w:rsidRPr="00F93501" w:rsidRDefault="00632C5B" w:rsidP="00631A2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View </w:t>
      </w:r>
      <w:proofErr w:type="spellStart"/>
      <w:r w:rsidRPr="00F93501">
        <w:rPr>
          <w:rFonts w:ascii="Times New Roman" w:hAnsi="Times New Roman" w:cs="Times New Roman"/>
        </w:rPr>
        <w:t>workout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history</w:t>
      </w:r>
      <w:proofErr w:type="spellEnd"/>
    </w:p>
    <w:p w14:paraId="3E4B99FD" w14:textId="77777777" w:rsidR="00632C5B" w:rsidRPr="00F93501" w:rsidRDefault="00632C5B" w:rsidP="00631A2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Plan future workouts (calendar, goals)</w:t>
      </w:r>
    </w:p>
    <w:p w14:paraId="755F603D" w14:textId="77777777" w:rsidR="00632C5B" w:rsidRPr="00F93501" w:rsidRDefault="00632C5B" w:rsidP="00631A2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lastRenderedPageBreak/>
        <w:t>Display workout progress (charts, summaries)</w:t>
      </w:r>
    </w:p>
    <w:p w14:paraId="66FC027D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F93501">
        <w:rPr>
          <w:rFonts w:ascii="Times New Roman" w:hAnsi="Times New Roman" w:cs="Times New Roman"/>
          <w:b/>
          <w:bCs/>
        </w:rPr>
        <w:t>Diet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Monitoring</w:t>
      </w:r>
    </w:p>
    <w:p w14:paraId="6CF858D6" w14:textId="77777777" w:rsidR="00632C5B" w:rsidRPr="00F93501" w:rsidRDefault="00632C5B" w:rsidP="00631A2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Log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daily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meals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and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snacks</w:t>
      </w:r>
      <w:proofErr w:type="spellEnd"/>
    </w:p>
    <w:p w14:paraId="0E750B5F" w14:textId="77777777" w:rsidR="00632C5B" w:rsidRPr="00F93501" w:rsidRDefault="00632C5B" w:rsidP="00631A2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Search food database (name, brand, macros)</w:t>
      </w:r>
    </w:p>
    <w:p w14:paraId="3B41F847" w14:textId="77777777" w:rsidR="00632C5B" w:rsidRPr="00F93501" w:rsidRDefault="00632C5B" w:rsidP="00631A2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Track calories and macronutrients (carbs, proteins, fats)</w:t>
      </w:r>
    </w:p>
    <w:p w14:paraId="6CDEA18B" w14:textId="77777777" w:rsidR="00632C5B" w:rsidRPr="00F93501" w:rsidRDefault="00632C5B" w:rsidP="00631A2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Monitor </w:t>
      </w:r>
      <w:proofErr w:type="spellStart"/>
      <w:r w:rsidRPr="00F93501">
        <w:rPr>
          <w:rFonts w:ascii="Times New Roman" w:hAnsi="Times New Roman" w:cs="Times New Roman"/>
        </w:rPr>
        <w:t>water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intake</w:t>
      </w:r>
      <w:proofErr w:type="spellEnd"/>
    </w:p>
    <w:p w14:paraId="33E844F6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 xml:space="preserve">3. Health </w:t>
      </w:r>
      <w:proofErr w:type="spellStart"/>
      <w:r w:rsidRPr="00F93501">
        <w:rPr>
          <w:rFonts w:ascii="Times New Roman" w:hAnsi="Times New Roman" w:cs="Times New Roman"/>
          <w:b/>
          <w:bCs/>
        </w:rPr>
        <w:t>Insights</w:t>
      </w:r>
      <w:proofErr w:type="spellEnd"/>
    </w:p>
    <w:p w14:paraId="70AA67C2" w14:textId="77777777" w:rsidR="00632C5B" w:rsidRPr="00F93501" w:rsidRDefault="00632C5B" w:rsidP="00631A2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Generate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weekly</w:t>
      </w:r>
      <w:proofErr w:type="spellEnd"/>
      <w:r w:rsidRPr="00F93501">
        <w:rPr>
          <w:rFonts w:ascii="Times New Roman" w:hAnsi="Times New Roman" w:cs="Times New Roman"/>
        </w:rPr>
        <w:t>/</w:t>
      </w:r>
      <w:proofErr w:type="spellStart"/>
      <w:r w:rsidRPr="00F93501">
        <w:rPr>
          <w:rFonts w:ascii="Times New Roman" w:hAnsi="Times New Roman" w:cs="Times New Roman"/>
        </w:rPr>
        <w:t>monthly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reports</w:t>
      </w:r>
      <w:proofErr w:type="spellEnd"/>
    </w:p>
    <w:p w14:paraId="545B67E0" w14:textId="77777777" w:rsidR="00632C5B" w:rsidRPr="00F93501" w:rsidRDefault="00632C5B" w:rsidP="00631A2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Suggest personalized recommendations (e.g., increase protein intake, reduce sugar)</w:t>
      </w:r>
    </w:p>
    <w:p w14:paraId="51ACD384" w14:textId="77777777" w:rsidR="00632C5B" w:rsidRPr="00F93501" w:rsidRDefault="00632C5B" w:rsidP="00631A2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Set and track health goals (weight loss, muscle gain, maintenance)</w:t>
      </w:r>
    </w:p>
    <w:p w14:paraId="6E3B524E" w14:textId="77777777" w:rsidR="00632C5B" w:rsidRPr="00F93501" w:rsidRDefault="00632C5B" w:rsidP="00631A2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Integrate with fitness wearables (e.g., Fitbit, Apple Watch)</w:t>
      </w:r>
    </w:p>
    <w:p w14:paraId="74D174FE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>4. User Management</w:t>
      </w:r>
    </w:p>
    <w:p w14:paraId="22821B74" w14:textId="77777777" w:rsidR="00632C5B" w:rsidRPr="00F93501" w:rsidRDefault="00632C5B" w:rsidP="00631A2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User </w:t>
      </w:r>
      <w:proofErr w:type="spellStart"/>
      <w:r w:rsidRPr="00F93501">
        <w:rPr>
          <w:rFonts w:ascii="Times New Roman" w:hAnsi="Times New Roman" w:cs="Times New Roman"/>
        </w:rPr>
        <w:t>registration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and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login</w:t>
      </w:r>
      <w:proofErr w:type="spellEnd"/>
    </w:p>
    <w:p w14:paraId="7463E942" w14:textId="77777777" w:rsidR="00632C5B" w:rsidRPr="00F93501" w:rsidRDefault="00632C5B" w:rsidP="00631A2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Store personal data (age, height, weight, activity level)</w:t>
      </w:r>
    </w:p>
    <w:p w14:paraId="37F88B0E" w14:textId="77777777" w:rsidR="00632C5B" w:rsidRPr="00F93501" w:rsidRDefault="00632C5B" w:rsidP="00631A2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Set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personal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preferences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and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goals</w:t>
      </w:r>
      <w:proofErr w:type="spellEnd"/>
    </w:p>
    <w:p w14:paraId="49718F42" w14:textId="54EA0ACD" w:rsidR="00632C5B" w:rsidRPr="00F93501" w:rsidRDefault="00632C5B" w:rsidP="00631A2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Manage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app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settings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and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notifications</w:t>
      </w:r>
      <w:proofErr w:type="spellEnd"/>
    </w:p>
    <w:p w14:paraId="5E889E0A" w14:textId="77777777" w:rsidR="00DF4732" w:rsidRPr="00F93501" w:rsidRDefault="00DF4732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2491AE92" w14:textId="31AD404D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Opportunities for Modularization</w:t>
      </w:r>
    </w:p>
    <w:p w14:paraId="03E2D77B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 xml:space="preserve">Each core feature can be implemented as a </w:t>
      </w:r>
      <w:r w:rsidRPr="00F93501">
        <w:rPr>
          <w:rFonts w:ascii="Times New Roman" w:hAnsi="Times New Roman" w:cs="Times New Roman"/>
          <w:b/>
          <w:bCs/>
          <w:lang w:val="en-US"/>
        </w:rPr>
        <w:t>separate module</w:t>
      </w:r>
      <w:r w:rsidRPr="00F93501">
        <w:rPr>
          <w:rFonts w:ascii="Times New Roman" w:hAnsi="Times New Roman" w:cs="Times New Roman"/>
          <w:lang w:val="en-US"/>
        </w:rPr>
        <w:t>, enabling independent development and testing: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5893"/>
      </w:tblGrid>
      <w:tr w:rsidR="00632C5B" w:rsidRPr="00632C5B" w14:paraId="6D308341" w14:textId="77777777" w:rsidTr="00EC60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14541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3501">
              <w:rPr>
                <w:rFonts w:ascii="Times New Roman" w:hAnsi="Times New Roman" w:cs="Times New Roman"/>
                <w:b/>
                <w:bCs/>
              </w:rPr>
              <w:t>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A919A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3501">
              <w:rPr>
                <w:rFonts w:ascii="Times New Roman" w:hAnsi="Times New Roman" w:cs="Times New Roman"/>
                <w:b/>
                <w:bCs/>
              </w:rPr>
              <w:t>Responsibility</w:t>
            </w:r>
            <w:proofErr w:type="spellEnd"/>
          </w:p>
        </w:tc>
      </w:tr>
      <w:tr w:rsidR="00632C5B" w:rsidRPr="00F93501" w14:paraId="651DE9EE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4B4C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WorkoutModule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D9806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Add, view, plan, and analyze workouts</w:t>
            </w:r>
          </w:p>
        </w:tc>
      </w:tr>
      <w:tr w:rsidR="00632C5B" w:rsidRPr="00F93501" w14:paraId="759B1593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441CD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NutritionModule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D365C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Log meals, calculate calories/macros, manage food database</w:t>
            </w:r>
          </w:p>
        </w:tc>
      </w:tr>
      <w:tr w:rsidR="00632C5B" w:rsidRPr="00F93501" w14:paraId="58A31391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7A468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HealthInsightsModule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B1B4D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Generate reports, offer health recommendations</w:t>
            </w:r>
          </w:p>
        </w:tc>
      </w:tr>
      <w:tr w:rsidR="00632C5B" w:rsidRPr="00632C5B" w14:paraId="5331151C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27D2B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lastRenderedPageBreak/>
              <w:t>UserModule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885C8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Handle</w:t>
            </w:r>
            <w:proofErr w:type="spellEnd"/>
            <w:r w:rsidRPr="00F935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3501">
              <w:rPr>
                <w:rFonts w:ascii="Times New Roman" w:hAnsi="Times New Roman" w:cs="Times New Roman"/>
              </w:rPr>
              <w:t>login</w:t>
            </w:r>
            <w:proofErr w:type="spellEnd"/>
            <w:r w:rsidRPr="00F9350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93501">
              <w:rPr>
                <w:rFonts w:ascii="Times New Roman" w:hAnsi="Times New Roman" w:cs="Times New Roman"/>
              </w:rPr>
              <w:t>profile</w:t>
            </w:r>
            <w:proofErr w:type="spellEnd"/>
            <w:r w:rsidRPr="00F9350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93501">
              <w:rPr>
                <w:rFonts w:ascii="Times New Roman" w:hAnsi="Times New Roman" w:cs="Times New Roman"/>
              </w:rPr>
              <w:t>preferences</w:t>
            </w:r>
            <w:proofErr w:type="spellEnd"/>
          </w:p>
        </w:tc>
      </w:tr>
      <w:tr w:rsidR="00632C5B" w:rsidRPr="00F93501" w14:paraId="54BFFA95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3C0A5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DataStorageModule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23BE1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Store and retrieve workout/diet/user data</w:t>
            </w:r>
          </w:p>
        </w:tc>
      </w:tr>
      <w:tr w:rsidR="00632C5B" w:rsidRPr="00F93501" w14:paraId="6083CE45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D09C8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AnalyticsModule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D2DD2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Produce graphs, summaries, and track progress</w:t>
            </w:r>
          </w:p>
        </w:tc>
      </w:tr>
      <w:tr w:rsidR="00632C5B" w:rsidRPr="00F93501" w14:paraId="39734A58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0602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IntegrationModule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C4582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Optional: Sync with external APIs and wearables</w:t>
            </w:r>
          </w:p>
        </w:tc>
      </w:tr>
    </w:tbl>
    <w:p w14:paraId="16F7DBB3" w14:textId="4429CC07" w:rsidR="00632C5B" w:rsidRPr="00F93501" w:rsidRDefault="00632C5B" w:rsidP="00631A28">
      <w:pPr>
        <w:spacing w:line="360" w:lineRule="auto"/>
        <w:jc w:val="both"/>
        <w:rPr>
          <w:lang w:val="en-US"/>
        </w:rPr>
      </w:pPr>
    </w:p>
    <w:p w14:paraId="3DB431AD" w14:textId="5B7E81C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>Step-</w:t>
      </w:r>
      <w:proofErr w:type="spellStart"/>
      <w:r w:rsidRPr="00F93501">
        <w:rPr>
          <w:rFonts w:ascii="Times New Roman" w:hAnsi="Times New Roman" w:cs="Times New Roman"/>
          <w:b/>
          <w:bCs/>
        </w:rPr>
        <w:t>by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-Step </w:t>
      </w:r>
      <w:proofErr w:type="spellStart"/>
      <w:r w:rsidRPr="00F93501">
        <w:rPr>
          <w:rFonts w:ascii="Times New Roman" w:hAnsi="Times New Roman" w:cs="Times New Roman"/>
          <w:b/>
          <w:bCs/>
        </w:rPr>
        <w:t>Summary</w:t>
      </w:r>
      <w:proofErr w:type="spellEnd"/>
    </w:p>
    <w:p w14:paraId="44E296E9" w14:textId="77777777" w:rsidR="00632C5B" w:rsidRPr="00F93501" w:rsidRDefault="00632C5B" w:rsidP="00631A2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Define the broad goal</w:t>
      </w:r>
      <w:r w:rsidRPr="00F93501">
        <w:rPr>
          <w:rFonts w:ascii="Times New Roman" w:hAnsi="Times New Roman" w:cs="Times New Roman"/>
          <w:lang w:val="en-US"/>
        </w:rPr>
        <w:t xml:space="preserve"> – support users in managing fitness and nutrition.</w:t>
      </w:r>
    </w:p>
    <w:p w14:paraId="43C4330C" w14:textId="77777777" w:rsidR="00632C5B" w:rsidRPr="00F93501" w:rsidRDefault="00632C5B" w:rsidP="00631A2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Use top-down design</w:t>
      </w:r>
      <w:r w:rsidRPr="00F93501">
        <w:rPr>
          <w:rFonts w:ascii="Times New Roman" w:hAnsi="Times New Roman" w:cs="Times New Roman"/>
          <w:lang w:val="en-US"/>
        </w:rPr>
        <w:t xml:space="preserve"> – break the app into main functional areas.</w:t>
      </w:r>
    </w:p>
    <w:p w14:paraId="58E73B5C" w14:textId="77777777" w:rsidR="00632C5B" w:rsidRPr="00F93501" w:rsidRDefault="00632C5B" w:rsidP="00631A2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Decompose each function</w:t>
      </w:r>
      <w:r w:rsidRPr="00F93501">
        <w:rPr>
          <w:rFonts w:ascii="Times New Roman" w:hAnsi="Times New Roman" w:cs="Times New Roman"/>
          <w:lang w:val="en-US"/>
        </w:rPr>
        <w:t xml:space="preserve"> – list all sub-tasks and features under each area.</w:t>
      </w:r>
    </w:p>
    <w:p w14:paraId="367FC2C7" w14:textId="18AFDE2C" w:rsidR="00DB7FA0" w:rsidRDefault="00632C5B" w:rsidP="00631A2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Modularize</w:t>
      </w:r>
      <w:r w:rsidRPr="00F93501">
        <w:rPr>
          <w:rFonts w:ascii="Times New Roman" w:hAnsi="Times New Roman" w:cs="Times New Roman"/>
          <w:lang w:val="en-US"/>
        </w:rPr>
        <w:t xml:space="preserve"> – implement each part as an independent module to ensure clean, maintainable, and scalable code.</w:t>
      </w:r>
    </w:p>
    <w:p w14:paraId="2A7D1F2F" w14:textId="77777777" w:rsidR="00F93501" w:rsidRPr="00F93501" w:rsidRDefault="00F93501" w:rsidP="00F935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</w:p>
    <w:p w14:paraId="67611B27" w14:textId="779BFE82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5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2: Create Online Learning Platform</w:t>
      </w:r>
    </w:p>
    <w:p w14:paraId="135B9B9C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Problem 2 Statement:</w:t>
      </w:r>
    </w:p>
    <w:p w14:paraId="3C6D6D7D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Decompose the creation of an online learning platform that supports course creation, user enrollment, content delivery, and progress tracking.</w:t>
      </w:r>
    </w:p>
    <w:p w14:paraId="4D0E28A1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F93501">
        <w:rPr>
          <w:rFonts w:ascii="Times New Roman" w:hAnsi="Times New Roman" w:cs="Times New Roman"/>
          <w:b/>
          <w:bCs/>
        </w:rPr>
        <w:t>Instructions</w:t>
      </w:r>
      <w:proofErr w:type="spellEnd"/>
      <w:r w:rsidRPr="00F93501">
        <w:rPr>
          <w:rFonts w:ascii="Times New Roman" w:hAnsi="Times New Roman" w:cs="Times New Roman"/>
          <w:b/>
          <w:bCs/>
        </w:rPr>
        <w:t>:</w:t>
      </w:r>
    </w:p>
    <w:p w14:paraId="3339889F" w14:textId="77777777" w:rsidR="00632C5B" w:rsidRPr="00F93501" w:rsidRDefault="00632C5B" w:rsidP="00631A2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Define the main goal of the platform.</w:t>
      </w:r>
    </w:p>
    <w:p w14:paraId="413B1753" w14:textId="77777777" w:rsidR="00632C5B" w:rsidRPr="00F93501" w:rsidRDefault="00632C5B" w:rsidP="00631A2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Use the top-down approach to break down the platform into its major features.</w:t>
      </w:r>
    </w:p>
    <w:p w14:paraId="12FAA3A5" w14:textId="77777777" w:rsidR="00632C5B" w:rsidRPr="00F93501" w:rsidRDefault="00632C5B" w:rsidP="00631A2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Further decompose each feature into smaller, manageable tasks.</w:t>
      </w:r>
    </w:p>
    <w:p w14:paraId="69278601" w14:textId="1955FE20" w:rsidR="00632C5B" w:rsidRPr="00F93501" w:rsidRDefault="00632C5B" w:rsidP="00F9350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Identify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opportunities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for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modularization</w:t>
      </w:r>
      <w:proofErr w:type="spellEnd"/>
      <w:r w:rsidRPr="00F93501">
        <w:rPr>
          <w:rFonts w:ascii="Times New Roman" w:hAnsi="Times New Roman" w:cs="Times New Roman"/>
        </w:rPr>
        <w:t>.</w:t>
      </w:r>
    </w:p>
    <w:p w14:paraId="6CBCA3BD" w14:textId="4D764350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Main Goal of the Platform</w:t>
      </w:r>
    </w:p>
    <w:p w14:paraId="1BE27E8E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To build an online learning platform that allows:</w:t>
      </w:r>
    </w:p>
    <w:p w14:paraId="5B1DBF90" w14:textId="77777777" w:rsidR="00632C5B" w:rsidRPr="00F93501" w:rsidRDefault="00632C5B" w:rsidP="00631A2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 xml:space="preserve">Instructors to </w:t>
      </w:r>
      <w:r w:rsidRPr="00F93501">
        <w:rPr>
          <w:rFonts w:ascii="Times New Roman" w:hAnsi="Times New Roman" w:cs="Times New Roman"/>
          <w:b/>
          <w:bCs/>
          <w:lang w:val="en-US"/>
        </w:rPr>
        <w:t>create and manage courses</w:t>
      </w:r>
    </w:p>
    <w:p w14:paraId="1F4AD713" w14:textId="77777777" w:rsidR="00632C5B" w:rsidRPr="00F93501" w:rsidRDefault="00632C5B" w:rsidP="00631A2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lastRenderedPageBreak/>
        <w:t xml:space="preserve">Students to </w:t>
      </w:r>
      <w:r w:rsidRPr="00F93501">
        <w:rPr>
          <w:rFonts w:ascii="Times New Roman" w:hAnsi="Times New Roman" w:cs="Times New Roman"/>
          <w:b/>
          <w:bCs/>
          <w:lang w:val="en-US"/>
        </w:rPr>
        <w:t>enroll in courses and access content</w:t>
      </w:r>
    </w:p>
    <w:p w14:paraId="1529ACA0" w14:textId="77777777" w:rsidR="00632C5B" w:rsidRPr="00F93501" w:rsidRDefault="00632C5B" w:rsidP="00631A2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 xml:space="preserve">The system to </w:t>
      </w:r>
      <w:r w:rsidRPr="00F93501">
        <w:rPr>
          <w:rFonts w:ascii="Times New Roman" w:hAnsi="Times New Roman" w:cs="Times New Roman"/>
          <w:b/>
          <w:bCs/>
          <w:lang w:val="en-US"/>
        </w:rPr>
        <w:t>deliver content</w:t>
      </w:r>
      <w:r w:rsidRPr="00F93501">
        <w:rPr>
          <w:rFonts w:ascii="Times New Roman" w:hAnsi="Times New Roman" w:cs="Times New Roman"/>
          <w:lang w:val="en-US"/>
        </w:rPr>
        <w:t xml:space="preserve">, </w:t>
      </w:r>
      <w:r w:rsidRPr="00F93501">
        <w:rPr>
          <w:rFonts w:ascii="Times New Roman" w:hAnsi="Times New Roman" w:cs="Times New Roman"/>
          <w:b/>
          <w:bCs/>
          <w:lang w:val="en-US"/>
        </w:rPr>
        <w:t>track progress</w:t>
      </w:r>
      <w:r w:rsidRPr="00F93501">
        <w:rPr>
          <w:rFonts w:ascii="Times New Roman" w:hAnsi="Times New Roman" w:cs="Times New Roman"/>
          <w:lang w:val="en-US"/>
        </w:rPr>
        <w:t xml:space="preserve">, and </w:t>
      </w:r>
      <w:r w:rsidRPr="00F93501">
        <w:rPr>
          <w:rFonts w:ascii="Times New Roman" w:hAnsi="Times New Roman" w:cs="Times New Roman"/>
          <w:b/>
          <w:bCs/>
          <w:lang w:val="en-US"/>
        </w:rPr>
        <w:t>support learning</w:t>
      </w:r>
    </w:p>
    <w:p w14:paraId="7AD03CDB" w14:textId="38DDF1EB" w:rsidR="00632C5B" w:rsidRPr="00F93501" w:rsidRDefault="00632C5B" w:rsidP="00631A2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1BB8962" w14:textId="3F735DCD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Top-Down Approach – Step 1: Identify Major Features</w:t>
      </w:r>
    </w:p>
    <w:p w14:paraId="329236C4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Divide the platform into key functional components:</w:t>
      </w:r>
    </w:p>
    <w:p w14:paraId="2E4BBF97" w14:textId="77777777" w:rsidR="00632C5B" w:rsidRPr="00F93501" w:rsidRDefault="00632C5B" w:rsidP="00631A2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  <w:b/>
          <w:bCs/>
        </w:rPr>
        <w:t>Course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Management</w:t>
      </w:r>
    </w:p>
    <w:p w14:paraId="2B01DB26" w14:textId="77777777" w:rsidR="00632C5B" w:rsidRPr="00F93501" w:rsidRDefault="00632C5B" w:rsidP="00631A2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  <w:b/>
          <w:bCs/>
        </w:rPr>
        <w:t xml:space="preserve">User </w:t>
      </w:r>
      <w:proofErr w:type="spellStart"/>
      <w:r w:rsidRPr="00F93501">
        <w:rPr>
          <w:rFonts w:ascii="Times New Roman" w:hAnsi="Times New Roman" w:cs="Times New Roman"/>
          <w:b/>
          <w:bCs/>
        </w:rPr>
        <w:t>Enrollment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F93501">
        <w:rPr>
          <w:rFonts w:ascii="Times New Roman" w:hAnsi="Times New Roman" w:cs="Times New Roman"/>
          <w:b/>
          <w:bCs/>
        </w:rPr>
        <w:t>Authentication</w:t>
      </w:r>
      <w:proofErr w:type="spellEnd"/>
    </w:p>
    <w:p w14:paraId="01410BBD" w14:textId="77777777" w:rsidR="00632C5B" w:rsidRPr="00F93501" w:rsidRDefault="00632C5B" w:rsidP="00631A2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  <w:b/>
          <w:bCs/>
        </w:rPr>
        <w:t>Content Delivery</w:t>
      </w:r>
    </w:p>
    <w:p w14:paraId="376BF75A" w14:textId="77777777" w:rsidR="00632C5B" w:rsidRPr="00F93501" w:rsidRDefault="00632C5B" w:rsidP="00631A2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  <w:b/>
          <w:bCs/>
        </w:rPr>
        <w:t>Progress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Tracking</w:t>
      </w:r>
      <w:proofErr w:type="spellEnd"/>
    </w:p>
    <w:p w14:paraId="43FCF92F" w14:textId="77777777" w:rsidR="00632C5B" w:rsidRPr="00F93501" w:rsidRDefault="00632C5B" w:rsidP="00631A2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  <w:b/>
          <w:bCs/>
        </w:rPr>
        <w:t xml:space="preserve">Communication &amp; </w:t>
      </w:r>
      <w:proofErr w:type="spellStart"/>
      <w:r w:rsidRPr="00F93501">
        <w:rPr>
          <w:rFonts w:ascii="Times New Roman" w:hAnsi="Times New Roman" w:cs="Times New Roman"/>
          <w:b/>
          <w:bCs/>
        </w:rPr>
        <w:t>Interaction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93501">
        <w:rPr>
          <w:rFonts w:ascii="Times New Roman" w:hAnsi="Times New Roman" w:cs="Times New Roman"/>
          <w:b/>
          <w:bCs/>
        </w:rPr>
        <w:t>optional</w:t>
      </w:r>
      <w:proofErr w:type="spellEnd"/>
      <w:r w:rsidRPr="00F93501">
        <w:rPr>
          <w:rFonts w:ascii="Times New Roman" w:hAnsi="Times New Roman" w:cs="Times New Roman"/>
          <w:b/>
          <w:bCs/>
        </w:rPr>
        <w:t>)</w:t>
      </w:r>
    </w:p>
    <w:p w14:paraId="5203D430" w14:textId="27201392" w:rsidR="00632C5B" w:rsidRPr="00F93501" w:rsidRDefault="00632C5B" w:rsidP="00631A2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  <w:b/>
          <w:bCs/>
        </w:rPr>
        <w:t>Admin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Panel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93501">
        <w:rPr>
          <w:rFonts w:ascii="Times New Roman" w:hAnsi="Times New Roman" w:cs="Times New Roman"/>
          <w:b/>
          <w:bCs/>
        </w:rPr>
        <w:t>optional</w:t>
      </w:r>
      <w:proofErr w:type="spellEnd"/>
      <w:r w:rsidRPr="00F93501">
        <w:rPr>
          <w:rFonts w:ascii="Times New Roman" w:hAnsi="Times New Roman" w:cs="Times New Roman"/>
          <w:b/>
          <w:bCs/>
        </w:rPr>
        <w:t>)</w:t>
      </w:r>
    </w:p>
    <w:p w14:paraId="77F012A5" w14:textId="4F9137DC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Top-Down Approach – Step 2: Decompose Each Feature</w:t>
      </w:r>
    </w:p>
    <w:p w14:paraId="500842A5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F93501">
        <w:rPr>
          <w:rFonts w:ascii="Times New Roman" w:hAnsi="Times New Roman" w:cs="Times New Roman"/>
          <w:b/>
          <w:bCs/>
        </w:rPr>
        <w:t>Course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Management (For </w:t>
      </w:r>
      <w:proofErr w:type="spellStart"/>
      <w:r w:rsidRPr="00F93501">
        <w:rPr>
          <w:rFonts w:ascii="Times New Roman" w:hAnsi="Times New Roman" w:cs="Times New Roman"/>
          <w:b/>
          <w:bCs/>
        </w:rPr>
        <w:t>Instructors</w:t>
      </w:r>
      <w:proofErr w:type="spellEnd"/>
      <w:r w:rsidRPr="00F93501">
        <w:rPr>
          <w:rFonts w:ascii="Times New Roman" w:hAnsi="Times New Roman" w:cs="Times New Roman"/>
          <w:b/>
          <w:bCs/>
        </w:rPr>
        <w:t>)</w:t>
      </w:r>
    </w:p>
    <w:p w14:paraId="67F193C6" w14:textId="77777777" w:rsidR="00632C5B" w:rsidRPr="00F93501" w:rsidRDefault="00632C5B" w:rsidP="00631A2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>Create/</w:t>
      </w:r>
      <w:proofErr w:type="spellStart"/>
      <w:r w:rsidRPr="00F93501">
        <w:rPr>
          <w:rFonts w:ascii="Times New Roman" w:hAnsi="Times New Roman" w:cs="Times New Roman"/>
        </w:rPr>
        <w:t>edit</w:t>
      </w:r>
      <w:proofErr w:type="spellEnd"/>
      <w:r w:rsidRPr="00F93501">
        <w:rPr>
          <w:rFonts w:ascii="Times New Roman" w:hAnsi="Times New Roman" w:cs="Times New Roman"/>
        </w:rPr>
        <w:t>/</w:t>
      </w:r>
      <w:proofErr w:type="spellStart"/>
      <w:r w:rsidRPr="00F93501">
        <w:rPr>
          <w:rFonts w:ascii="Times New Roman" w:hAnsi="Times New Roman" w:cs="Times New Roman"/>
        </w:rPr>
        <w:t>delete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courses</w:t>
      </w:r>
      <w:proofErr w:type="spellEnd"/>
    </w:p>
    <w:p w14:paraId="39BEF8FC" w14:textId="77777777" w:rsidR="00632C5B" w:rsidRPr="00F93501" w:rsidRDefault="00632C5B" w:rsidP="00631A2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Add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modules</w:t>
      </w:r>
      <w:proofErr w:type="spellEnd"/>
      <w:r w:rsidRPr="00F93501">
        <w:rPr>
          <w:rFonts w:ascii="Times New Roman" w:hAnsi="Times New Roman" w:cs="Times New Roman"/>
        </w:rPr>
        <w:t xml:space="preserve">, </w:t>
      </w:r>
      <w:proofErr w:type="spellStart"/>
      <w:r w:rsidRPr="00F93501">
        <w:rPr>
          <w:rFonts w:ascii="Times New Roman" w:hAnsi="Times New Roman" w:cs="Times New Roman"/>
        </w:rPr>
        <w:t>lessons</w:t>
      </w:r>
      <w:proofErr w:type="spellEnd"/>
      <w:r w:rsidRPr="00F93501">
        <w:rPr>
          <w:rFonts w:ascii="Times New Roman" w:hAnsi="Times New Roman" w:cs="Times New Roman"/>
        </w:rPr>
        <w:t xml:space="preserve">, </w:t>
      </w:r>
      <w:proofErr w:type="spellStart"/>
      <w:r w:rsidRPr="00F93501">
        <w:rPr>
          <w:rFonts w:ascii="Times New Roman" w:hAnsi="Times New Roman" w:cs="Times New Roman"/>
        </w:rPr>
        <w:t>and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quizzes</w:t>
      </w:r>
      <w:proofErr w:type="spellEnd"/>
    </w:p>
    <w:p w14:paraId="6E629E28" w14:textId="77777777" w:rsidR="00632C5B" w:rsidRPr="00F93501" w:rsidRDefault="00632C5B" w:rsidP="00631A2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Upload files (PDFs, videos, slides)</w:t>
      </w:r>
    </w:p>
    <w:p w14:paraId="585A50BA" w14:textId="77777777" w:rsidR="00632C5B" w:rsidRPr="00F93501" w:rsidRDefault="00632C5B" w:rsidP="00631A2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Set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course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requirements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and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schedules</w:t>
      </w:r>
      <w:proofErr w:type="spellEnd"/>
    </w:p>
    <w:p w14:paraId="1BD7D480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 xml:space="preserve">2. User </w:t>
      </w:r>
      <w:proofErr w:type="spellStart"/>
      <w:r w:rsidRPr="00F93501">
        <w:rPr>
          <w:rFonts w:ascii="Times New Roman" w:hAnsi="Times New Roman" w:cs="Times New Roman"/>
          <w:b/>
          <w:bCs/>
        </w:rPr>
        <w:t>Enrollment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F93501">
        <w:rPr>
          <w:rFonts w:ascii="Times New Roman" w:hAnsi="Times New Roman" w:cs="Times New Roman"/>
          <w:b/>
          <w:bCs/>
        </w:rPr>
        <w:t>Authentication</w:t>
      </w:r>
      <w:proofErr w:type="spellEnd"/>
    </w:p>
    <w:p w14:paraId="41FFFFAD" w14:textId="77777777" w:rsidR="00632C5B" w:rsidRPr="00F93501" w:rsidRDefault="00632C5B" w:rsidP="00631A2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User </w:t>
      </w:r>
      <w:proofErr w:type="spellStart"/>
      <w:r w:rsidRPr="00F93501">
        <w:rPr>
          <w:rFonts w:ascii="Times New Roman" w:hAnsi="Times New Roman" w:cs="Times New Roman"/>
        </w:rPr>
        <w:t>registration</w:t>
      </w:r>
      <w:proofErr w:type="spellEnd"/>
      <w:r w:rsidRPr="00F93501">
        <w:rPr>
          <w:rFonts w:ascii="Times New Roman" w:hAnsi="Times New Roman" w:cs="Times New Roman"/>
        </w:rPr>
        <w:t xml:space="preserve"> (</w:t>
      </w:r>
      <w:proofErr w:type="spellStart"/>
      <w:r w:rsidRPr="00F93501">
        <w:rPr>
          <w:rFonts w:ascii="Times New Roman" w:hAnsi="Times New Roman" w:cs="Times New Roman"/>
        </w:rPr>
        <w:t>students</w:t>
      </w:r>
      <w:proofErr w:type="spellEnd"/>
      <w:r w:rsidRPr="00F93501">
        <w:rPr>
          <w:rFonts w:ascii="Times New Roman" w:hAnsi="Times New Roman" w:cs="Times New Roman"/>
        </w:rPr>
        <w:t xml:space="preserve"> &amp; </w:t>
      </w:r>
      <w:proofErr w:type="spellStart"/>
      <w:r w:rsidRPr="00F93501">
        <w:rPr>
          <w:rFonts w:ascii="Times New Roman" w:hAnsi="Times New Roman" w:cs="Times New Roman"/>
        </w:rPr>
        <w:t>instructors</w:t>
      </w:r>
      <w:proofErr w:type="spellEnd"/>
      <w:r w:rsidRPr="00F93501">
        <w:rPr>
          <w:rFonts w:ascii="Times New Roman" w:hAnsi="Times New Roman" w:cs="Times New Roman"/>
        </w:rPr>
        <w:t>)</w:t>
      </w:r>
    </w:p>
    <w:p w14:paraId="15006D23" w14:textId="77777777" w:rsidR="00632C5B" w:rsidRPr="00F93501" w:rsidRDefault="00632C5B" w:rsidP="00631A2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Login/logout and role-based access</w:t>
      </w:r>
    </w:p>
    <w:p w14:paraId="4C6790A9" w14:textId="77777777" w:rsidR="00632C5B" w:rsidRPr="00F93501" w:rsidRDefault="00632C5B" w:rsidP="00631A2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Enroll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or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unenroll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from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courses</w:t>
      </w:r>
      <w:proofErr w:type="spellEnd"/>
    </w:p>
    <w:p w14:paraId="3C257F08" w14:textId="77777777" w:rsidR="00632C5B" w:rsidRPr="00F93501" w:rsidRDefault="00632C5B" w:rsidP="00631A2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View </w:t>
      </w:r>
      <w:proofErr w:type="spellStart"/>
      <w:r w:rsidRPr="00F93501">
        <w:rPr>
          <w:rFonts w:ascii="Times New Roman" w:hAnsi="Times New Roman" w:cs="Times New Roman"/>
        </w:rPr>
        <w:t>enrolled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courses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dashboard</w:t>
      </w:r>
      <w:proofErr w:type="spellEnd"/>
    </w:p>
    <w:p w14:paraId="0587355E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>3. Content Delivery</w:t>
      </w:r>
    </w:p>
    <w:p w14:paraId="2F171A5C" w14:textId="77777777" w:rsidR="00632C5B" w:rsidRPr="00F93501" w:rsidRDefault="00632C5B" w:rsidP="00631A28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Stream </w:t>
      </w:r>
      <w:proofErr w:type="spellStart"/>
      <w:r w:rsidRPr="00F93501">
        <w:rPr>
          <w:rFonts w:ascii="Times New Roman" w:hAnsi="Times New Roman" w:cs="Times New Roman"/>
        </w:rPr>
        <w:t>video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lessons</w:t>
      </w:r>
      <w:proofErr w:type="spellEnd"/>
    </w:p>
    <w:p w14:paraId="245B12A4" w14:textId="77777777" w:rsidR="00632C5B" w:rsidRPr="00F93501" w:rsidRDefault="00632C5B" w:rsidP="00631A28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Display </w:t>
      </w:r>
      <w:proofErr w:type="spellStart"/>
      <w:r w:rsidRPr="00F93501">
        <w:rPr>
          <w:rFonts w:ascii="Times New Roman" w:hAnsi="Times New Roman" w:cs="Times New Roman"/>
        </w:rPr>
        <w:t>text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materials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and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resources</w:t>
      </w:r>
      <w:proofErr w:type="spellEnd"/>
    </w:p>
    <w:p w14:paraId="54E6E18A" w14:textId="77777777" w:rsidR="00632C5B" w:rsidRPr="00F93501" w:rsidRDefault="00632C5B" w:rsidP="00631A28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lastRenderedPageBreak/>
        <w:t>Provide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download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links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for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files</w:t>
      </w:r>
      <w:proofErr w:type="spellEnd"/>
    </w:p>
    <w:p w14:paraId="38673B4F" w14:textId="77777777" w:rsidR="00632C5B" w:rsidRPr="00F93501" w:rsidRDefault="00632C5B" w:rsidP="00631A28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Structure content by modules or sections</w:t>
      </w:r>
    </w:p>
    <w:p w14:paraId="6B5B06CF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F93501">
        <w:rPr>
          <w:rFonts w:ascii="Times New Roman" w:hAnsi="Times New Roman" w:cs="Times New Roman"/>
          <w:b/>
          <w:bCs/>
        </w:rPr>
        <w:t>Progress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Tracking</w:t>
      </w:r>
      <w:proofErr w:type="spellEnd"/>
    </w:p>
    <w:p w14:paraId="1E212D7C" w14:textId="77777777" w:rsidR="00632C5B" w:rsidRPr="00F93501" w:rsidRDefault="00632C5B" w:rsidP="00631A2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Track </w:t>
      </w:r>
      <w:proofErr w:type="spellStart"/>
      <w:r w:rsidRPr="00F93501">
        <w:rPr>
          <w:rFonts w:ascii="Times New Roman" w:hAnsi="Times New Roman" w:cs="Times New Roman"/>
        </w:rPr>
        <w:t>completed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lessons</w:t>
      </w:r>
      <w:proofErr w:type="spellEnd"/>
      <w:r w:rsidRPr="00F93501">
        <w:rPr>
          <w:rFonts w:ascii="Times New Roman" w:hAnsi="Times New Roman" w:cs="Times New Roman"/>
        </w:rPr>
        <w:t>/</w:t>
      </w:r>
      <w:proofErr w:type="spellStart"/>
      <w:r w:rsidRPr="00F93501">
        <w:rPr>
          <w:rFonts w:ascii="Times New Roman" w:hAnsi="Times New Roman" w:cs="Times New Roman"/>
        </w:rPr>
        <w:t>modules</w:t>
      </w:r>
      <w:proofErr w:type="spellEnd"/>
    </w:p>
    <w:p w14:paraId="79DAB24E" w14:textId="77777777" w:rsidR="00632C5B" w:rsidRPr="00F93501" w:rsidRDefault="00632C5B" w:rsidP="00631A2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Display </w:t>
      </w:r>
      <w:proofErr w:type="spellStart"/>
      <w:r w:rsidRPr="00F93501">
        <w:rPr>
          <w:rFonts w:ascii="Times New Roman" w:hAnsi="Times New Roman" w:cs="Times New Roman"/>
        </w:rPr>
        <w:t>course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progress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bar</w:t>
      </w:r>
      <w:proofErr w:type="spellEnd"/>
    </w:p>
    <w:p w14:paraId="55F74662" w14:textId="77777777" w:rsidR="00632C5B" w:rsidRPr="00F93501" w:rsidRDefault="00632C5B" w:rsidP="00631A2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Show </w:t>
      </w:r>
      <w:proofErr w:type="spellStart"/>
      <w:r w:rsidRPr="00F93501">
        <w:rPr>
          <w:rFonts w:ascii="Times New Roman" w:hAnsi="Times New Roman" w:cs="Times New Roman"/>
        </w:rPr>
        <w:t>quiz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results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or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scores</w:t>
      </w:r>
      <w:proofErr w:type="spellEnd"/>
    </w:p>
    <w:p w14:paraId="0A53F4BF" w14:textId="77777777" w:rsidR="00632C5B" w:rsidRPr="00F93501" w:rsidRDefault="00632C5B" w:rsidP="00631A2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Provide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certificates</w:t>
      </w:r>
      <w:proofErr w:type="spellEnd"/>
      <w:r w:rsidRPr="00F93501">
        <w:rPr>
          <w:rFonts w:ascii="Times New Roman" w:hAnsi="Times New Roman" w:cs="Times New Roman"/>
        </w:rPr>
        <w:t xml:space="preserve"> (</w:t>
      </w:r>
      <w:proofErr w:type="spellStart"/>
      <w:r w:rsidRPr="00F93501">
        <w:rPr>
          <w:rFonts w:ascii="Times New Roman" w:hAnsi="Times New Roman" w:cs="Times New Roman"/>
        </w:rPr>
        <w:t>optional</w:t>
      </w:r>
      <w:proofErr w:type="spellEnd"/>
      <w:r w:rsidRPr="00F93501">
        <w:rPr>
          <w:rFonts w:ascii="Times New Roman" w:hAnsi="Times New Roman" w:cs="Times New Roman"/>
        </w:rPr>
        <w:t>)</w:t>
      </w:r>
    </w:p>
    <w:p w14:paraId="51E10061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 xml:space="preserve">5. Communication &amp; </w:t>
      </w:r>
      <w:proofErr w:type="spellStart"/>
      <w:r w:rsidRPr="00F93501">
        <w:rPr>
          <w:rFonts w:ascii="Times New Roman" w:hAnsi="Times New Roman" w:cs="Times New Roman"/>
          <w:b/>
          <w:bCs/>
        </w:rPr>
        <w:t>Interaction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93501">
        <w:rPr>
          <w:rFonts w:ascii="Times New Roman" w:hAnsi="Times New Roman" w:cs="Times New Roman"/>
          <w:b/>
          <w:bCs/>
        </w:rPr>
        <w:t>Optional</w:t>
      </w:r>
      <w:proofErr w:type="spellEnd"/>
      <w:r w:rsidRPr="00F93501">
        <w:rPr>
          <w:rFonts w:ascii="Times New Roman" w:hAnsi="Times New Roman" w:cs="Times New Roman"/>
          <w:b/>
          <w:bCs/>
        </w:rPr>
        <w:t>)</w:t>
      </w:r>
    </w:p>
    <w:p w14:paraId="3FD85D88" w14:textId="77777777" w:rsidR="00632C5B" w:rsidRPr="00F93501" w:rsidRDefault="00632C5B" w:rsidP="00631A2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Discussion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forums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per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course</w:t>
      </w:r>
      <w:proofErr w:type="spellEnd"/>
    </w:p>
    <w:p w14:paraId="6A891181" w14:textId="77777777" w:rsidR="00632C5B" w:rsidRPr="00F93501" w:rsidRDefault="00632C5B" w:rsidP="00631A2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>Live Q&amp;A or chat functionality</w:t>
      </w:r>
    </w:p>
    <w:p w14:paraId="27717FAB" w14:textId="77777777" w:rsidR="00632C5B" w:rsidRPr="00F93501" w:rsidRDefault="00632C5B" w:rsidP="00631A2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Instructor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feedback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on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assignments</w:t>
      </w:r>
      <w:proofErr w:type="spellEnd"/>
    </w:p>
    <w:p w14:paraId="483B9BFC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F93501">
        <w:rPr>
          <w:rFonts w:ascii="Times New Roman" w:hAnsi="Times New Roman" w:cs="Times New Roman"/>
          <w:b/>
          <w:bCs/>
        </w:rPr>
        <w:t>Admin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3501">
        <w:rPr>
          <w:rFonts w:ascii="Times New Roman" w:hAnsi="Times New Roman" w:cs="Times New Roman"/>
          <w:b/>
          <w:bCs/>
        </w:rPr>
        <w:t>Panel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93501">
        <w:rPr>
          <w:rFonts w:ascii="Times New Roman" w:hAnsi="Times New Roman" w:cs="Times New Roman"/>
          <w:b/>
          <w:bCs/>
        </w:rPr>
        <w:t>Optional</w:t>
      </w:r>
      <w:proofErr w:type="spellEnd"/>
      <w:r w:rsidRPr="00F93501">
        <w:rPr>
          <w:rFonts w:ascii="Times New Roman" w:hAnsi="Times New Roman" w:cs="Times New Roman"/>
          <w:b/>
          <w:bCs/>
        </w:rPr>
        <w:t>)</w:t>
      </w:r>
    </w:p>
    <w:p w14:paraId="31DBFCB9" w14:textId="77777777" w:rsidR="00632C5B" w:rsidRPr="00F93501" w:rsidRDefault="00632C5B" w:rsidP="00631A28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93501">
        <w:rPr>
          <w:rFonts w:ascii="Times New Roman" w:hAnsi="Times New Roman" w:cs="Times New Roman"/>
        </w:rPr>
        <w:t>Manage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users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and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permissions</w:t>
      </w:r>
      <w:proofErr w:type="spellEnd"/>
    </w:p>
    <w:p w14:paraId="5F7B0771" w14:textId="77777777" w:rsidR="00632C5B" w:rsidRPr="00F93501" w:rsidRDefault="00632C5B" w:rsidP="00631A28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93501">
        <w:rPr>
          <w:rFonts w:ascii="Times New Roman" w:hAnsi="Times New Roman" w:cs="Times New Roman"/>
        </w:rPr>
        <w:t xml:space="preserve">Monitor </w:t>
      </w:r>
      <w:proofErr w:type="spellStart"/>
      <w:r w:rsidRPr="00F93501">
        <w:rPr>
          <w:rFonts w:ascii="Times New Roman" w:hAnsi="Times New Roman" w:cs="Times New Roman"/>
        </w:rPr>
        <w:t>course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statistics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and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activity</w:t>
      </w:r>
      <w:proofErr w:type="spellEnd"/>
    </w:p>
    <w:p w14:paraId="68E55231" w14:textId="1E80DBA5" w:rsidR="00DF4732" w:rsidRPr="00F93501" w:rsidRDefault="00632C5B" w:rsidP="00F93501">
      <w:pPr>
        <w:numPr>
          <w:ilvl w:val="0"/>
          <w:numId w:val="17"/>
        </w:numPr>
        <w:spacing w:line="360" w:lineRule="auto"/>
        <w:jc w:val="both"/>
      </w:pPr>
      <w:proofErr w:type="spellStart"/>
      <w:r w:rsidRPr="00F93501">
        <w:rPr>
          <w:rFonts w:ascii="Times New Roman" w:hAnsi="Times New Roman" w:cs="Times New Roman"/>
        </w:rPr>
        <w:t>Moderate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content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and</w:t>
      </w:r>
      <w:proofErr w:type="spellEnd"/>
      <w:r w:rsidRPr="00F93501">
        <w:rPr>
          <w:rFonts w:ascii="Times New Roman" w:hAnsi="Times New Roman" w:cs="Times New Roman"/>
        </w:rPr>
        <w:t xml:space="preserve"> </w:t>
      </w:r>
      <w:proofErr w:type="spellStart"/>
      <w:r w:rsidRPr="00F93501">
        <w:rPr>
          <w:rFonts w:ascii="Times New Roman" w:hAnsi="Times New Roman" w:cs="Times New Roman"/>
        </w:rPr>
        <w:t>discussions</w:t>
      </w:r>
      <w:proofErr w:type="spellEnd"/>
    </w:p>
    <w:p w14:paraId="7BD386F6" w14:textId="2D5233BB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Opportunities for Modularization</w:t>
      </w:r>
    </w:p>
    <w:p w14:paraId="7CED7A42" w14:textId="77777777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lang w:val="en-US"/>
        </w:rPr>
        <w:t xml:space="preserve">Each major feature can be built as a </w:t>
      </w:r>
      <w:r w:rsidRPr="00F93501">
        <w:rPr>
          <w:rFonts w:ascii="Times New Roman" w:hAnsi="Times New Roman" w:cs="Times New Roman"/>
          <w:b/>
          <w:bCs/>
          <w:lang w:val="en-US"/>
        </w:rPr>
        <w:t>standalone module</w:t>
      </w:r>
      <w:r w:rsidRPr="00F93501">
        <w:rPr>
          <w:rFonts w:ascii="Times New Roman" w:hAnsi="Times New Roman" w:cs="Times New Roman"/>
          <w:lang w:val="en-US"/>
        </w:rPr>
        <w:t>, allowing developers to work independently and reuse components: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5647"/>
      </w:tblGrid>
      <w:tr w:rsidR="00632C5B" w:rsidRPr="00632C5B" w14:paraId="4357867C" w14:textId="77777777" w:rsidTr="00EC60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82F96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3501">
              <w:rPr>
                <w:rFonts w:ascii="Times New Roman" w:hAnsi="Times New Roman" w:cs="Times New Roman"/>
                <w:b/>
                <w:bCs/>
              </w:rPr>
              <w:t>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65FD7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3501">
              <w:rPr>
                <w:rFonts w:ascii="Times New Roman" w:hAnsi="Times New Roman" w:cs="Times New Roman"/>
                <w:b/>
                <w:bCs/>
              </w:rPr>
              <w:t>Responsibility</w:t>
            </w:r>
            <w:proofErr w:type="spellEnd"/>
          </w:p>
        </w:tc>
      </w:tr>
      <w:tr w:rsidR="00632C5B" w:rsidRPr="00F93501" w14:paraId="322DBD32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F128D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CourseModule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753FD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Handles course creation, structure, content upload</w:t>
            </w:r>
          </w:p>
        </w:tc>
      </w:tr>
      <w:tr w:rsidR="00632C5B" w:rsidRPr="00F93501" w14:paraId="577A5611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E80E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UserModule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6201A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Registration, authentication, and user roles</w:t>
            </w:r>
          </w:p>
        </w:tc>
      </w:tr>
      <w:tr w:rsidR="00632C5B" w:rsidRPr="00632C5B" w14:paraId="05829717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B51A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EnrollmentModule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461A3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Course</w:t>
            </w:r>
            <w:proofErr w:type="spellEnd"/>
            <w:r w:rsidRPr="00F935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3501">
              <w:rPr>
                <w:rFonts w:ascii="Times New Roman" w:hAnsi="Times New Roman" w:cs="Times New Roman"/>
              </w:rPr>
              <w:t>enrollment</w:t>
            </w:r>
            <w:proofErr w:type="spellEnd"/>
            <w:r w:rsidRPr="00F935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3501">
              <w:rPr>
                <w:rFonts w:ascii="Times New Roman" w:hAnsi="Times New Roman" w:cs="Times New Roman"/>
              </w:rPr>
              <w:t>management</w:t>
            </w:r>
            <w:proofErr w:type="spellEnd"/>
          </w:p>
        </w:tc>
      </w:tr>
      <w:tr w:rsidR="00632C5B" w:rsidRPr="00F93501" w14:paraId="2E265374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AFDE8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ContentDeliveryModule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BA218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Streaming, displaying, and organizing course materials</w:t>
            </w:r>
          </w:p>
        </w:tc>
      </w:tr>
      <w:tr w:rsidR="00632C5B" w:rsidRPr="00F93501" w14:paraId="2606450D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4FBA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ProgressModule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B4A17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Tracks student progress and quiz performance</w:t>
            </w:r>
          </w:p>
        </w:tc>
      </w:tr>
      <w:tr w:rsidR="00632C5B" w:rsidRPr="00F93501" w14:paraId="4184C06C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BE64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lastRenderedPageBreak/>
              <w:t>CommunicationModule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BE4C9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Forums, messaging, and feedback systems (optional)</w:t>
            </w:r>
          </w:p>
        </w:tc>
      </w:tr>
      <w:tr w:rsidR="00632C5B" w:rsidRPr="00F93501" w14:paraId="63A91A3C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6BB10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AdminModule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327C1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Platform-wide settings, user/course moderation (optional)</w:t>
            </w:r>
          </w:p>
        </w:tc>
      </w:tr>
      <w:tr w:rsidR="00632C5B" w:rsidRPr="00F93501" w14:paraId="43A203DF" w14:textId="77777777" w:rsidTr="00EC6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6B34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93501">
              <w:rPr>
                <w:rFonts w:ascii="Times New Roman" w:hAnsi="Times New Roman" w:cs="Times New Roman"/>
              </w:rPr>
              <w:t>StorageModule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D89F3" w14:textId="77777777" w:rsidR="00632C5B" w:rsidRPr="00F93501" w:rsidRDefault="00632C5B" w:rsidP="00631A2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93501">
              <w:rPr>
                <w:rFonts w:ascii="Times New Roman" w:hAnsi="Times New Roman" w:cs="Times New Roman"/>
                <w:lang w:val="en-US"/>
              </w:rPr>
              <w:t>Handles file uploads and downloads</w:t>
            </w:r>
          </w:p>
        </w:tc>
      </w:tr>
    </w:tbl>
    <w:p w14:paraId="397B5EA0" w14:textId="408F0B13" w:rsidR="00632C5B" w:rsidRPr="00631A28" w:rsidRDefault="00632C5B" w:rsidP="00631A28">
      <w:pPr>
        <w:spacing w:line="360" w:lineRule="auto"/>
        <w:jc w:val="both"/>
        <w:rPr>
          <w:lang w:val="en-US"/>
        </w:rPr>
      </w:pPr>
    </w:p>
    <w:p w14:paraId="4CE9E715" w14:textId="217DEA14" w:rsidR="00632C5B" w:rsidRPr="00F93501" w:rsidRDefault="00632C5B" w:rsidP="00631A2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93501">
        <w:rPr>
          <w:rFonts w:ascii="Times New Roman" w:hAnsi="Times New Roman" w:cs="Times New Roman"/>
          <w:b/>
          <w:bCs/>
        </w:rPr>
        <w:t>Step-</w:t>
      </w:r>
      <w:proofErr w:type="spellStart"/>
      <w:r w:rsidRPr="00F93501">
        <w:rPr>
          <w:rFonts w:ascii="Times New Roman" w:hAnsi="Times New Roman" w:cs="Times New Roman"/>
          <w:b/>
          <w:bCs/>
        </w:rPr>
        <w:t>by</w:t>
      </w:r>
      <w:proofErr w:type="spellEnd"/>
      <w:r w:rsidRPr="00F93501">
        <w:rPr>
          <w:rFonts w:ascii="Times New Roman" w:hAnsi="Times New Roman" w:cs="Times New Roman"/>
          <w:b/>
          <w:bCs/>
        </w:rPr>
        <w:t xml:space="preserve">-Step </w:t>
      </w:r>
      <w:proofErr w:type="spellStart"/>
      <w:r w:rsidRPr="00F93501">
        <w:rPr>
          <w:rFonts w:ascii="Times New Roman" w:hAnsi="Times New Roman" w:cs="Times New Roman"/>
          <w:b/>
          <w:bCs/>
        </w:rPr>
        <w:t>Summary</w:t>
      </w:r>
      <w:proofErr w:type="spellEnd"/>
    </w:p>
    <w:p w14:paraId="4452EAFE" w14:textId="77777777" w:rsidR="00632C5B" w:rsidRPr="00F93501" w:rsidRDefault="00632C5B" w:rsidP="00631A2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Define the main goal</w:t>
      </w:r>
      <w:r w:rsidRPr="00F93501">
        <w:rPr>
          <w:rFonts w:ascii="Times New Roman" w:hAnsi="Times New Roman" w:cs="Times New Roman"/>
          <w:lang w:val="en-US"/>
        </w:rPr>
        <w:t xml:space="preserve"> – support online teaching and learning with course management, content access, and tracking.</w:t>
      </w:r>
    </w:p>
    <w:p w14:paraId="3C0DEE5C" w14:textId="77777777" w:rsidR="00632C5B" w:rsidRPr="00F93501" w:rsidRDefault="00632C5B" w:rsidP="00631A2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Top-down design</w:t>
      </w:r>
      <w:r w:rsidRPr="00F93501">
        <w:rPr>
          <w:rFonts w:ascii="Times New Roman" w:hAnsi="Times New Roman" w:cs="Times New Roman"/>
          <w:lang w:val="en-US"/>
        </w:rPr>
        <w:t xml:space="preserve"> – split the platform into broad feature areas.</w:t>
      </w:r>
    </w:p>
    <w:p w14:paraId="7D7E2253" w14:textId="77777777" w:rsidR="00632C5B" w:rsidRPr="00F93501" w:rsidRDefault="00632C5B" w:rsidP="00631A2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Decompose features</w:t>
      </w:r>
      <w:r w:rsidRPr="00F93501">
        <w:rPr>
          <w:rFonts w:ascii="Times New Roman" w:hAnsi="Times New Roman" w:cs="Times New Roman"/>
          <w:lang w:val="en-US"/>
        </w:rPr>
        <w:t xml:space="preserve"> – list out detailed tasks for each area (e.g., lessons under courses, registration under user management).</w:t>
      </w:r>
    </w:p>
    <w:p w14:paraId="6AF7C15C" w14:textId="77777777" w:rsidR="00632C5B" w:rsidRPr="00F93501" w:rsidRDefault="00632C5B" w:rsidP="00631A2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3501">
        <w:rPr>
          <w:rFonts w:ascii="Times New Roman" w:hAnsi="Times New Roman" w:cs="Times New Roman"/>
          <w:b/>
          <w:bCs/>
          <w:lang w:val="en-US"/>
        </w:rPr>
        <w:t>Modularize</w:t>
      </w:r>
      <w:r w:rsidRPr="00F93501">
        <w:rPr>
          <w:rFonts w:ascii="Times New Roman" w:hAnsi="Times New Roman" w:cs="Times New Roman"/>
          <w:lang w:val="en-US"/>
        </w:rPr>
        <w:t xml:space="preserve"> – turn each logical area into a module for cleaner architecture, scalability, and parallel development.</w:t>
      </w:r>
    </w:p>
    <w:p w14:paraId="4C330BE2" w14:textId="77777777" w:rsidR="00632C5B" w:rsidRPr="00632C5B" w:rsidRDefault="00632C5B" w:rsidP="00631A28">
      <w:pPr>
        <w:spacing w:line="360" w:lineRule="auto"/>
        <w:jc w:val="both"/>
        <w:rPr>
          <w:lang w:val="en-US"/>
        </w:rPr>
      </w:pPr>
    </w:p>
    <w:sectPr w:rsidR="00632C5B" w:rsidRPr="0063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0CC2"/>
    <w:multiLevelType w:val="multilevel"/>
    <w:tmpl w:val="24B4805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6B9B"/>
    <w:multiLevelType w:val="multilevel"/>
    <w:tmpl w:val="BD0612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20A3B75"/>
    <w:multiLevelType w:val="multilevel"/>
    <w:tmpl w:val="7982FF6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D63C0"/>
    <w:multiLevelType w:val="multilevel"/>
    <w:tmpl w:val="1D24406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B507FBE"/>
    <w:multiLevelType w:val="multilevel"/>
    <w:tmpl w:val="D5FEF4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DDB1460"/>
    <w:multiLevelType w:val="multilevel"/>
    <w:tmpl w:val="D2DA966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70895"/>
    <w:multiLevelType w:val="multilevel"/>
    <w:tmpl w:val="EE143C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46FD9"/>
    <w:multiLevelType w:val="multilevel"/>
    <w:tmpl w:val="7174F3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2129D"/>
    <w:multiLevelType w:val="multilevel"/>
    <w:tmpl w:val="A2506BA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35577A4"/>
    <w:multiLevelType w:val="multilevel"/>
    <w:tmpl w:val="1E6A26F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477EE"/>
    <w:multiLevelType w:val="multilevel"/>
    <w:tmpl w:val="4D4E1B5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44933"/>
    <w:multiLevelType w:val="multilevel"/>
    <w:tmpl w:val="CD8C048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51DD50CA"/>
    <w:multiLevelType w:val="multilevel"/>
    <w:tmpl w:val="2F3EA5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5608456B"/>
    <w:multiLevelType w:val="multilevel"/>
    <w:tmpl w:val="B25057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22C34"/>
    <w:multiLevelType w:val="multilevel"/>
    <w:tmpl w:val="27C4F4E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D63E9"/>
    <w:multiLevelType w:val="multilevel"/>
    <w:tmpl w:val="464638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32529"/>
    <w:multiLevelType w:val="multilevel"/>
    <w:tmpl w:val="A790DD8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F006F"/>
    <w:multiLevelType w:val="multilevel"/>
    <w:tmpl w:val="8406593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031995543">
    <w:abstractNumId w:val="12"/>
  </w:num>
  <w:num w:numId="2" w16cid:durableId="1621107844">
    <w:abstractNumId w:val="13"/>
  </w:num>
  <w:num w:numId="3" w16cid:durableId="315569150">
    <w:abstractNumId w:val="3"/>
  </w:num>
  <w:num w:numId="4" w16cid:durableId="1138380047">
    <w:abstractNumId w:val="14"/>
  </w:num>
  <w:num w:numId="5" w16cid:durableId="160781383">
    <w:abstractNumId w:val="17"/>
  </w:num>
  <w:num w:numId="6" w16cid:durableId="303658750">
    <w:abstractNumId w:val="16"/>
  </w:num>
  <w:num w:numId="7" w16cid:durableId="942305792">
    <w:abstractNumId w:val="10"/>
  </w:num>
  <w:num w:numId="8" w16cid:durableId="1722049691">
    <w:abstractNumId w:val="1"/>
  </w:num>
  <w:num w:numId="9" w16cid:durableId="394158206">
    <w:abstractNumId w:val="11"/>
  </w:num>
  <w:num w:numId="10" w16cid:durableId="1955743558">
    <w:abstractNumId w:val="7"/>
  </w:num>
  <w:num w:numId="11" w16cid:durableId="872503082">
    <w:abstractNumId w:val="4"/>
  </w:num>
  <w:num w:numId="12" w16cid:durableId="1087313930">
    <w:abstractNumId w:val="5"/>
  </w:num>
  <w:num w:numId="13" w16cid:durableId="285552116">
    <w:abstractNumId w:val="15"/>
  </w:num>
  <w:num w:numId="14" w16cid:durableId="55130166">
    <w:abstractNumId w:val="6"/>
  </w:num>
  <w:num w:numId="15" w16cid:durableId="929394551">
    <w:abstractNumId w:val="9"/>
  </w:num>
  <w:num w:numId="16" w16cid:durableId="1566603715">
    <w:abstractNumId w:val="0"/>
  </w:num>
  <w:num w:numId="17" w16cid:durableId="1554001053">
    <w:abstractNumId w:val="2"/>
  </w:num>
  <w:num w:numId="18" w16cid:durableId="20854882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18"/>
    <w:rsid w:val="002102BE"/>
    <w:rsid w:val="002434F1"/>
    <w:rsid w:val="002B0003"/>
    <w:rsid w:val="00345868"/>
    <w:rsid w:val="00416530"/>
    <w:rsid w:val="006071E8"/>
    <w:rsid w:val="006307A2"/>
    <w:rsid w:val="00631A28"/>
    <w:rsid w:val="00632C5B"/>
    <w:rsid w:val="00663B0C"/>
    <w:rsid w:val="00C36AEA"/>
    <w:rsid w:val="00CB4235"/>
    <w:rsid w:val="00D57D24"/>
    <w:rsid w:val="00DB7FA0"/>
    <w:rsid w:val="00DF4732"/>
    <w:rsid w:val="00EC60CA"/>
    <w:rsid w:val="00EE6DBB"/>
    <w:rsid w:val="00EF259B"/>
    <w:rsid w:val="00F93501"/>
    <w:rsid w:val="00F95F18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DE98"/>
  <w15:chartTrackingRefBased/>
  <w15:docId w15:val="{411AAA69-792F-4B82-A57F-A4E4212E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F95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5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5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5F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5F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F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5F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5F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5F1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95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95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95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95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5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5F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5F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5F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5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95F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5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2025-06-27T18:22:00Z</dcterms:created>
  <dcterms:modified xsi:type="dcterms:W3CDTF">2025-07-06T13:28:00Z</dcterms:modified>
</cp:coreProperties>
</file>