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FC38" w14:textId="77777777" w:rsidR="00D212BD" w:rsidRPr="00E85BAD" w:rsidRDefault="00D212BD" w:rsidP="009B0C8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BA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 Declaring and Initializing a Double Variable</w:t>
      </w:r>
    </w:p>
    <w:p w14:paraId="0F29DFEA" w14:textId="77777777" w:rsidR="00D212BD" w:rsidRPr="00E85BAD" w:rsidRDefault="00D212BD" w:rsidP="009B0C8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E85BAD">
        <w:rPr>
          <w:rFonts w:ascii="Times New Roman" w:hAnsi="Times New Roman" w:cs="Times New Roman"/>
          <w:b/>
          <w:bCs/>
          <w:lang w:val="en-US"/>
        </w:rPr>
        <w:t>Problem Statement:</w:t>
      </w:r>
    </w:p>
    <w:p w14:paraId="547FD93E" w14:textId="77777777" w:rsidR="00D212BD" w:rsidRPr="00E85BAD" w:rsidRDefault="00D212BD" w:rsidP="009B0C8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>Declare a variable to store the price of a product and initialize it with a value of 49.99.</w:t>
      </w:r>
    </w:p>
    <w:p w14:paraId="47BDF311" w14:textId="77777777" w:rsidR="00D212BD" w:rsidRPr="00E85BAD" w:rsidRDefault="00D212BD" w:rsidP="009B0C8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E85BAD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E85BAD">
        <w:rPr>
          <w:rFonts w:ascii="Times New Roman" w:hAnsi="Times New Roman" w:cs="Times New Roman"/>
          <w:b/>
          <w:bCs/>
        </w:rPr>
        <w:t>Instructions</w:t>
      </w:r>
      <w:proofErr w:type="spellEnd"/>
      <w:r w:rsidRPr="00E85BAD">
        <w:rPr>
          <w:rFonts w:ascii="Times New Roman" w:hAnsi="Times New Roman" w:cs="Times New Roman"/>
          <w:b/>
          <w:bCs/>
        </w:rPr>
        <w:t>:</w:t>
      </w:r>
    </w:p>
    <w:p w14:paraId="5D22C152" w14:textId="77777777" w:rsidR="00D212BD" w:rsidRPr="00E85BAD" w:rsidRDefault="00D212BD" w:rsidP="009B0C8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>Identify the appropriate data type for the variable.</w:t>
      </w:r>
    </w:p>
    <w:p w14:paraId="195F4115" w14:textId="77777777" w:rsidR="00D212BD" w:rsidRPr="00E85BAD" w:rsidRDefault="00D212BD" w:rsidP="009B0C8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>Declare the variable with an appropriate name.</w:t>
      </w:r>
    </w:p>
    <w:p w14:paraId="76507162" w14:textId="77777777" w:rsidR="00D212BD" w:rsidRPr="00E85BAD" w:rsidRDefault="00D212BD" w:rsidP="009B0C8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>Initialize the variable with the value 49.99.</w:t>
      </w:r>
    </w:p>
    <w:p w14:paraId="071AA3A2" w14:textId="77777777" w:rsidR="00D212BD" w:rsidRPr="00E85BAD" w:rsidRDefault="00D212BD" w:rsidP="009B0C8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 xml:space="preserve">2. Code the variable </w:t>
      </w:r>
      <w:r w:rsidRPr="00E85BAD">
        <w:rPr>
          <w:rFonts w:ascii="Times New Roman" w:hAnsi="Times New Roman" w:cs="Times New Roman"/>
          <w:b/>
          <w:bCs/>
          <w:lang w:val="en-US"/>
        </w:rPr>
        <w:t xml:space="preserve">____ </w:t>
      </w:r>
      <w:proofErr w:type="spellStart"/>
      <w:r w:rsidRPr="00E85BAD">
        <w:rPr>
          <w:rFonts w:ascii="Times New Roman" w:hAnsi="Times New Roman" w:cs="Times New Roman"/>
          <w:b/>
          <w:bCs/>
          <w:lang w:val="en-US"/>
        </w:rPr>
        <w:t>productPrice</w:t>
      </w:r>
      <w:proofErr w:type="spellEnd"/>
      <w:r w:rsidRPr="00E85BAD">
        <w:rPr>
          <w:rFonts w:ascii="Times New Roman" w:hAnsi="Times New Roman" w:cs="Times New Roman"/>
          <w:b/>
          <w:bCs/>
          <w:lang w:val="en-US"/>
        </w:rPr>
        <w:t xml:space="preserve"> = ____;</w:t>
      </w:r>
    </w:p>
    <w:p w14:paraId="32F4BC13" w14:textId="77777777" w:rsidR="00D212BD" w:rsidRPr="00E85BAD" w:rsidRDefault="00D212BD" w:rsidP="009B0C80">
      <w:pPr>
        <w:spacing w:line="360" w:lineRule="auto"/>
        <w:ind w:left="720" w:firstLine="348"/>
        <w:rPr>
          <w:rFonts w:ascii="Times New Roman" w:hAnsi="Times New Roman" w:cs="Times New Roman"/>
          <w:b/>
          <w:bCs/>
          <w:lang w:val="en-US"/>
        </w:rPr>
      </w:pPr>
      <w:r w:rsidRPr="00E85BAD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E85BAD">
        <w:rPr>
          <w:rFonts w:ascii="Times New Roman" w:hAnsi="Times New Roman" w:cs="Times New Roman"/>
          <w:lang w:val="en-US"/>
        </w:rPr>
        <w:t>productPrice</w:t>
      </w:r>
      <w:proofErr w:type="spellEnd"/>
      <w:r w:rsidRPr="00E85BAD">
        <w:rPr>
          <w:rFonts w:ascii="Times New Roman" w:hAnsi="Times New Roman" w:cs="Times New Roman"/>
          <w:lang w:val="en-US"/>
        </w:rPr>
        <w:t xml:space="preserve"> = 49.99;</w:t>
      </w:r>
      <w:r w:rsidRPr="00E85BAD">
        <w:rPr>
          <w:rFonts w:ascii="Times New Roman" w:hAnsi="Times New Roman" w:cs="Times New Roman"/>
          <w:lang w:val="en-US"/>
        </w:rPr>
        <w:br/>
      </w:r>
      <w:r w:rsidRPr="00E85BAD">
        <w:rPr>
          <w:rFonts w:ascii="Times New Roman" w:hAnsi="Times New Roman" w:cs="Times New Roman"/>
          <w:b/>
          <w:bCs/>
          <w:lang w:val="en-US"/>
        </w:rPr>
        <w:t>Explanation:</w:t>
      </w:r>
    </w:p>
    <w:p w14:paraId="71DFF440" w14:textId="77777777" w:rsidR="00D212BD" w:rsidRPr="00E85BAD" w:rsidRDefault="00D212BD" w:rsidP="009B0C8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>double is the appropriate data type for values with decimals.</w:t>
      </w:r>
    </w:p>
    <w:p w14:paraId="37AA22CD" w14:textId="77777777" w:rsidR="00D212BD" w:rsidRPr="00E85BAD" w:rsidRDefault="00D212BD" w:rsidP="009B0C8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85BAD">
        <w:rPr>
          <w:rFonts w:ascii="Times New Roman" w:hAnsi="Times New Roman" w:cs="Times New Roman"/>
          <w:lang w:val="en-US"/>
        </w:rPr>
        <w:t>productPrice</w:t>
      </w:r>
      <w:proofErr w:type="spellEnd"/>
      <w:r w:rsidRPr="00E85BAD">
        <w:rPr>
          <w:rFonts w:ascii="Times New Roman" w:hAnsi="Times New Roman" w:cs="Times New Roman"/>
          <w:lang w:val="en-US"/>
        </w:rPr>
        <w:t xml:space="preserve"> is a meaningful variable name that reflects what the value represents.</w:t>
      </w:r>
    </w:p>
    <w:p w14:paraId="1505ED83" w14:textId="77777777" w:rsidR="00D212BD" w:rsidRPr="00E85BAD" w:rsidRDefault="00D212BD" w:rsidP="009B0C8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>49.99 is assigned using the = operator.</w:t>
      </w:r>
    </w:p>
    <w:p w14:paraId="707B7C62" w14:textId="55F148B6" w:rsidR="00D212BD" w:rsidRPr="00E85BAD" w:rsidRDefault="00D212BD" w:rsidP="009B0C80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5BAD">
        <w:rPr>
          <w:rFonts w:ascii="Times New Roman" w:hAnsi="Times New Roman" w:cs="Times New Roman"/>
          <w:lang w:val="en-US"/>
        </w:rPr>
        <w:br/>
      </w:r>
      <w:r w:rsidRPr="00E85BAD">
        <w:rPr>
          <w:rFonts w:ascii="Times New Roman" w:hAnsi="Times New Roman" w:cs="Times New Roman"/>
          <w:lang w:val="en-US"/>
        </w:rPr>
        <w:br/>
      </w:r>
      <w:r w:rsidRPr="00E85BA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2: Declaring and Initializing a Boolean Variable</w:t>
      </w:r>
    </w:p>
    <w:p w14:paraId="4C5FAE04" w14:textId="77777777" w:rsidR="00D212BD" w:rsidRPr="00E85BAD" w:rsidRDefault="00D212BD" w:rsidP="009B0C8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E85BAD">
        <w:rPr>
          <w:rFonts w:ascii="Times New Roman" w:hAnsi="Times New Roman" w:cs="Times New Roman"/>
          <w:b/>
          <w:bCs/>
          <w:lang w:val="en-US"/>
        </w:rPr>
        <w:t>Problem Statement:</w:t>
      </w:r>
    </w:p>
    <w:p w14:paraId="0DA3B762" w14:textId="77777777" w:rsidR="00D212BD" w:rsidRPr="00E85BAD" w:rsidRDefault="00D212BD" w:rsidP="009B0C8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 xml:space="preserve">Declare a variable to store a flag indicating whether a user is an admin, and initialize it with the value </w:t>
      </w:r>
      <w:r w:rsidRPr="00E85BAD">
        <w:rPr>
          <w:rFonts w:ascii="Times New Roman" w:hAnsi="Times New Roman" w:cs="Times New Roman"/>
          <w:b/>
          <w:bCs/>
          <w:lang w:val="en-US"/>
        </w:rPr>
        <w:t>true</w:t>
      </w:r>
      <w:r w:rsidRPr="00E85BAD">
        <w:rPr>
          <w:rFonts w:ascii="Times New Roman" w:hAnsi="Times New Roman" w:cs="Times New Roman"/>
          <w:lang w:val="en-US"/>
        </w:rPr>
        <w:t>.</w:t>
      </w:r>
    </w:p>
    <w:p w14:paraId="5CBEDB9A" w14:textId="77777777" w:rsidR="00D212BD" w:rsidRPr="00E85BAD" w:rsidRDefault="00D212BD" w:rsidP="009B0C8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E85BAD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E85BAD">
        <w:rPr>
          <w:rFonts w:ascii="Times New Roman" w:hAnsi="Times New Roman" w:cs="Times New Roman"/>
          <w:b/>
          <w:bCs/>
        </w:rPr>
        <w:t>Instructions</w:t>
      </w:r>
      <w:proofErr w:type="spellEnd"/>
      <w:r w:rsidRPr="00E85BAD">
        <w:rPr>
          <w:rFonts w:ascii="Times New Roman" w:hAnsi="Times New Roman" w:cs="Times New Roman"/>
          <w:b/>
          <w:bCs/>
        </w:rPr>
        <w:t>:</w:t>
      </w:r>
    </w:p>
    <w:p w14:paraId="20FB9B35" w14:textId="77777777" w:rsidR="00D212BD" w:rsidRPr="00E85BAD" w:rsidRDefault="00D212BD" w:rsidP="009B0C80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>Identify the appropriate data type for the variable.</w:t>
      </w:r>
    </w:p>
    <w:p w14:paraId="6F7E082F" w14:textId="77777777" w:rsidR="00D212BD" w:rsidRPr="00E85BAD" w:rsidRDefault="00D212BD" w:rsidP="009B0C80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>Declare the variable with an appropriate name.</w:t>
      </w:r>
    </w:p>
    <w:p w14:paraId="510CDB4C" w14:textId="77777777" w:rsidR="00D212BD" w:rsidRPr="00E85BAD" w:rsidRDefault="00D212BD" w:rsidP="009B0C80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 xml:space="preserve">Initialize the variable with the value </w:t>
      </w:r>
      <w:r w:rsidRPr="00E85BAD">
        <w:rPr>
          <w:rFonts w:ascii="Times New Roman" w:hAnsi="Times New Roman" w:cs="Times New Roman"/>
          <w:b/>
          <w:bCs/>
          <w:lang w:val="en-US"/>
        </w:rPr>
        <w:t>true</w:t>
      </w:r>
      <w:r w:rsidRPr="00E85BAD">
        <w:rPr>
          <w:rFonts w:ascii="Times New Roman" w:hAnsi="Times New Roman" w:cs="Times New Roman"/>
          <w:lang w:val="en-US"/>
        </w:rPr>
        <w:t>.</w:t>
      </w:r>
    </w:p>
    <w:p w14:paraId="4DC6003F" w14:textId="77777777" w:rsidR="009B0C80" w:rsidRPr="00E85BAD" w:rsidRDefault="009B0C80" w:rsidP="009B0C80">
      <w:pPr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</w:p>
    <w:p w14:paraId="7545E5EC" w14:textId="77777777" w:rsidR="00D212BD" w:rsidRPr="00E85BAD" w:rsidRDefault="00D212BD" w:rsidP="009B0C8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E85BAD">
        <w:rPr>
          <w:rFonts w:ascii="Times New Roman" w:hAnsi="Times New Roman" w:cs="Times New Roman"/>
          <w:b/>
          <w:bCs/>
          <w:lang w:val="en-US"/>
        </w:rPr>
        <w:t xml:space="preserve">2. Your Code Solution: ____ </w:t>
      </w:r>
      <w:proofErr w:type="spellStart"/>
      <w:r w:rsidRPr="00E85BAD">
        <w:rPr>
          <w:rFonts w:ascii="Times New Roman" w:hAnsi="Times New Roman" w:cs="Times New Roman"/>
          <w:b/>
          <w:bCs/>
          <w:lang w:val="en-US"/>
        </w:rPr>
        <w:t>isAdmin</w:t>
      </w:r>
      <w:proofErr w:type="spellEnd"/>
      <w:r w:rsidRPr="00E85BAD">
        <w:rPr>
          <w:rFonts w:ascii="Times New Roman" w:hAnsi="Times New Roman" w:cs="Times New Roman"/>
          <w:b/>
          <w:bCs/>
          <w:lang w:val="en-US"/>
        </w:rPr>
        <w:t xml:space="preserve"> = ____;</w:t>
      </w:r>
    </w:p>
    <w:p w14:paraId="31AE87B7" w14:textId="2FD68749" w:rsidR="002102BE" w:rsidRPr="00E85BAD" w:rsidRDefault="00D212BD" w:rsidP="009B0C8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 xml:space="preserve">bool </w:t>
      </w:r>
      <w:proofErr w:type="spellStart"/>
      <w:r w:rsidRPr="00E85BAD">
        <w:rPr>
          <w:rFonts w:ascii="Times New Roman" w:hAnsi="Times New Roman" w:cs="Times New Roman"/>
          <w:lang w:val="en-US"/>
        </w:rPr>
        <w:t>isAdmin</w:t>
      </w:r>
      <w:proofErr w:type="spellEnd"/>
      <w:r w:rsidRPr="00E85BAD">
        <w:rPr>
          <w:rFonts w:ascii="Times New Roman" w:hAnsi="Times New Roman" w:cs="Times New Roman"/>
          <w:lang w:val="en-US"/>
        </w:rPr>
        <w:t xml:space="preserve"> = true;</w:t>
      </w:r>
    </w:p>
    <w:p w14:paraId="41C885B1" w14:textId="77777777" w:rsidR="00D212BD" w:rsidRPr="00E85BAD" w:rsidRDefault="00D212BD" w:rsidP="009B0C8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E85BAD">
        <w:rPr>
          <w:rFonts w:ascii="Times New Roman" w:hAnsi="Times New Roman" w:cs="Times New Roman"/>
          <w:b/>
          <w:bCs/>
        </w:rPr>
        <w:lastRenderedPageBreak/>
        <w:t>Explanation</w:t>
      </w:r>
      <w:proofErr w:type="spellEnd"/>
      <w:r w:rsidRPr="00E85BAD">
        <w:rPr>
          <w:rFonts w:ascii="Times New Roman" w:hAnsi="Times New Roman" w:cs="Times New Roman"/>
          <w:b/>
          <w:bCs/>
        </w:rPr>
        <w:t>:</w:t>
      </w:r>
    </w:p>
    <w:p w14:paraId="44BDBC14" w14:textId="77777777" w:rsidR="00D212BD" w:rsidRPr="00E85BAD" w:rsidRDefault="00D212BD" w:rsidP="009B0C8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>bool is the appropriate data type for true/false (Boolean) values.</w:t>
      </w:r>
    </w:p>
    <w:p w14:paraId="3DE530DE" w14:textId="77777777" w:rsidR="00D212BD" w:rsidRPr="00E85BAD" w:rsidRDefault="00D212BD" w:rsidP="009B0C8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E85BAD">
        <w:rPr>
          <w:rFonts w:ascii="Times New Roman" w:hAnsi="Times New Roman" w:cs="Times New Roman"/>
          <w:lang w:val="en-US"/>
        </w:rPr>
        <w:t>isAdmin</w:t>
      </w:r>
      <w:proofErr w:type="spellEnd"/>
      <w:r w:rsidRPr="00E85BAD">
        <w:rPr>
          <w:rFonts w:ascii="Times New Roman" w:hAnsi="Times New Roman" w:cs="Times New Roman"/>
          <w:lang w:val="en-US"/>
        </w:rPr>
        <w:t xml:space="preserve"> is a descriptive variable name indicating what the Boolean represents.</w:t>
      </w:r>
    </w:p>
    <w:p w14:paraId="1C909A2E" w14:textId="77777777" w:rsidR="00D212BD" w:rsidRPr="00E85BAD" w:rsidRDefault="00D212BD" w:rsidP="009B0C80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E85BAD">
        <w:rPr>
          <w:rFonts w:ascii="Times New Roman" w:hAnsi="Times New Roman" w:cs="Times New Roman"/>
          <w:lang w:val="en-US"/>
        </w:rPr>
        <w:t>true is assigned using the = operator to indicate that the user is an admin.</w:t>
      </w:r>
    </w:p>
    <w:p w14:paraId="203008A4" w14:textId="77777777" w:rsidR="00D212BD" w:rsidRPr="00D212BD" w:rsidRDefault="00D212BD" w:rsidP="009B0C80">
      <w:pPr>
        <w:spacing w:line="360" w:lineRule="auto"/>
        <w:jc w:val="both"/>
        <w:rPr>
          <w:lang w:val="en-US"/>
        </w:rPr>
      </w:pPr>
    </w:p>
    <w:sectPr w:rsidR="00D212BD" w:rsidRPr="00D21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1F7"/>
    <w:multiLevelType w:val="multilevel"/>
    <w:tmpl w:val="4B546A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A9095C"/>
    <w:multiLevelType w:val="multilevel"/>
    <w:tmpl w:val="A1AE34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2216E"/>
    <w:multiLevelType w:val="multilevel"/>
    <w:tmpl w:val="441A1F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C27FB7"/>
    <w:multiLevelType w:val="multilevel"/>
    <w:tmpl w:val="C972AC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833033404">
    <w:abstractNumId w:val="2"/>
  </w:num>
  <w:num w:numId="2" w16cid:durableId="887181886">
    <w:abstractNumId w:val="1"/>
  </w:num>
  <w:num w:numId="3" w16cid:durableId="288626793">
    <w:abstractNumId w:val="0"/>
  </w:num>
  <w:num w:numId="4" w16cid:durableId="990403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E9"/>
    <w:rsid w:val="001951B1"/>
    <w:rsid w:val="002102BE"/>
    <w:rsid w:val="002434F1"/>
    <w:rsid w:val="008A0CFE"/>
    <w:rsid w:val="009903E9"/>
    <w:rsid w:val="009B0C80"/>
    <w:rsid w:val="00AC3964"/>
    <w:rsid w:val="00CB4235"/>
    <w:rsid w:val="00D212BD"/>
    <w:rsid w:val="00E85BAD"/>
    <w:rsid w:val="00FA4198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FA6B"/>
  <w15:chartTrackingRefBased/>
  <w15:docId w15:val="{F9A779F7-DF0D-4F58-A02E-6D53A516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0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3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3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9903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903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03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03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903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903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903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903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903E9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990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90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90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990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0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03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3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3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3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9903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3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6</cp:revision>
  <dcterms:created xsi:type="dcterms:W3CDTF">2025-06-30T16:23:00Z</dcterms:created>
  <dcterms:modified xsi:type="dcterms:W3CDTF">2025-07-06T13:25:00Z</dcterms:modified>
</cp:coreProperties>
</file>