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B14" w14:textId="77777777" w:rsidR="00306149" w:rsidRPr="00306149" w:rsidRDefault="00306149" w:rsidP="0030614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06149">
        <w:rPr>
          <w:rFonts w:ascii="Times New Roman" w:hAnsi="Times New Roman" w:cs="Times New Roman"/>
          <w:b/>
          <w:bCs/>
          <w:sz w:val="26"/>
          <w:szCs w:val="26"/>
          <w:lang w:val="en-US"/>
        </w:rPr>
        <w:t>Implementing Middleware Components</w:t>
      </w:r>
    </w:p>
    <w:p w14:paraId="46B8916F" w14:textId="77777777" w:rsidR="00306149" w:rsidRPr="00306149" w:rsidRDefault="00306149" w:rsidP="0030614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306149">
        <w:rPr>
          <w:rFonts w:ascii="Times New Roman" w:hAnsi="Times New Roman" w:cs="Times New Roman"/>
          <w:b/>
          <w:bCs/>
          <w:lang w:val="en-US"/>
        </w:rPr>
        <w:t>Configuring Middleware in ASP.NET Core Application</w:t>
      </w:r>
    </w:p>
    <w:p w14:paraId="31B02006" w14:textId="5A679A81" w:rsidR="00306149" w:rsidRPr="00306149" w:rsidRDefault="00306149" w:rsidP="0030614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306149">
        <w:rPr>
          <w:rFonts w:ascii="Times New Roman" w:hAnsi="Times New Roman" w:cs="Times New Roman"/>
          <w:b/>
          <w:bCs/>
          <w:lang w:val="en-US"/>
        </w:rPr>
        <w:t xml:space="preserve">Objective: </w:t>
      </w:r>
      <w:r>
        <w:rPr>
          <w:rFonts w:ascii="Times New Roman" w:hAnsi="Times New Roman" w:cs="Times New Roman"/>
          <w:lang w:val="en-US"/>
        </w:rPr>
        <w:t>s</w:t>
      </w:r>
      <w:r w:rsidRPr="00306149">
        <w:rPr>
          <w:rFonts w:ascii="Times New Roman" w:hAnsi="Times New Roman" w:cs="Times New Roman"/>
          <w:lang w:val="en-US"/>
        </w:rPr>
        <w:t>et up and configure middleware components in an ASP.NET Core project. This lab will guide you through setting up a new ASP.NET Core project, configuring built-in middleware components, developing custom middleware, and testing the middleware pipeline.</w:t>
      </w:r>
    </w:p>
    <w:p w14:paraId="6B70CDBB" w14:textId="7121EC2E" w:rsidR="002102BE" w:rsidRDefault="00306149" w:rsidP="0030614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306149">
        <w:rPr>
          <w:rFonts w:ascii="Times New Roman" w:hAnsi="Times New Roman" w:cs="Times New Roman"/>
          <w:b/>
          <w:bCs/>
          <w:lang w:val="en-US"/>
        </w:rPr>
        <w:t>Step 1: Prepare the Application</w:t>
      </w:r>
    </w:p>
    <w:p w14:paraId="5D696F48" w14:textId="77777777" w:rsidR="00306149" w:rsidRPr="00306149" w:rsidRDefault="00306149" w:rsidP="00306149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306149">
        <w:rPr>
          <w:rFonts w:ascii="Times New Roman" w:hAnsi="Times New Roman" w:cs="Times New Roman"/>
          <w:lang w:val="en-US"/>
        </w:rPr>
        <w:t>You’ll create a small ASP.NET Core application using the command line. This application will integrate several built-in middleware components, and you’ll add custom middleware for logging requests and response details.</w:t>
      </w:r>
    </w:p>
    <w:p w14:paraId="30DF0FF3" w14:textId="77777777" w:rsidR="00306149" w:rsidRPr="00306149" w:rsidRDefault="00306149" w:rsidP="0030614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306149">
        <w:rPr>
          <w:rFonts w:ascii="Times New Roman" w:hAnsi="Times New Roman" w:cs="Times New Roman"/>
          <w:b/>
          <w:bCs/>
        </w:rPr>
        <w:t>Steps</w:t>
      </w:r>
      <w:proofErr w:type="spellEnd"/>
      <w:r w:rsidRPr="00306149">
        <w:rPr>
          <w:rFonts w:ascii="Times New Roman" w:hAnsi="Times New Roman" w:cs="Times New Roman"/>
          <w:b/>
          <w:bCs/>
        </w:rPr>
        <w:t>:</w:t>
      </w:r>
    </w:p>
    <w:p w14:paraId="78739B3D" w14:textId="77777777" w:rsidR="00306149" w:rsidRPr="00306149" w:rsidRDefault="00306149" w:rsidP="00306149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06149">
        <w:rPr>
          <w:rFonts w:ascii="Times New Roman" w:hAnsi="Times New Roman" w:cs="Times New Roman"/>
          <w:lang w:val="en-US"/>
        </w:rPr>
        <w:t>Open a terminal and navigate to your desired directory.</w:t>
      </w:r>
    </w:p>
    <w:p w14:paraId="06177BAF" w14:textId="77777777" w:rsidR="00306149" w:rsidRPr="00306149" w:rsidRDefault="00306149" w:rsidP="00306149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06149">
        <w:rPr>
          <w:rFonts w:ascii="Times New Roman" w:hAnsi="Times New Roman" w:cs="Times New Roman"/>
          <w:lang w:val="en-US"/>
        </w:rPr>
        <w:t xml:space="preserve">Create a new ASP.NET Core empty project with the following command: dotnet new web -o </w:t>
      </w:r>
      <w:proofErr w:type="spellStart"/>
      <w:r w:rsidRPr="00306149">
        <w:rPr>
          <w:rFonts w:ascii="Times New Roman" w:hAnsi="Times New Roman" w:cs="Times New Roman"/>
          <w:lang w:val="en-US"/>
        </w:rPr>
        <w:t>MyAspNetCoreApp</w:t>
      </w:r>
      <w:proofErr w:type="spellEnd"/>
    </w:p>
    <w:p w14:paraId="4DF09A40" w14:textId="77777777" w:rsidR="00306149" w:rsidRPr="00306149" w:rsidRDefault="00306149" w:rsidP="00306149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06149">
        <w:rPr>
          <w:rFonts w:ascii="Times New Roman" w:hAnsi="Times New Roman" w:cs="Times New Roman"/>
          <w:lang w:val="en-US"/>
        </w:rPr>
        <w:t xml:space="preserve">Navigate to the project folder: cd </w:t>
      </w:r>
      <w:proofErr w:type="spellStart"/>
      <w:r w:rsidRPr="00306149">
        <w:rPr>
          <w:rFonts w:ascii="Times New Roman" w:hAnsi="Times New Roman" w:cs="Times New Roman"/>
          <w:lang w:val="en-US"/>
        </w:rPr>
        <w:t>MyAspNetCoreApp</w:t>
      </w:r>
      <w:proofErr w:type="spellEnd"/>
    </w:p>
    <w:p w14:paraId="225A7380" w14:textId="77777777" w:rsidR="00306149" w:rsidRPr="00306149" w:rsidRDefault="00306149" w:rsidP="00306149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06149">
        <w:rPr>
          <w:rFonts w:ascii="Times New Roman" w:hAnsi="Times New Roman" w:cs="Times New Roman"/>
          <w:lang w:val="en-US"/>
        </w:rPr>
        <w:t xml:space="preserve">Open the project in your code editor (e.g., Visual Studio Code): </w:t>
      </w:r>
      <w:proofErr w:type="gramStart"/>
      <w:r w:rsidRPr="00306149">
        <w:rPr>
          <w:rFonts w:ascii="Times New Roman" w:hAnsi="Times New Roman" w:cs="Times New Roman"/>
          <w:lang w:val="en-US"/>
        </w:rPr>
        <w:t>code .</w:t>
      </w:r>
      <w:proofErr w:type="gramEnd"/>
    </w:p>
    <w:p w14:paraId="030DBEB6" w14:textId="77777777" w:rsidR="00306149" w:rsidRPr="00306149" w:rsidRDefault="00306149" w:rsidP="00306149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06149">
        <w:rPr>
          <w:rFonts w:ascii="Times New Roman" w:hAnsi="Times New Roman" w:cs="Times New Roman"/>
          <w:lang w:val="en-US"/>
        </w:rPr>
        <w:t xml:space="preserve">In the root directory, locate the </w:t>
      </w:r>
      <w:proofErr w:type="spellStart"/>
      <w:r w:rsidRPr="00306149">
        <w:rPr>
          <w:rFonts w:ascii="Times New Roman" w:hAnsi="Times New Roman" w:cs="Times New Roman"/>
          <w:lang w:val="en-US"/>
        </w:rPr>
        <w:t>Program.cs</w:t>
      </w:r>
      <w:proofErr w:type="spellEnd"/>
      <w:r w:rsidRPr="00306149">
        <w:rPr>
          <w:rFonts w:ascii="Times New Roman" w:hAnsi="Times New Roman" w:cs="Times New Roman"/>
          <w:lang w:val="en-US"/>
        </w:rPr>
        <w:t xml:space="preserve"> file. This file will be used to configure all middleware components.</w:t>
      </w:r>
    </w:p>
    <w:p w14:paraId="580903CA" w14:textId="31CA8D28" w:rsidR="00306149" w:rsidRDefault="00BA3191" w:rsidP="00BA3191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BA3191">
        <w:rPr>
          <w:rFonts w:ascii="Times New Roman" w:hAnsi="Times New Roman" w:cs="Times New Roman"/>
          <w:b/>
          <w:bCs/>
          <w:lang w:val="en-US"/>
        </w:rPr>
        <w:t>Step 2: Configure Built-ln Middleware Components</w:t>
      </w:r>
    </w:p>
    <w:p w14:paraId="5C2666E7" w14:textId="77777777" w:rsidR="00BA3191" w:rsidRPr="00BA3191" w:rsidRDefault="00BA3191" w:rsidP="00BA3191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In this step, you will configure essential built-in middleware components: Exception Handling, Authentication, Authorization, and Logging. You don’t have to fully implement authentication and authorization. Just include the middleware components.</w:t>
      </w:r>
    </w:p>
    <w:p w14:paraId="48468D2D" w14:textId="77777777" w:rsidR="00BA3191" w:rsidRPr="00BA3191" w:rsidRDefault="00BA3191" w:rsidP="00BA3191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BA3191">
        <w:rPr>
          <w:rFonts w:ascii="Times New Roman" w:hAnsi="Times New Roman" w:cs="Times New Roman"/>
          <w:b/>
          <w:bCs/>
        </w:rPr>
        <w:t>Steps</w:t>
      </w:r>
      <w:proofErr w:type="spellEnd"/>
      <w:r w:rsidRPr="00BA3191">
        <w:rPr>
          <w:rFonts w:ascii="Times New Roman" w:hAnsi="Times New Roman" w:cs="Times New Roman"/>
          <w:b/>
          <w:bCs/>
        </w:rPr>
        <w:t>:</w:t>
      </w:r>
    </w:p>
    <w:p w14:paraId="55A2C858" w14:textId="77777777" w:rsidR="00BA3191" w:rsidRPr="00BA3191" w:rsidRDefault="00BA3191" w:rsidP="00BA3191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BA3191">
        <w:rPr>
          <w:rFonts w:ascii="Times New Roman" w:hAnsi="Times New Roman" w:cs="Times New Roman"/>
          <w:lang w:val="en-US"/>
        </w:rPr>
        <w:t>Program.cs</w:t>
      </w:r>
      <w:proofErr w:type="spellEnd"/>
      <w:r w:rsidRPr="00BA3191">
        <w:rPr>
          <w:rFonts w:ascii="Times New Roman" w:hAnsi="Times New Roman" w:cs="Times New Roman"/>
          <w:lang w:val="en-US"/>
        </w:rPr>
        <w:t>, configure the exception handling middleware for production and development environments.</w:t>
      </w:r>
    </w:p>
    <w:p w14:paraId="60ECBF5E" w14:textId="77777777" w:rsidR="00BA3191" w:rsidRPr="00BA3191" w:rsidRDefault="00BA3191" w:rsidP="00BA3191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Add the authentication middleware that can be used to verify user identities.</w:t>
      </w:r>
    </w:p>
    <w:p w14:paraId="75766C76" w14:textId="77777777" w:rsidR="00BA3191" w:rsidRPr="00BA3191" w:rsidRDefault="00BA3191" w:rsidP="00BA3191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Add authorization middleware that can be used to control user permissions.</w:t>
      </w:r>
    </w:p>
    <w:p w14:paraId="5B2BD99C" w14:textId="77777777" w:rsidR="00BA3191" w:rsidRPr="00BA3191" w:rsidRDefault="00BA3191" w:rsidP="00BA3191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 xml:space="preserve">Configure HTTP logging to capture request and response details. Add the HTTP logging service in </w:t>
      </w:r>
      <w:proofErr w:type="spellStart"/>
      <w:proofErr w:type="gramStart"/>
      <w:r w:rsidRPr="00BA3191">
        <w:rPr>
          <w:rFonts w:ascii="Times New Roman" w:hAnsi="Times New Roman" w:cs="Times New Roman"/>
          <w:lang w:val="en-US"/>
        </w:rPr>
        <w:t>builder.Services</w:t>
      </w:r>
      <w:proofErr w:type="spellEnd"/>
      <w:proofErr w:type="gramEnd"/>
      <w:r w:rsidRPr="00BA3191">
        <w:rPr>
          <w:rFonts w:ascii="Times New Roman" w:hAnsi="Times New Roman" w:cs="Times New Roman"/>
          <w:lang w:val="en-US"/>
        </w:rPr>
        <w:t xml:space="preserve"> and apply the middleware.</w:t>
      </w:r>
    </w:p>
    <w:p w14:paraId="3C48217F" w14:textId="77777777" w:rsidR="00BA3191" w:rsidRPr="00BA3191" w:rsidRDefault="00BA3191" w:rsidP="00BA3191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lastRenderedPageBreak/>
        <w:t>Save your changes after each configuration so you can verify that everything is set up correctly.</w:t>
      </w:r>
    </w:p>
    <w:p w14:paraId="3A370A2A" w14:textId="13AC17D2" w:rsidR="00BA3191" w:rsidRDefault="00BA3191" w:rsidP="00BA319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BA3191">
        <w:rPr>
          <w:rFonts w:ascii="Times New Roman" w:hAnsi="Times New Roman" w:cs="Times New Roman"/>
          <w:b/>
          <w:bCs/>
        </w:rPr>
        <w:t xml:space="preserve">Step З: </w:t>
      </w:r>
      <w:proofErr w:type="spellStart"/>
      <w:r w:rsidRPr="00BA3191">
        <w:rPr>
          <w:rFonts w:ascii="Times New Roman" w:hAnsi="Times New Roman" w:cs="Times New Roman"/>
          <w:b/>
          <w:bCs/>
        </w:rPr>
        <w:t>Develop</w:t>
      </w:r>
      <w:proofErr w:type="spellEnd"/>
      <w:r w:rsidRPr="00BA319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3191">
        <w:rPr>
          <w:rFonts w:ascii="Times New Roman" w:hAnsi="Times New Roman" w:cs="Times New Roman"/>
          <w:b/>
          <w:bCs/>
        </w:rPr>
        <w:t>Custom</w:t>
      </w:r>
      <w:proofErr w:type="spellEnd"/>
      <w:r w:rsidRPr="00BA319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3191">
        <w:rPr>
          <w:rFonts w:ascii="Times New Roman" w:hAnsi="Times New Roman" w:cs="Times New Roman"/>
          <w:b/>
          <w:bCs/>
        </w:rPr>
        <w:t>Middleware</w:t>
      </w:r>
      <w:proofErr w:type="spellEnd"/>
    </w:p>
    <w:p w14:paraId="117C3BA9" w14:textId="77777777" w:rsidR="00BA3191" w:rsidRPr="00BA3191" w:rsidRDefault="00BA3191" w:rsidP="00BA3191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You will now create custom middleware that logs the request path and response status, as well as middleware that records the request duration.</w:t>
      </w:r>
    </w:p>
    <w:p w14:paraId="6609769E" w14:textId="77777777" w:rsidR="00BA3191" w:rsidRPr="00BA3191" w:rsidRDefault="00BA3191" w:rsidP="00BA319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BA3191">
        <w:rPr>
          <w:rFonts w:ascii="Times New Roman" w:hAnsi="Times New Roman" w:cs="Times New Roman"/>
          <w:b/>
          <w:bCs/>
        </w:rPr>
        <w:t>Steps</w:t>
      </w:r>
      <w:proofErr w:type="spellEnd"/>
      <w:r w:rsidRPr="00BA3191">
        <w:rPr>
          <w:rFonts w:ascii="Times New Roman" w:hAnsi="Times New Roman" w:cs="Times New Roman"/>
          <w:b/>
          <w:bCs/>
        </w:rPr>
        <w:t>:</w:t>
      </w:r>
    </w:p>
    <w:p w14:paraId="14187C65" w14:textId="77777777" w:rsidR="00BA3191" w:rsidRPr="00BA3191" w:rsidRDefault="00BA3191" w:rsidP="00BA3191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BA3191">
        <w:rPr>
          <w:rFonts w:ascii="Times New Roman" w:hAnsi="Times New Roman" w:cs="Times New Roman"/>
          <w:lang w:val="en-US"/>
        </w:rPr>
        <w:t>Program.cs</w:t>
      </w:r>
      <w:proofErr w:type="spellEnd"/>
      <w:r w:rsidRPr="00BA3191">
        <w:rPr>
          <w:rFonts w:ascii="Times New Roman" w:hAnsi="Times New Roman" w:cs="Times New Roman"/>
          <w:lang w:val="en-US"/>
        </w:rPr>
        <w:t>, add custom middleware to log the request path and response status.</w:t>
      </w:r>
    </w:p>
    <w:p w14:paraId="0A68DEE0" w14:textId="77777777" w:rsidR="00BA3191" w:rsidRPr="00BA3191" w:rsidRDefault="00BA3191" w:rsidP="00BA3191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Add another custom middleware to track the request duration.</w:t>
      </w:r>
    </w:p>
    <w:p w14:paraId="743AE2FB" w14:textId="77777777" w:rsidR="00BA3191" w:rsidRPr="00BA3191" w:rsidRDefault="00BA3191" w:rsidP="00BA3191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Save the changes once you’ve completed all the configurations.</w:t>
      </w:r>
    </w:p>
    <w:p w14:paraId="379EE80D" w14:textId="0A3F90FA" w:rsidR="00BA3191" w:rsidRPr="00BA3191" w:rsidRDefault="00BA3191" w:rsidP="00BA319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BA3191">
        <w:rPr>
          <w:rFonts w:ascii="Times New Roman" w:hAnsi="Times New Roman" w:cs="Times New Roman"/>
          <w:b/>
          <w:bCs/>
          <w:lang w:val="en-US"/>
        </w:rPr>
        <w:t>Step 4: Test the Middleware Pipeline</w:t>
      </w:r>
    </w:p>
    <w:p w14:paraId="16F75501" w14:textId="77777777" w:rsidR="00BA3191" w:rsidRPr="00BA3191" w:rsidRDefault="00BA3191" w:rsidP="00BA3191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With all middleware components in place, test the application to observe how requests and responses are processed.</w:t>
      </w:r>
    </w:p>
    <w:p w14:paraId="2984CED9" w14:textId="77777777" w:rsidR="00BA3191" w:rsidRPr="00BA3191" w:rsidRDefault="00BA3191" w:rsidP="00BA3191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BA3191">
        <w:rPr>
          <w:rFonts w:ascii="Times New Roman" w:hAnsi="Times New Roman" w:cs="Times New Roman"/>
          <w:b/>
          <w:bCs/>
        </w:rPr>
        <w:t>Steps</w:t>
      </w:r>
      <w:proofErr w:type="spellEnd"/>
      <w:r w:rsidRPr="00BA3191">
        <w:rPr>
          <w:rFonts w:ascii="Times New Roman" w:hAnsi="Times New Roman" w:cs="Times New Roman"/>
          <w:b/>
          <w:bCs/>
        </w:rPr>
        <w:t>:</w:t>
      </w:r>
    </w:p>
    <w:p w14:paraId="6700193F" w14:textId="77777777" w:rsidR="00BA3191" w:rsidRPr="00BA3191" w:rsidRDefault="00BA3191" w:rsidP="00BA3191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A3191">
        <w:rPr>
          <w:rFonts w:ascii="Times New Roman" w:hAnsi="Times New Roman" w:cs="Times New Roman"/>
        </w:rPr>
        <w:t>Run</w:t>
      </w:r>
      <w:proofErr w:type="spellEnd"/>
      <w:r w:rsidRPr="00BA3191">
        <w:rPr>
          <w:rFonts w:ascii="Times New Roman" w:hAnsi="Times New Roman" w:cs="Times New Roman"/>
        </w:rPr>
        <w:t xml:space="preserve"> </w:t>
      </w:r>
      <w:proofErr w:type="spellStart"/>
      <w:r w:rsidRPr="00BA3191">
        <w:rPr>
          <w:rFonts w:ascii="Times New Roman" w:hAnsi="Times New Roman" w:cs="Times New Roman"/>
        </w:rPr>
        <w:t>the</w:t>
      </w:r>
      <w:proofErr w:type="spellEnd"/>
      <w:r w:rsidRPr="00BA3191">
        <w:rPr>
          <w:rFonts w:ascii="Times New Roman" w:hAnsi="Times New Roman" w:cs="Times New Roman"/>
        </w:rPr>
        <w:t xml:space="preserve"> </w:t>
      </w:r>
      <w:proofErr w:type="spellStart"/>
      <w:r w:rsidRPr="00BA3191">
        <w:rPr>
          <w:rFonts w:ascii="Times New Roman" w:hAnsi="Times New Roman" w:cs="Times New Roman"/>
        </w:rPr>
        <w:t>application</w:t>
      </w:r>
      <w:proofErr w:type="spellEnd"/>
      <w:r w:rsidRPr="00BA3191">
        <w:rPr>
          <w:rFonts w:ascii="Times New Roman" w:hAnsi="Times New Roman" w:cs="Times New Roman"/>
        </w:rPr>
        <w:t xml:space="preserve">: </w:t>
      </w:r>
      <w:proofErr w:type="spellStart"/>
      <w:r w:rsidRPr="00BA3191">
        <w:rPr>
          <w:rFonts w:ascii="Times New Roman" w:hAnsi="Times New Roman" w:cs="Times New Roman"/>
        </w:rPr>
        <w:t>dotnet</w:t>
      </w:r>
      <w:proofErr w:type="spellEnd"/>
      <w:r w:rsidRPr="00BA3191">
        <w:rPr>
          <w:rFonts w:ascii="Times New Roman" w:hAnsi="Times New Roman" w:cs="Times New Roman"/>
        </w:rPr>
        <w:t xml:space="preserve"> </w:t>
      </w:r>
      <w:proofErr w:type="spellStart"/>
      <w:r w:rsidRPr="00BA3191">
        <w:rPr>
          <w:rFonts w:ascii="Times New Roman" w:hAnsi="Times New Roman" w:cs="Times New Roman"/>
        </w:rPr>
        <w:t>run</w:t>
      </w:r>
      <w:proofErr w:type="spellEnd"/>
    </w:p>
    <w:p w14:paraId="09D56B7E" w14:textId="77777777" w:rsidR="00BA3191" w:rsidRPr="00BA3191" w:rsidRDefault="00BA3191" w:rsidP="00BA3191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Open a browser and make requests to the application, such as accessing http://localhost:5000.</w:t>
      </w:r>
    </w:p>
    <w:p w14:paraId="5B897FF0" w14:textId="77777777" w:rsidR="00BA3191" w:rsidRPr="00BA3191" w:rsidRDefault="00BA3191" w:rsidP="00BA3191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Observe the logs in the terminal to confirm the output of the custom middleware, request timing, and built-in middleware.</w:t>
      </w:r>
    </w:p>
    <w:p w14:paraId="44FDF8BF" w14:textId="77777777" w:rsidR="00BA3191" w:rsidRPr="00BA3191" w:rsidRDefault="00BA3191" w:rsidP="00BA3191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Verify that error handling correctly redirects to an error page in production and shows detailed errors in development.</w:t>
      </w:r>
    </w:p>
    <w:p w14:paraId="0EDDE0F3" w14:textId="558D3A1E" w:rsidR="00BA3191" w:rsidRDefault="00BA3191" w:rsidP="00BA3191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Example</w:t>
      </w:r>
      <w:r w:rsidRPr="00BA3191">
        <w:rPr>
          <w:rFonts w:ascii="Times New Roman" w:hAnsi="Times New Roman" w:cs="Times New Roman"/>
          <w:b/>
          <w:bCs/>
          <w:lang w:val="en-US"/>
        </w:rPr>
        <w:t xml:space="preserve"> output (shown in the terminal in VS Code)</w:t>
      </w:r>
    </w:p>
    <w:p w14:paraId="401C4244" w14:textId="77777777" w:rsidR="00BA3191" w:rsidRPr="00BA3191" w:rsidRDefault="00BA3191" w:rsidP="00BA3191">
      <w:pPr>
        <w:spacing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Request Path: /</w:t>
      </w:r>
    </w:p>
    <w:p w14:paraId="17270106" w14:textId="77777777" w:rsidR="00BA3191" w:rsidRPr="00BA3191" w:rsidRDefault="00BA3191" w:rsidP="00BA3191">
      <w:pPr>
        <w:spacing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Start Time: 10/29/2024 РМ</w:t>
      </w:r>
    </w:p>
    <w:p w14:paraId="4E5F003F" w14:textId="47381E1D" w:rsidR="00BA3191" w:rsidRPr="00BA3191" w:rsidRDefault="00BA3191" w:rsidP="00BA3191">
      <w:pPr>
        <w:spacing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 xml:space="preserve">Response Time: 8.319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</w:p>
    <w:p w14:paraId="2D994C27" w14:textId="77777777" w:rsidR="00BA3191" w:rsidRPr="00BA3191" w:rsidRDefault="00BA3191" w:rsidP="00BA3191">
      <w:pPr>
        <w:spacing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Response Status Code: 200</w:t>
      </w:r>
    </w:p>
    <w:p w14:paraId="6D0B30C8" w14:textId="77777777" w:rsidR="00BA3191" w:rsidRPr="00BA3191" w:rsidRDefault="00BA3191" w:rsidP="00BA3191">
      <w:pPr>
        <w:spacing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Request Path: /</w:t>
      </w:r>
      <w:proofErr w:type="gramStart"/>
      <w:r w:rsidRPr="00BA3191">
        <w:rPr>
          <w:rFonts w:ascii="Times New Roman" w:hAnsi="Times New Roman" w:cs="Times New Roman"/>
          <w:lang w:val="en-US"/>
        </w:rPr>
        <w:t>favicon .</w:t>
      </w:r>
      <w:proofErr w:type="gramEnd"/>
      <w:r w:rsidRPr="00BA319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3191">
        <w:rPr>
          <w:rFonts w:ascii="Times New Roman" w:hAnsi="Times New Roman" w:cs="Times New Roman"/>
          <w:lang w:val="en-US"/>
        </w:rPr>
        <w:t>ico</w:t>
      </w:r>
      <w:proofErr w:type="spellEnd"/>
    </w:p>
    <w:p w14:paraId="615B66D5" w14:textId="07F4A3BC" w:rsidR="00BA3191" w:rsidRPr="00BA3191" w:rsidRDefault="00BA3191" w:rsidP="00BA3191">
      <w:pPr>
        <w:spacing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 xml:space="preserve">Start </w:t>
      </w:r>
      <w:r>
        <w:rPr>
          <w:rFonts w:ascii="Times New Roman" w:hAnsi="Times New Roman" w:cs="Times New Roman"/>
          <w:lang w:val="en-US"/>
        </w:rPr>
        <w:t>Time</w:t>
      </w:r>
      <w:r w:rsidRPr="00BA3191">
        <w:rPr>
          <w:rFonts w:ascii="Times New Roman" w:hAnsi="Times New Roman" w:cs="Times New Roman"/>
          <w:lang w:val="en-US"/>
        </w:rPr>
        <w:t xml:space="preserve">: 10/29/2024 </w:t>
      </w:r>
      <w:r>
        <w:rPr>
          <w:rFonts w:ascii="Times New Roman" w:hAnsi="Times New Roman" w:cs="Times New Roman"/>
          <w:lang w:val="en-US"/>
        </w:rPr>
        <w:t>PM</w:t>
      </w:r>
    </w:p>
    <w:p w14:paraId="0A84F517" w14:textId="77777777" w:rsidR="00BA3191" w:rsidRPr="00BA3191" w:rsidRDefault="00BA3191" w:rsidP="00BA3191">
      <w:pPr>
        <w:spacing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 xml:space="preserve">Response Time: О. 084 </w:t>
      </w:r>
      <w:proofErr w:type="spellStart"/>
      <w:r w:rsidRPr="00BA3191">
        <w:rPr>
          <w:rFonts w:ascii="Times New Roman" w:hAnsi="Times New Roman" w:cs="Times New Roman"/>
          <w:lang w:val="en-US"/>
        </w:rPr>
        <w:t>ms</w:t>
      </w:r>
      <w:proofErr w:type="spellEnd"/>
    </w:p>
    <w:p w14:paraId="3D3FB809" w14:textId="29BB2290" w:rsidR="00BA3191" w:rsidRDefault="00BA3191" w:rsidP="00BA3191">
      <w:pPr>
        <w:spacing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BA3191">
        <w:rPr>
          <w:rFonts w:ascii="Times New Roman" w:hAnsi="Times New Roman" w:cs="Times New Roman"/>
          <w:lang w:val="en-US"/>
        </w:rPr>
        <w:t>Response Status Code: 404</w:t>
      </w:r>
    </w:p>
    <w:p w14:paraId="42006323" w14:textId="356580F8" w:rsidR="00DD6406" w:rsidRDefault="00DD6406" w:rsidP="00BA3191">
      <w:pPr>
        <w:spacing w:line="24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Program.cs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3EF4A48B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using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D6406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Microsoft.AspNetCore.Authentication</w:t>
      </w:r>
      <w:proofErr w:type="gramEnd"/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A594508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using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D6406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Microsoft.AspNetCore.Authentication.Cookies</w:t>
      </w:r>
      <w:proofErr w:type="gramEnd"/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DBA2A42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9F40476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builder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WebApplication.CreateBuilder(args);</w:t>
      </w:r>
    </w:p>
    <w:p w14:paraId="315BFE95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1425A32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builder.Services.AddHttpLogging</w:t>
      </w:r>
      <w:proofErr w:type="gramEnd"/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(o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=&gt;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});</w:t>
      </w:r>
    </w:p>
    <w:p w14:paraId="598AEF41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2096834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builder.Services.AddAuthentication</w:t>
      </w:r>
      <w:proofErr w:type="gramEnd"/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(CookieAuthenticationDefaults.AuthenticationScheme)</w:t>
      </w:r>
    </w:p>
    <w:p w14:paraId="7DEF79B0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.AddCookie(o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=&gt;</w:t>
      </w:r>
    </w:p>
    <w:p w14:paraId="671C5D3B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63189DC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o.LoginPath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null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5828633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o.AccessDeniedPath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null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B634518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o.Events.OnRedirectToLogin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ctx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=&gt;</w:t>
      </w:r>
    </w:p>
    <w:p w14:paraId="1A5E7938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55D2878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ctx.Response.StatusCode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403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1E6563D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Task.CompletedTask;</w:t>
      </w:r>
    </w:p>
    <w:p w14:paraId="0C87496A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3D182686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o.Events.OnRedirectToAccessDenied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ctx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=&gt;</w:t>
      </w:r>
    </w:p>
    <w:p w14:paraId="628AB34D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7E0D7BE4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ctx.Response.StatusCode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403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656E1BF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Task.CompletedTask;</w:t>
      </w:r>
    </w:p>
    <w:p w14:paraId="2E1F4969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014FFFA4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});</w:t>
      </w:r>
    </w:p>
    <w:p w14:paraId="750ED66B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544CEA4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builder.Services.AddAuthorization(o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=&gt;</w:t>
      </w:r>
    </w:p>
    <w:p w14:paraId="4BB8540D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797D54D4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o.AddPolicy(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"AdminsOnly"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=&gt;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p.RequireRole(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"Admin"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582C4E9D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});</w:t>
      </w:r>
    </w:p>
    <w:p w14:paraId="36D0B1C8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F4109D6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app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builder.Build();</w:t>
      </w:r>
    </w:p>
    <w:p w14:paraId="7D23622E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17A8043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(app.Environment.IsDevelopment())</w:t>
      </w:r>
    </w:p>
    <w:p w14:paraId="6397666D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2414681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app.UseDeveloperExceptionPage();</w:t>
      </w:r>
    </w:p>
    <w:p w14:paraId="5D3A93B6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2B418695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0BD4D753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7F5552C8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app.UseExceptionHandler(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"/error"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755B560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E1BDAF2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DAB632A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app.UseHttpLogging();</w:t>
      </w:r>
    </w:p>
    <w:p w14:paraId="0307EF72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app.UseAuthentication();</w:t>
      </w:r>
    </w:p>
    <w:p w14:paraId="627989D5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app.UseAuthorization();</w:t>
      </w:r>
    </w:p>
    <w:p w14:paraId="6BA98AAB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239AE3E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app.Use(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async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(context,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next)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=&gt;</w:t>
      </w:r>
    </w:p>
    <w:p w14:paraId="59DE5E8F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2DE6C37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path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context.Request.Path;</w:t>
      </w:r>
    </w:p>
    <w:p w14:paraId="69EA52C5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method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context.Request.Method;</w:t>
      </w:r>
    </w:p>
    <w:p w14:paraId="5D7632C5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time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DateTime.Now.ToString(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"HH:mm:ss.fff"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A869C4A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9268BDD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await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next.Invoke();</w:t>
      </w:r>
    </w:p>
    <w:p w14:paraId="16D073FB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5FE1DBA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status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context.Response.StatusCode;</w:t>
      </w:r>
    </w:p>
    <w:p w14:paraId="10C75598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A2B66B5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Console.ForegroundColor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ConsoleColor.Cyan;</w:t>
      </w:r>
    </w:p>
    <w:p w14:paraId="7E101A52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"──────────────────────────────"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ACEC38F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Console.ForegroundColor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ConsoleColor.Green;</w:t>
      </w:r>
    </w:p>
    <w:p w14:paraId="793123E1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$"[{time}] {method} {path}"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D3A7442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Console.ForegroundColor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status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&gt;=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400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?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ConsoleColor.Red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ConsoleColor.Yellow;</w:t>
      </w:r>
    </w:p>
    <w:p w14:paraId="768AFC30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$"Status: {status}"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CF9B326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Console.ResetColor();</w:t>
      </w:r>
    </w:p>
    <w:p w14:paraId="225AA06F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9C97DD2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(path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"/admin"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&amp;&amp;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status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200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11EC9D4F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D5BA622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Console.ForegroundColor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ConsoleColor.Green;</w:t>
      </w:r>
    </w:p>
    <w:p w14:paraId="0001364E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"Conclusion: Admin access granted."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98CFA8B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Console.ResetColor();</w:t>
      </w:r>
    </w:p>
    <w:p w14:paraId="407486C8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516377A7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((path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"/admin"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||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path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"/logout"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&amp;&amp;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status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403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6FF22911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81E647E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Console.ForegroundColor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ConsoleColor.Red;</w:t>
      </w:r>
    </w:p>
    <w:p w14:paraId="0101FE3C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"Conclusion: Access denied. User not authorized."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482E9B6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Console.ResetColor();</w:t>
      </w:r>
    </w:p>
    <w:p w14:paraId="6D4CC182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4A88E17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});</w:t>
      </w:r>
    </w:p>
    <w:p w14:paraId="415FD78E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4DD3C34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app.Use(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async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(context,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next)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=&gt;</w:t>
      </w:r>
    </w:p>
    <w:p w14:paraId="065B53A9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78A539C8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watch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System.Diagnostics.Stopwatch.StartNew();</w:t>
      </w:r>
    </w:p>
    <w:p w14:paraId="75A6A11E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await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next.Invoke();</w:t>
      </w:r>
    </w:p>
    <w:p w14:paraId="147FF8A8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watch.Stop();</w:t>
      </w:r>
    </w:p>
    <w:p w14:paraId="0C730925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4328830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Console.ForegroundColor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ConsoleColor.Magenta;</w:t>
      </w:r>
    </w:p>
    <w:p w14:paraId="119F78AD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$"Duration: {watch.ElapsedMilliseconds} ms"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DE53328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"──────────────────────────────\n"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CE842BF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Console.ResetColor();</w:t>
      </w:r>
    </w:p>
    <w:p w14:paraId="05558297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});</w:t>
      </w:r>
    </w:p>
    <w:p w14:paraId="3C7F8F3B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4A6A301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app.MapGet(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"/"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=&gt;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"Hello World"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7C8054E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F802DB2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In practice this should be POST (but GET is used here for easy browser testing)</w:t>
      </w:r>
    </w:p>
    <w:p w14:paraId="1365CD86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app.MapGet(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"/login"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async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(HttpContext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ctx)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=&gt;</w:t>
      </w:r>
    </w:p>
    <w:p w14:paraId="438A4893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2B0F0067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claims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List&lt;System.Security.Claims.Claim&gt;</w:t>
      </w:r>
    </w:p>
    <w:p w14:paraId="798F3074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0542C576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(System.Security.Claims.ClaimTypes.Name,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"TestUser"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),</w:t>
      </w:r>
    </w:p>
    <w:p w14:paraId="6D9DE1F5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(System.Security.Claims.ClaimTypes.Role,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"Admin"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5CF266A5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5A589E7B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identity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System.Security.Claims.ClaimsIdentity(claims,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CookieAuthenticationDefaults.AuthenticationScheme);</w:t>
      </w:r>
    </w:p>
    <w:p w14:paraId="14C4CD05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principal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System.Security.Claims.ClaimsPrincipal(identity);</w:t>
      </w:r>
    </w:p>
    <w:p w14:paraId="5CFA07B7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await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ctx.SignInAsync(CookieAuthenticationDefaults.AuthenticationScheme,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principal);</w:t>
      </w:r>
    </w:p>
    <w:p w14:paraId="7F06DB95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Results.Ok(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"You are logged in as Admin."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522D6BE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});</w:t>
      </w:r>
    </w:p>
    <w:p w14:paraId="64951B5A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7472DDA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In practice this should be POST (but GET is used here for easy browser testing)</w:t>
      </w:r>
    </w:p>
    <w:p w14:paraId="10B6DC17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app.MapGet(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"/logout"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async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(HttpContext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ctx)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=&gt;</w:t>
      </w:r>
    </w:p>
    <w:p w14:paraId="5226144E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19E5C5C9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await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ctx.SignOutAsync(CookieAuthenticationDefaults.AuthenticationScheme);</w:t>
      </w:r>
    </w:p>
    <w:p w14:paraId="1EE17482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D6406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Results.Ok(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"You are logged out."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A3F5374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}).RequireAuthorization(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"AdminsOnly"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A7153C4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8A7831B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app.MapGet(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"/admin"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=&gt;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"Welcome, Admin!"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).RequireAuthorization(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"AdminsOnly"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D5D9B37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B188937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app.MapGet(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"/error"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=&gt;</w:t>
      </w:r>
      <w:r w:rsidRPr="00DD6406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Results.Problem(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"An error occurred"</w:t>
      </w:r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));</w:t>
      </w:r>
    </w:p>
    <w:p w14:paraId="4754BCC0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8D9ED51" w14:textId="77777777" w:rsidR="00DD6406" w:rsidRPr="00DD6406" w:rsidRDefault="00DD6406" w:rsidP="00DD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app.Run</w:t>
      </w:r>
      <w:proofErr w:type="spellEnd"/>
      <w:proofErr w:type="gramEnd"/>
      <w:r w:rsidRPr="00DD64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();</w:t>
      </w:r>
    </w:p>
    <w:p w14:paraId="40B52AE6" w14:textId="77777777" w:rsidR="00DD6406" w:rsidRPr="00DD6406" w:rsidRDefault="00DD6406" w:rsidP="00BA3191">
      <w:pPr>
        <w:spacing w:line="24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DD6406" w:rsidRPr="00DD6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7D9"/>
    <w:multiLevelType w:val="multilevel"/>
    <w:tmpl w:val="E31C345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FBC1E48"/>
    <w:multiLevelType w:val="multilevel"/>
    <w:tmpl w:val="D4E26AF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4C661A96"/>
    <w:multiLevelType w:val="multilevel"/>
    <w:tmpl w:val="28A825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7F4A09AE"/>
    <w:multiLevelType w:val="multilevel"/>
    <w:tmpl w:val="0EDC4B0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060598756">
    <w:abstractNumId w:val="0"/>
  </w:num>
  <w:num w:numId="2" w16cid:durableId="680206381">
    <w:abstractNumId w:val="2"/>
  </w:num>
  <w:num w:numId="3" w16cid:durableId="1717268651">
    <w:abstractNumId w:val="3"/>
  </w:num>
  <w:num w:numId="4" w16cid:durableId="175558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7F"/>
    <w:rsid w:val="002102BE"/>
    <w:rsid w:val="002434F1"/>
    <w:rsid w:val="00306149"/>
    <w:rsid w:val="003D6C85"/>
    <w:rsid w:val="0090257F"/>
    <w:rsid w:val="00BA3191"/>
    <w:rsid w:val="00CB4235"/>
    <w:rsid w:val="00DD6406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A35F4"/>
  <w15:chartTrackingRefBased/>
  <w15:docId w15:val="{54985B29-9FC0-4851-BCD5-A7C9F62A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2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2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2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2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2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2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902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2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2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25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25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25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25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25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257F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902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02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02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902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2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25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25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25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2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9025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257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D6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640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2</cp:revision>
  <dcterms:created xsi:type="dcterms:W3CDTF">2025-09-18T12:33:00Z</dcterms:created>
  <dcterms:modified xsi:type="dcterms:W3CDTF">2025-09-18T13:46:00Z</dcterms:modified>
</cp:coreProperties>
</file>