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4700" w14:textId="77777777" w:rsidR="000969BB" w:rsidRPr="000969BB" w:rsidRDefault="000969BB" w:rsidP="000969B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969BB"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Implementing API Consumption in React</w:t>
      </w:r>
    </w:p>
    <w:p w14:paraId="3877FE91" w14:textId="4FEB6C01" w:rsidR="002102BE" w:rsidRDefault="000969BB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0969BB">
        <w:rPr>
          <w:rFonts w:ascii="Times New Roman" w:hAnsi="Times New Roman" w:cs="Times New Roman"/>
          <w:b/>
          <w:bCs/>
          <w:lang w:val="en-US"/>
        </w:rPr>
        <w:t>Step 1: Prepare for the Application</w:t>
      </w:r>
    </w:p>
    <w:p w14:paraId="3B331E49" w14:textId="77777777" w:rsidR="000969BB" w:rsidRPr="000969BB" w:rsidRDefault="000969BB" w:rsidP="000969B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969BB">
        <w:rPr>
          <w:rFonts w:ascii="Times New Roman" w:hAnsi="Times New Roman" w:cs="Times New Roman"/>
          <w:lang w:val="en-US"/>
        </w:rPr>
        <w:t>You’ll create a small application using the Visual Studio Code console to build a simple Blazor application. The app will retrieve and display data from a RESTful API.</w:t>
      </w:r>
    </w:p>
    <w:p w14:paraId="331DB228" w14:textId="658ED6A8" w:rsidR="000969BB" w:rsidRPr="000969BB" w:rsidRDefault="000969BB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0969BB">
        <w:rPr>
          <w:rFonts w:ascii="Times New Roman" w:hAnsi="Times New Roman" w:cs="Times New Roman"/>
          <w:b/>
          <w:bCs/>
        </w:rPr>
        <w:t>:</w:t>
      </w:r>
    </w:p>
    <w:p w14:paraId="154887FE" w14:textId="77777777" w:rsidR="000969BB" w:rsidRPr="000969BB" w:rsidRDefault="000969BB" w:rsidP="000969B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69BB">
        <w:rPr>
          <w:rFonts w:ascii="Times New Roman" w:hAnsi="Times New Roman" w:cs="Times New Roman"/>
          <w:lang w:val="en-US"/>
        </w:rPr>
        <w:t>Open Visual Studio Code and create a new Blazor WebAssembly application</w:t>
      </w:r>
    </w:p>
    <w:p w14:paraId="1A95DE7D" w14:textId="77777777" w:rsidR="000969BB" w:rsidRPr="000969BB" w:rsidRDefault="000969BB" w:rsidP="000969B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0969BB">
        <w:rPr>
          <w:rFonts w:ascii="Times New Roman" w:hAnsi="Times New Roman" w:cs="Times New Roman"/>
        </w:rPr>
        <w:t>Launch the app</w:t>
      </w:r>
    </w:p>
    <w:p w14:paraId="02851244" w14:textId="77777777" w:rsidR="000969BB" w:rsidRPr="000969BB" w:rsidRDefault="000969BB" w:rsidP="000969B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0969BB">
        <w:rPr>
          <w:rFonts w:ascii="Times New Roman" w:hAnsi="Times New Roman" w:cs="Times New Roman"/>
          <w:lang w:val="en-US"/>
        </w:rPr>
        <w:t>Ensure the default app runs successfully in your browser.</w:t>
      </w:r>
    </w:p>
    <w:p w14:paraId="6AC87F15" w14:textId="60FD6E65" w:rsidR="000969BB" w:rsidRDefault="005D7755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D7755">
        <w:rPr>
          <w:rFonts w:ascii="Times New Roman" w:hAnsi="Times New Roman" w:cs="Times New Roman"/>
          <w:b/>
          <w:bCs/>
          <w:lang w:val="en-US"/>
        </w:rPr>
        <w:t>Step 2: Set Up API Consumption with HttpClient</w:t>
      </w:r>
    </w:p>
    <w:p w14:paraId="74878A8E" w14:textId="77777777" w:rsidR="005D7755" w:rsidRPr="005D7755" w:rsidRDefault="005D7755" w:rsidP="005D7755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You’ll configure the app to consume data from an external RESTful API using HttpClient.</w:t>
      </w:r>
    </w:p>
    <w:p w14:paraId="0EDB64FF" w14:textId="2B9A3487" w:rsidR="005D7755" w:rsidRPr="005D7755" w:rsidRDefault="005D7755" w:rsidP="005D775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5D7755">
        <w:rPr>
          <w:rFonts w:ascii="Times New Roman" w:hAnsi="Times New Roman" w:cs="Times New Roman"/>
          <w:b/>
          <w:bCs/>
        </w:rPr>
        <w:t>:</w:t>
      </w:r>
    </w:p>
    <w:p w14:paraId="11BE4469" w14:textId="77777777" w:rsidR="005D7755" w:rsidRPr="005D7755" w:rsidRDefault="005D7755" w:rsidP="005D7755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Open the Program.cs file and ensure HttpClient is registered for dependency injection.</w:t>
      </w:r>
    </w:p>
    <w:p w14:paraId="4B532558" w14:textId="77777777" w:rsidR="005D7755" w:rsidRPr="005D7755" w:rsidRDefault="005D7755" w:rsidP="005D7755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5D7755">
        <w:rPr>
          <w:rFonts w:ascii="Times New Roman" w:hAnsi="Times New Roman" w:cs="Times New Roman"/>
        </w:rPr>
        <w:t>Create a new Razor component</w:t>
      </w:r>
    </w:p>
    <w:p w14:paraId="4FCC7975" w14:textId="77777777" w:rsidR="005D7755" w:rsidRPr="005D7755" w:rsidRDefault="005D7755" w:rsidP="005D7755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Inject HttpClient into FetchData.razor using the @inject directive to enable HTTP requests. </w:t>
      </w:r>
    </w:p>
    <w:p w14:paraId="725C6B32" w14:textId="77777777" w:rsidR="005D7755" w:rsidRPr="005D7755" w:rsidRDefault="005D7755" w:rsidP="005D7755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Declare a Posts variable to hold the response fetched from the API</w:t>
      </w:r>
    </w:p>
    <w:p w14:paraId="5E895A5E" w14:textId="77777777" w:rsidR="005D7755" w:rsidRPr="005D7755" w:rsidRDefault="005D7755" w:rsidP="005D7755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 xml:space="preserve">Define a data model (Post) for API response handling: </w:t>
      </w:r>
    </w:p>
    <w:p w14:paraId="565CB611" w14:textId="77777777" w:rsidR="005D7755" w:rsidRPr="005D7755" w:rsidRDefault="005D7755" w:rsidP="005D7755">
      <w:pPr>
        <w:numPr>
          <w:ilvl w:val="1"/>
          <w:numId w:val="2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Include properties such as Id, Title, and Body to match the API structure.</w:t>
      </w:r>
    </w:p>
    <w:p w14:paraId="737148B3" w14:textId="69D5BB5D" w:rsidR="005D7755" w:rsidRDefault="005D7755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D7755">
        <w:rPr>
          <w:rFonts w:ascii="Times New Roman" w:hAnsi="Times New Roman" w:cs="Times New Roman"/>
          <w:b/>
          <w:bCs/>
          <w:lang w:val="en-US"/>
        </w:rPr>
        <w:t xml:space="preserve">Step З: </w:t>
      </w:r>
      <w:r>
        <w:rPr>
          <w:rFonts w:ascii="Times New Roman" w:hAnsi="Times New Roman" w:cs="Times New Roman"/>
          <w:b/>
          <w:bCs/>
          <w:lang w:val="en-US"/>
        </w:rPr>
        <w:t>Make</w:t>
      </w:r>
      <w:r w:rsidRPr="005D7755">
        <w:rPr>
          <w:rFonts w:ascii="Times New Roman" w:hAnsi="Times New Roman" w:cs="Times New Roman"/>
          <w:b/>
          <w:bCs/>
          <w:lang w:val="en-US"/>
        </w:rPr>
        <w:t xml:space="preserve"> the </w:t>
      </w:r>
      <w:r>
        <w:rPr>
          <w:rFonts w:ascii="Times New Roman" w:hAnsi="Times New Roman" w:cs="Times New Roman"/>
          <w:b/>
          <w:bCs/>
          <w:lang w:val="en-US"/>
        </w:rPr>
        <w:t>API</w:t>
      </w:r>
      <w:r w:rsidRPr="005D7755">
        <w:rPr>
          <w:rFonts w:ascii="Times New Roman" w:hAnsi="Times New Roman" w:cs="Times New Roman"/>
          <w:b/>
          <w:bCs/>
          <w:lang w:val="en-US"/>
        </w:rPr>
        <w:t xml:space="preserve"> Call</w:t>
      </w:r>
    </w:p>
    <w:p w14:paraId="6CC730AC" w14:textId="77777777" w:rsidR="005D7755" w:rsidRPr="005D7755" w:rsidRDefault="005D7755" w:rsidP="005D7755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You’ll fetch data from a RESTful API and bind it to the component.</w:t>
      </w:r>
    </w:p>
    <w:p w14:paraId="30A319EB" w14:textId="16C28FF8" w:rsidR="005D7755" w:rsidRPr="005D7755" w:rsidRDefault="005D7755" w:rsidP="005D775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5D7755">
        <w:rPr>
          <w:rFonts w:ascii="Times New Roman" w:hAnsi="Times New Roman" w:cs="Times New Roman"/>
          <w:b/>
          <w:bCs/>
        </w:rPr>
        <w:t>:</w:t>
      </w:r>
    </w:p>
    <w:p w14:paraId="7C261845" w14:textId="77777777" w:rsidR="005D7755" w:rsidRPr="005D7755" w:rsidRDefault="005D7755" w:rsidP="005D7755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In FetchData.razor, use HttpClient to call the API endpoint (https://jsonplaceholder.typicode.com/posts) using GetFromJsonAsync.</w:t>
      </w:r>
    </w:p>
    <w:p w14:paraId="5C7E0F58" w14:textId="77777777" w:rsidR="005D7755" w:rsidRPr="005D7755" w:rsidRDefault="005D7755" w:rsidP="005D7755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Use async Task in the OnInitializedAsync lifecycle method to handle the API request.</w:t>
      </w:r>
    </w:p>
    <w:p w14:paraId="6B1F7B9B" w14:textId="77777777" w:rsidR="005D7755" w:rsidRPr="005D7755" w:rsidRDefault="005D7755" w:rsidP="005D7755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755">
        <w:rPr>
          <w:rFonts w:ascii="Times New Roman" w:hAnsi="Times New Roman" w:cs="Times New Roman"/>
          <w:lang w:val="en-US"/>
        </w:rPr>
        <w:t>Store the response data in the &lt;Post&gt; variable created in Step 2.</w:t>
      </w:r>
    </w:p>
    <w:p w14:paraId="4F5A349C" w14:textId="77777777" w:rsidR="009E4933" w:rsidRDefault="009E4933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97482B0" w14:textId="66791CFE" w:rsidR="005D7755" w:rsidRDefault="005D7755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D7755">
        <w:rPr>
          <w:rFonts w:ascii="Times New Roman" w:hAnsi="Times New Roman" w:cs="Times New Roman"/>
          <w:b/>
          <w:bCs/>
          <w:lang w:val="en-US"/>
        </w:rPr>
        <w:lastRenderedPageBreak/>
        <w:t>Step 4: Display Data in а User-Friendly Way</w:t>
      </w:r>
    </w:p>
    <w:p w14:paraId="6F7781DA" w14:textId="77777777" w:rsidR="009E4933" w:rsidRPr="009E4933" w:rsidRDefault="009E4933" w:rsidP="009E4933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9E4933">
        <w:rPr>
          <w:rFonts w:ascii="Times New Roman" w:hAnsi="Times New Roman" w:cs="Times New Roman"/>
          <w:lang w:val="en-US"/>
        </w:rPr>
        <w:t>Render the retrieved data in the UI in a table format.</w:t>
      </w:r>
    </w:p>
    <w:p w14:paraId="56BD6C86" w14:textId="32909898" w:rsidR="009E4933" w:rsidRPr="009E4933" w:rsidRDefault="009E4933" w:rsidP="009E4933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9E4933">
        <w:rPr>
          <w:rFonts w:ascii="Times New Roman" w:hAnsi="Times New Roman" w:cs="Times New Roman"/>
          <w:b/>
          <w:bCs/>
        </w:rPr>
        <w:t>:</w:t>
      </w:r>
    </w:p>
    <w:p w14:paraId="3BF932E9" w14:textId="77777777" w:rsidR="009E4933" w:rsidRPr="009E4933" w:rsidRDefault="009E4933" w:rsidP="009E4933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E4933">
        <w:rPr>
          <w:rFonts w:ascii="Times New Roman" w:hAnsi="Times New Roman" w:cs="Times New Roman"/>
          <w:lang w:val="en-US"/>
        </w:rPr>
        <w:t>Inside FetchData.razor, define an HTML &lt;table&gt; structure.</w:t>
      </w:r>
    </w:p>
    <w:p w14:paraId="6222F381" w14:textId="77777777" w:rsidR="009E4933" w:rsidRPr="009E4933" w:rsidRDefault="009E4933" w:rsidP="009E4933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E4933">
        <w:rPr>
          <w:rFonts w:ascii="Times New Roman" w:hAnsi="Times New Roman" w:cs="Times New Roman"/>
          <w:lang w:val="en-US"/>
        </w:rPr>
        <w:t>Use a foreach loop to iterate over the API response and dynamically populate rows with Post data.</w:t>
      </w:r>
    </w:p>
    <w:p w14:paraId="71E4740D" w14:textId="77777777" w:rsidR="009E4933" w:rsidRPr="009E4933" w:rsidRDefault="009E4933" w:rsidP="009E4933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E4933">
        <w:rPr>
          <w:rFonts w:ascii="Times New Roman" w:hAnsi="Times New Roman" w:cs="Times New Roman"/>
          <w:lang w:val="en-US"/>
        </w:rPr>
        <w:t>Add headers for Post ID, Title, and Body.</w:t>
      </w:r>
    </w:p>
    <w:p w14:paraId="7A7F4C08" w14:textId="4FAC8F2A" w:rsidR="009E4933" w:rsidRDefault="00EB0295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EB0295">
        <w:rPr>
          <w:rFonts w:ascii="Times New Roman" w:hAnsi="Times New Roman" w:cs="Times New Roman"/>
          <w:b/>
          <w:bCs/>
          <w:lang w:val="en-US"/>
        </w:rPr>
        <w:t xml:space="preserve">Step 5: Implement Basic Error </w:t>
      </w:r>
      <w:r>
        <w:rPr>
          <w:rFonts w:ascii="Times New Roman" w:hAnsi="Times New Roman" w:cs="Times New Roman"/>
          <w:b/>
          <w:bCs/>
          <w:lang w:val="en-US"/>
        </w:rPr>
        <w:t>Handling</w:t>
      </w:r>
    </w:p>
    <w:p w14:paraId="46749D1C" w14:textId="77777777" w:rsidR="00381EBB" w:rsidRPr="00381EBB" w:rsidRDefault="00381EBB" w:rsidP="00381EB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81EBB">
        <w:rPr>
          <w:rFonts w:ascii="Times New Roman" w:hAnsi="Times New Roman" w:cs="Times New Roman"/>
          <w:lang w:val="en-US"/>
        </w:rPr>
        <w:t>Enhance the app to handle API failures gracefully.</w:t>
      </w:r>
    </w:p>
    <w:p w14:paraId="02BC0E92" w14:textId="595386F6" w:rsidR="00381EBB" w:rsidRPr="00381EBB" w:rsidRDefault="00381EBB" w:rsidP="00381E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381EBB">
        <w:rPr>
          <w:rFonts w:ascii="Times New Roman" w:hAnsi="Times New Roman" w:cs="Times New Roman"/>
          <w:b/>
          <w:bCs/>
        </w:rPr>
        <w:t>:</w:t>
      </w:r>
    </w:p>
    <w:p w14:paraId="0387B0E3" w14:textId="77777777" w:rsidR="00381EBB" w:rsidRPr="00381EBB" w:rsidRDefault="00381EBB" w:rsidP="00381EBB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81EBB">
        <w:rPr>
          <w:rFonts w:ascii="Times New Roman" w:hAnsi="Times New Roman" w:cs="Times New Roman"/>
          <w:lang w:val="en-US"/>
        </w:rPr>
        <w:t>Wrap the API call in a try-catch block.</w:t>
      </w:r>
    </w:p>
    <w:p w14:paraId="0799B0A3" w14:textId="77777777" w:rsidR="00381EBB" w:rsidRPr="00381EBB" w:rsidRDefault="00381EBB" w:rsidP="00381EBB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81EBB">
        <w:rPr>
          <w:rFonts w:ascii="Times New Roman" w:hAnsi="Times New Roman" w:cs="Times New Roman"/>
          <w:lang w:val="en-US"/>
        </w:rPr>
        <w:t>Log any exceptions and display a fallback message if the API request fails.</w:t>
      </w:r>
    </w:p>
    <w:p w14:paraId="2E1A2237" w14:textId="77777777" w:rsidR="00381EBB" w:rsidRPr="00381EBB" w:rsidRDefault="00381EBB" w:rsidP="00381EBB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81EBB">
        <w:rPr>
          <w:rFonts w:ascii="Times New Roman" w:hAnsi="Times New Roman" w:cs="Times New Roman"/>
          <w:lang w:val="en-US"/>
        </w:rPr>
        <w:t>Use a conditional statement to render "Loading..." or "Error fetching data" messages based on the API call status.</w:t>
      </w:r>
    </w:p>
    <w:p w14:paraId="1636FAF8" w14:textId="77777777" w:rsidR="00381EBB" w:rsidRPr="000969BB" w:rsidRDefault="00381EBB" w:rsidP="000969B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381EBB" w:rsidRPr="00096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73F95"/>
    <w:multiLevelType w:val="multilevel"/>
    <w:tmpl w:val="11BA4E6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4EF76B6"/>
    <w:multiLevelType w:val="multilevel"/>
    <w:tmpl w:val="E8BAC71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5E7325A6"/>
    <w:multiLevelType w:val="multilevel"/>
    <w:tmpl w:val="3740FED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6E49348A"/>
    <w:multiLevelType w:val="multilevel"/>
    <w:tmpl w:val="8C32FFE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6FF603B1"/>
    <w:multiLevelType w:val="multilevel"/>
    <w:tmpl w:val="9D6E14B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933661236">
    <w:abstractNumId w:val="3"/>
  </w:num>
  <w:num w:numId="2" w16cid:durableId="983700881">
    <w:abstractNumId w:val="4"/>
  </w:num>
  <w:num w:numId="3" w16cid:durableId="622227889">
    <w:abstractNumId w:val="2"/>
  </w:num>
  <w:num w:numId="4" w16cid:durableId="1889536616">
    <w:abstractNumId w:val="1"/>
  </w:num>
  <w:num w:numId="5" w16cid:durableId="5282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C9"/>
    <w:rsid w:val="000969BB"/>
    <w:rsid w:val="002102BE"/>
    <w:rsid w:val="002434F1"/>
    <w:rsid w:val="00381EBB"/>
    <w:rsid w:val="005D7755"/>
    <w:rsid w:val="006C06C9"/>
    <w:rsid w:val="009E4933"/>
    <w:rsid w:val="00A340A6"/>
    <w:rsid w:val="00CB4235"/>
    <w:rsid w:val="00EB0295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395C"/>
  <w15:chartTrackingRefBased/>
  <w15:docId w15:val="{9F483D92-727B-46A0-B8B6-B90E2C90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character" w:customStyle="1" w:styleId="10">
    <w:name w:val="Заголовок 1 Знак"/>
    <w:basedOn w:val="a0"/>
    <w:link w:val="1"/>
    <w:uiPriority w:val="9"/>
    <w:rsid w:val="006C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6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6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6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6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6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6C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C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C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C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C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6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6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6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C06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6</cp:revision>
  <dcterms:created xsi:type="dcterms:W3CDTF">2025-10-26T09:17:00Z</dcterms:created>
  <dcterms:modified xsi:type="dcterms:W3CDTF">2025-10-26T09:22:00Z</dcterms:modified>
</cp:coreProperties>
</file>