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2225353F" w:rsidR="00162292" w:rsidRPr="0036339C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E2108">
        <w:rPr>
          <w:b/>
          <w:sz w:val="36"/>
          <w:szCs w:val="36"/>
        </w:rPr>
        <w:t>14-15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5726F329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E6232">
        <w:t>"Алгоритм сортировки «</w:t>
      </w:r>
      <w:r w:rsidR="000E2108">
        <w:t>Гномья</w:t>
      </w:r>
      <w:r w:rsidR="00EE6232">
        <w:t>»"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4287C363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0E2108">
        <w:rPr>
          <w:sz w:val="28"/>
          <w:szCs w:val="28"/>
        </w:rPr>
        <w:t>4</w:t>
      </w:r>
      <w:r w:rsidR="00A27F31" w:rsidRPr="0036339C">
        <w:rPr>
          <w:sz w:val="28"/>
          <w:szCs w:val="28"/>
        </w:rPr>
        <w:t>.12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546EFA4" w14:textId="235DDF6C" w:rsidR="00EE6232" w:rsidRDefault="00053B01" w:rsidP="00EE623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0E2108">
        <w:t>14-15</w:t>
      </w:r>
      <w:r>
        <w:br/>
      </w:r>
      <w:bookmarkEnd w:id="0"/>
      <w:r w:rsidR="00EE6232">
        <w:t>"Алгоритм сортировки «</w:t>
      </w:r>
      <w:r w:rsidR="00F524D5">
        <w:t>Гномья</w:t>
      </w:r>
      <w:r w:rsidR="00EE6232">
        <w:t>»"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9ADE0B6" w14:textId="77777777" w:rsidR="00F524D5" w:rsidRDefault="00EE6232" w:rsidP="00F524D5">
      <w:pPr>
        <w:spacing w:after="120"/>
        <w:ind w:firstLine="851"/>
        <w:rPr>
          <w:b/>
          <w:bCs/>
        </w:rPr>
      </w:pPr>
      <w:r>
        <w:rPr>
          <w:b/>
          <w:bCs/>
        </w:rPr>
        <w:t>Понятие</w:t>
      </w:r>
      <w:r w:rsidR="00E4297F">
        <w:rPr>
          <w:b/>
          <w:bCs/>
        </w:rPr>
        <w:t xml:space="preserve"> алгоритма:</w:t>
      </w:r>
    </w:p>
    <w:p w14:paraId="6F50E157" w14:textId="72718FFD" w:rsidR="00F524D5" w:rsidRPr="00717B7B" w:rsidRDefault="00F524D5" w:rsidP="00F524D5">
      <w:pPr>
        <w:spacing w:after="120"/>
        <w:ind w:firstLine="851"/>
      </w:pPr>
      <w:r w:rsidRPr="00717B7B">
        <w:rPr>
          <w:b/>
          <w:bCs/>
        </w:rPr>
        <w:t>Гномья сортировка</w:t>
      </w:r>
      <w:r w:rsidRPr="00717B7B">
        <w:t> (англ. </w:t>
      </w:r>
      <w:r w:rsidRPr="00717B7B">
        <w:rPr>
          <w:i/>
          <w:iCs/>
        </w:rPr>
        <w:t>Gnome sort</w:t>
      </w:r>
      <w:r w:rsidRPr="00717B7B">
        <w:t>) — алгоритм сортировки, похожий на сортировку вставками, но в отличие от последней перед вставкой на нужное место происходит серия обменов, как в сортировке пузырьком. Название происходит от предполагаемого поведения садовых гномов при сортировке линии садовых горшков.</w:t>
      </w:r>
    </w:p>
    <w:p w14:paraId="0CE1CA42" w14:textId="77777777" w:rsidR="00F524D5" w:rsidRPr="00717B7B" w:rsidRDefault="00F524D5" w:rsidP="00F524D5">
      <w:pPr>
        <w:spacing w:after="120"/>
        <w:jc w:val="both"/>
      </w:pPr>
      <w:r w:rsidRPr="00717B7B">
        <w:t xml:space="preserve">Алгоритм концептуально простой, не требует вложенных циклов. Время работы </w:t>
      </w:r>
      <w:r w:rsidRPr="00717B7B">
        <w:rPr>
          <w:lang w:val="en-US"/>
        </w:rPr>
        <w:t>O</w:t>
      </w:r>
      <w:r w:rsidRPr="00717B7B">
        <w:t>(</w:t>
      </w:r>
      <w:r w:rsidRPr="00717B7B">
        <w:rPr>
          <w:lang w:val="en-US"/>
        </w:rPr>
        <w:t>n</w:t>
      </w:r>
      <w:r w:rsidRPr="00717B7B">
        <w:t>²). На практике алгоритм может работать так же быстро, как и сортировка вставками.</w:t>
      </w:r>
    </w:p>
    <w:p w14:paraId="71D555DD" w14:textId="4D18FEFF" w:rsidR="00EE6232" w:rsidRDefault="00EE6232" w:rsidP="00F524D5">
      <w:pPr>
        <w:spacing w:after="120"/>
        <w:ind w:firstLine="851"/>
        <w:rPr>
          <w:b/>
          <w:bCs/>
        </w:rPr>
      </w:pPr>
      <w:r>
        <w:rPr>
          <w:b/>
          <w:bCs/>
        </w:rPr>
        <w:t>Идея алгоритма:</w:t>
      </w:r>
    </w:p>
    <w:p w14:paraId="386FAA59" w14:textId="45709CFE" w:rsidR="00052DE6" w:rsidRPr="00052DE6" w:rsidRDefault="00052DE6" w:rsidP="00052DE6">
      <w:pPr>
        <w:spacing w:after="120"/>
        <w:ind w:firstLine="851"/>
      </w:pPr>
      <w:r w:rsidRPr="00052DE6">
        <w:rPr>
          <w:b/>
          <w:bCs/>
        </w:rPr>
        <w:t>Пусть имеется массив A размером N, тогда сортировка выбором сводится к следующему:</w:t>
      </w:r>
    </w:p>
    <w:p w14:paraId="3FE22A8C" w14:textId="77777777" w:rsidR="00F524D5" w:rsidRPr="00717B7B" w:rsidRDefault="00052DE6" w:rsidP="00F524D5">
      <w:pPr>
        <w:pStyle w:val="a7"/>
        <w:numPr>
          <w:ilvl w:val="0"/>
          <w:numId w:val="9"/>
        </w:numPr>
        <w:spacing w:after="120"/>
        <w:jc w:val="both"/>
      </w:pPr>
      <w:r w:rsidRPr="00052DE6">
        <w:t xml:space="preserve"> </w:t>
      </w:r>
      <w:r w:rsidR="00F524D5" w:rsidRPr="00717B7B">
        <w:t xml:space="preserve">Смотрим на текущий и предыдущий элемент массива: </w:t>
      </w:r>
    </w:p>
    <w:p w14:paraId="62870936" w14:textId="77777777" w:rsidR="00F524D5" w:rsidRPr="00717B7B" w:rsidRDefault="00F524D5" w:rsidP="00F524D5">
      <w:pPr>
        <w:pStyle w:val="a7"/>
        <w:numPr>
          <w:ilvl w:val="0"/>
          <w:numId w:val="9"/>
        </w:numPr>
        <w:spacing w:after="120"/>
        <w:jc w:val="both"/>
      </w:pPr>
      <w:r w:rsidRPr="00717B7B">
        <w:t xml:space="preserve">если они в правильном порядке, шагаем на один элемент вперед, </w:t>
      </w:r>
    </w:p>
    <w:p w14:paraId="717939FA" w14:textId="77777777" w:rsidR="00F524D5" w:rsidRPr="00717B7B" w:rsidRDefault="00F524D5" w:rsidP="00F524D5">
      <w:pPr>
        <w:pStyle w:val="a7"/>
        <w:numPr>
          <w:ilvl w:val="0"/>
          <w:numId w:val="9"/>
        </w:numPr>
        <w:spacing w:after="120"/>
        <w:jc w:val="both"/>
      </w:pPr>
      <w:r w:rsidRPr="00717B7B">
        <w:t xml:space="preserve">иначе меняем их местами и шагаем на один элемент назад. </w:t>
      </w:r>
    </w:p>
    <w:p w14:paraId="52B21219" w14:textId="77777777" w:rsidR="00F524D5" w:rsidRPr="00717B7B" w:rsidRDefault="00F524D5" w:rsidP="00F524D5">
      <w:pPr>
        <w:pStyle w:val="a7"/>
        <w:numPr>
          <w:ilvl w:val="0"/>
          <w:numId w:val="9"/>
        </w:numPr>
        <w:spacing w:after="120"/>
        <w:jc w:val="both"/>
      </w:pPr>
      <w:r w:rsidRPr="00717B7B">
        <w:t xml:space="preserve"> Граничные условия: </w:t>
      </w:r>
    </w:p>
    <w:p w14:paraId="146D20AD" w14:textId="77777777" w:rsidR="00F524D5" w:rsidRPr="00717B7B" w:rsidRDefault="00F524D5" w:rsidP="00F524D5">
      <w:pPr>
        <w:pStyle w:val="a7"/>
        <w:numPr>
          <w:ilvl w:val="0"/>
          <w:numId w:val="9"/>
        </w:numPr>
        <w:spacing w:after="120"/>
        <w:jc w:val="both"/>
      </w:pPr>
      <w:r w:rsidRPr="00717B7B">
        <w:t xml:space="preserve">если нет предыдущего элемента, шагаем вперёд; </w:t>
      </w:r>
    </w:p>
    <w:p w14:paraId="398B4D49" w14:textId="77777777" w:rsidR="00F524D5" w:rsidRPr="00717B7B" w:rsidRDefault="00F524D5" w:rsidP="00F524D5">
      <w:pPr>
        <w:pStyle w:val="a7"/>
        <w:numPr>
          <w:ilvl w:val="0"/>
          <w:numId w:val="9"/>
        </w:numPr>
        <w:spacing w:after="120"/>
        <w:jc w:val="both"/>
      </w:pPr>
      <w:r w:rsidRPr="00717B7B">
        <w:t>если нет следующего элемента, стоп.</w:t>
      </w:r>
    </w:p>
    <w:p w14:paraId="4D986534" w14:textId="7C990467" w:rsidR="00E4297F" w:rsidRPr="00F524D5" w:rsidRDefault="00F524D5" w:rsidP="00F524D5">
      <w:pPr>
        <w:spacing w:after="120"/>
        <w:jc w:val="both"/>
      </w:pPr>
      <w:r w:rsidRPr="00717B7B">
        <w:t>Это оптимизированная версия с использованием переменной j, чтобы разрешить прыжок вперёд туда, где он остановился до движения влево, избегая лишних итераций и сравнений.</w:t>
      </w:r>
    </w:p>
    <w:p w14:paraId="075AED3D" w14:textId="269CC761" w:rsidR="00053B01" w:rsidRPr="00EE6232" w:rsidRDefault="00EE6232" w:rsidP="00EE6232">
      <w:pPr>
        <w:ind w:firstLine="510"/>
        <w:rPr>
          <w:b/>
          <w:bCs/>
        </w:rPr>
      </w:pPr>
      <w:r>
        <w:rPr>
          <w:b/>
          <w:bCs/>
        </w:rPr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20DC72D8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42E9B0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4AFEAEE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27893082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25A0AF5D" w14:textId="0C43A0AE" w:rsidR="00090373" w:rsidRDefault="0036339C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08D509" wp14:editId="63AA4117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248400" cy="9380220"/>
            <wp:effectExtent l="0" t="0" r="0" b="0"/>
            <wp:wrapTight wrapText="bothSides">
              <wp:wrapPolygon edited="0">
                <wp:start x="4017" y="175"/>
                <wp:lineTo x="3161" y="351"/>
                <wp:lineTo x="2898" y="702"/>
                <wp:lineTo x="2963" y="965"/>
                <wp:lineTo x="4346" y="1667"/>
                <wp:lineTo x="2305" y="1842"/>
                <wp:lineTo x="1778" y="1974"/>
                <wp:lineTo x="1778" y="2983"/>
                <wp:lineTo x="2173" y="3071"/>
                <wp:lineTo x="4610" y="3071"/>
                <wp:lineTo x="3885" y="3773"/>
                <wp:lineTo x="1844" y="3816"/>
                <wp:lineTo x="329" y="4080"/>
                <wp:lineTo x="329" y="13818"/>
                <wp:lineTo x="1712" y="14301"/>
                <wp:lineTo x="2437" y="14301"/>
                <wp:lineTo x="1646" y="14564"/>
                <wp:lineTo x="1383" y="14739"/>
                <wp:lineTo x="1383" y="17064"/>
                <wp:lineTo x="1712" y="17108"/>
                <wp:lineTo x="4346" y="17240"/>
                <wp:lineTo x="2371" y="17459"/>
                <wp:lineTo x="2371" y="17810"/>
                <wp:lineTo x="2041" y="18512"/>
                <wp:lineTo x="4544" y="19214"/>
                <wp:lineTo x="4017" y="19389"/>
                <wp:lineTo x="3951" y="19608"/>
                <wp:lineTo x="4083" y="19916"/>
                <wp:lineTo x="4083" y="20047"/>
                <wp:lineTo x="12907" y="20617"/>
                <wp:lineTo x="14554" y="20617"/>
                <wp:lineTo x="14554" y="20924"/>
                <wp:lineTo x="15146" y="21275"/>
                <wp:lineTo x="15739" y="21363"/>
                <wp:lineTo x="17254" y="21363"/>
                <wp:lineTo x="17780" y="21275"/>
                <wp:lineTo x="18439" y="20881"/>
                <wp:lineTo x="18439" y="20574"/>
                <wp:lineTo x="17912" y="20354"/>
                <wp:lineTo x="16661" y="19916"/>
                <wp:lineTo x="17649" y="19916"/>
                <wp:lineTo x="18900" y="19521"/>
                <wp:lineTo x="18834" y="19214"/>
                <wp:lineTo x="19229" y="18600"/>
                <wp:lineTo x="19954" y="18380"/>
                <wp:lineTo x="19888" y="15924"/>
                <wp:lineTo x="19690" y="15704"/>
                <wp:lineTo x="19098" y="15704"/>
                <wp:lineTo x="19163" y="15441"/>
                <wp:lineTo x="18505" y="15222"/>
                <wp:lineTo x="16661" y="15002"/>
                <wp:lineTo x="20085" y="15002"/>
                <wp:lineTo x="21007" y="14871"/>
                <wp:lineTo x="20941" y="5615"/>
                <wp:lineTo x="18505" y="5176"/>
                <wp:lineTo x="17320" y="5176"/>
                <wp:lineTo x="19559" y="4650"/>
                <wp:lineTo x="19690" y="3597"/>
                <wp:lineTo x="19361" y="3509"/>
                <wp:lineTo x="16661" y="3071"/>
                <wp:lineTo x="20349" y="3071"/>
                <wp:lineTo x="21337" y="2939"/>
                <wp:lineTo x="21337" y="1930"/>
                <wp:lineTo x="20744" y="1842"/>
                <wp:lineTo x="16727" y="1667"/>
                <wp:lineTo x="17254" y="965"/>
                <wp:lineTo x="17451" y="395"/>
                <wp:lineTo x="16200" y="351"/>
                <wp:lineTo x="5532" y="175"/>
                <wp:lineTo x="4017" y="175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3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50DFB" w14:textId="4372B602" w:rsidR="00F524D5" w:rsidRDefault="00CF35B6" w:rsidP="00F524D5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</w:p>
    <w:p w14:paraId="56E08CE9" w14:textId="777B195B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 xml:space="preserve">Сортировка начинается со второго и третьего элементов </w:t>
      </w:r>
      <w:r w:rsidRPr="00F524D5">
        <w:rPr>
          <w:b/>
          <w:bCs/>
          <w:lang w:val="en-US"/>
        </w:rPr>
        <w:t>i</w:t>
      </w:r>
      <w:r w:rsidRPr="00F524D5">
        <w:rPr>
          <w:b/>
          <w:bCs/>
        </w:rPr>
        <w:t xml:space="preserve">=1, </w:t>
      </w:r>
      <w:r w:rsidRPr="00F524D5">
        <w:rPr>
          <w:b/>
          <w:bCs/>
          <w:lang w:val="en-US"/>
        </w:rPr>
        <w:t>j</w:t>
      </w:r>
      <w:r w:rsidRPr="00F524D5">
        <w:rPr>
          <w:b/>
          <w:bCs/>
        </w:rPr>
        <w:t>=2;</w:t>
      </w:r>
    </w:p>
    <w:p w14:paraId="161286E7" w14:textId="6A1C3315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Если i &lt; N, то к пункту 3, иначе к пункту 9</w:t>
      </w:r>
    </w:p>
    <w:p w14:paraId="74167CA7" w14:textId="77777777" w:rsidR="00F524D5" w:rsidRDefault="00F524D5" w:rsidP="00CB6B1C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если arr[i - 1] &gt;  arr[i], то к пункту 4, иначе к пункту 7</w:t>
      </w:r>
    </w:p>
    <w:p w14:paraId="4EF3C4CA" w14:textId="77777777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 xml:space="preserve">Меняем местами значения arr[i] и arr[i - 1] </w:t>
      </w:r>
    </w:p>
    <w:p w14:paraId="25094A9A" w14:textId="77777777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Шагаем на один элемент назад  i--</w:t>
      </w:r>
    </w:p>
    <w:p w14:paraId="64C3A539" w14:textId="77777777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Если i &gt; 0, то к пункту 2(используя оператор continue), иначе к пункту 7</w:t>
      </w:r>
    </w:p>
    <w:p w14:paraId="316C1CD0" w14:textId="77777777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i = j++</w:t>
      </w:r>
    </w:p>
    <w:p w14:paraId="5EB0FA01" w14:textId="77777777" w:rsidR="00F524D5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К пункту 2.</w:t>
      </w:r>
    </w:p>
    <w:p w14:paraId="39CB0ADF" w14:textId="7FC2BC72" w:rsidR="00CB6B1C" w:rsidRPr="00F524D5" w:rsidRDefault="00F524D5" w:rsidP="00F524D5">
      <w:pPr>
        <w:pStyle w:val="a7"/>
        <w:numPr>
          <w:ilvl w:val="0"/>
          <w:numId w:val="7"/>
        </w:numPr>
        <w:rPr>
          <w:b/>
          <w:bCs/>
        </w:rPr>
      </w:pPr>
      <w:r w:rsidRPr="00F524D5">
        <w:rPr>
          <w:b/>
          <w:bCs/>
        </w:rPr>
        <w:t>Конец алгоритма</w:t>
      </w:r>
    </w:p>
    <w:p w14:paraId="602ECC80" w14:textId="77777777" w:rsidR="00A27F31" w:rsidRPr="009D0ECD" w:rsidRDefault="00A27F31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4D5FC07C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необходимых библиотек</w:t>
      </w:r>
    </w:p>
    <w:p w14:paraId="6D683182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40279C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пространаства имен</w:t>
      </w:r>
    </w:p>
    <w:p w14:paraId="253C6E5B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625501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963C6D4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CF8717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j = 2, i = 1, buf;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//подготовка необходимых переменных</w:t>
      </w:r>
    </w:p>
    <w:p w14:paraId="1B7E2931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*mas = new int[7];</w:t>
      </w:r>
    </w:p>
    <w:p w14:paraId="51FEFA3E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mas[]{ 6, 4, 1, 5, 3, 7, 2 };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3DD2F444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= 7;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массива вручную</w:t>
      </w:r>
    </w:p>
    <w:p w14:paraId="60F1A314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0A0FF5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N)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цикла прохода по всему массиву</w:t>
      </w:r>
    </w:p>
    <w:p w14:paraId="6A12EDBD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(mas[i - 1] &gt; mas[i])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условия, если предыдущий элемент больше текущего</w:t>
      </w:r>
    </w:p>
    <w:p w14:paraId="73374D4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B9D03B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buf = mas[i];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//производим обмен значений переменнызх посредством буферной переменной</w:t>
      </w:r>
    </w:p>
    <w:p w14:paraId="41A4A327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mas[i] = mas[i - 1];</w:t>
      </w:r>
    </w:p>
    <w:p w14:paraId="6413EBED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mas[i - 1] = buf;</w:t>
      </w:r>
    </w:p>
    <w:p w14:paraId="6B4EDE5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мы попали в условие, значит, у нас произошла перестановка и нам важно понять, меньше ли все предыдущие значения и правильный ли там порядок, делаем шаг назад</w:t>
      </w:r>
    </w:p>
    <w:p w14:paraId="4BB51B2E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&gt;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i больше нуля, продолжаем итерацию цикла</w:t>
      </w:r>
    </w:p>
    <w:p w14:paraId="7DE0908B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1626B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D8555C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4F6F36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536A145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j++;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//приравниваем новый номер к заранее сохраненному(это позволяет алгоритму перепрыгивать на то место, откуда он начал уходить в анализ предыдущих элементов))</w:t>
      </w:r>
    </w:p>
    <w:p w14:paraId="279BA134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</w:t>
      </w:r>
    </w:p>
    <w:p w14:paraId="18841FEF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9D7B6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14:paraId="1D652A53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157763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&lt;&lt; mas[i] &lt;&lt; </w:t>
      </w:r>
      <w:r w:rsidRPr="00F52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1E482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F83D5F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573FCC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&lt;&lt; endl  &lt;&lt; endl;</w:t>
      </w:r>
    </w:p>
    <w:p w14:paraId="6A377097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E737E1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7A994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498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</w:t>
      </w:r>
    </w:p>
    <w:p w14:paraId="583F0481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9CACBF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//подготовка необходимых переменных</w:t>
      </w:r>
    </w:p>
    <w:p w14:paraId="099BD3BD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= 2, i = 1, buf;</w:t>
      </w:r>
    </w:p>
    <w:p w14:paraId="3A169D8D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*mas = new int[7];</w:t>
      </w:r>
    </w:p>
    <w:p w14:paraId="10A7044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mas2[]{ 6, 4, 256245, 1, 5, 3, 7, 2, 456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массива</w:t>
      </w:r>
    </w:p>
    <w:p w14:paraId="725C4B18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(mas2) /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размера массива</w:t>
      </w:r>
    </w:p>
    <w:p w14:paraId="59B9CB1B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B1C085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 = 1; i &lt;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/*i++*/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цикла прохода по всему массиву</w:t>
      </w:r>
    </w:p>
    <w:p w14:paraId="093395DF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{</w:t>
      </w:r>
    </w:p>
    <w:p w14:paraId="1B09408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(mas2[i - 1] &gt; mas2[i])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условия, если предыдущий элемент больше текущего</w:t>
      </w:r>
    </w:p>
    <w:p w14:paraId="4CFDAE45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B13797D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buf = mas2[i];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//производим обмен значений переменнызх посредством буферной переменной</w:t>
      </w:r>
    </w:p>
    <w:p w14:paraId="752883E1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mas2[i] = mas2[i - 1];</w:t>
      </w:r>
    </w:p>
    <w:p w14:paraId="2E5835EA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mas2[i - 1] = buf;</w:t>
      </w:r>
    </w:p>
    <w:p w14:paraId="0919307F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мы попали в условие, значит, у нас произошла перестановка и нам важно понять, меньше ли все предыдущие значения и правильный ли там порядок, делаем шаг назад</w:t>
      </w:r>
    </w:p>
    <w:p w14:paraId="26662D7D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&gt;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i больше нуля, продолжаем итерацию цикла</w:t>
      </w:r>
    </w:p>
    <w:p w14:paraId="38EBD47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430B6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91992BD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 = j++;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//приравниваем новый номер к заранее сохраненному(это позволяет алгоритму перепрыгивать на то место, откуда он начал уходить в анализ предыдущих элементов))</w:t>
      </w:r>
    </w:p>
    <w:p w14:paraId="351F1D19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AC2A04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49E71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524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14:paraId="4FCF175D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C01B1B" w14:textId="77777777" w:rsidR="00F524D5" w:rsidRP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&lt;&lt; mas2[i] &lt;&lt; </w:t>
      </w:r>
      <w:r w:rsidRPr="00F524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CD039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2CE663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8F28FA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3BD75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2282C03" w14:textId="77777777" w:rsidR="00F524D5" w:rsidRDefault="00F524D5" w:rsidP="00F524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378749" w14:textId="3A2D4841" w:rsidR="000D640B" w:rsidRDefault="00F524D5" w:rsidP="00F524D5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02472B17" wp14:editId="4EFD1D4C">
            <wp:extent cx="6020362" cy="33864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2" cy="33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BA5349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97446F8"/>
    <w:multiLevelType w:val="hybridMultilevel"/>
    <w:tmpl w:val="D6D8A9C6"/>
    <w:lvl w:ilvl="0" w:tplc="92B8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C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2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8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C7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2DE6"/>
    <w:rsid w:val="00053B01"/>
    <w:rsid w:val="00090373"/>
    <w:rsid w:val="000D640B"/>
    <w:rsid w:val="000E2108"/>
    <w:rsid w:val="00162292"/>
    <w:rsid w:val="0036339C"/>
    <w:rsid w:val="004B4F9B"/>
    <w:rsid w:val="00580EB5"/>
    <w:rsid w:val="00934A55"/>
    <w:rsid w:val="00957B13"/>
    <w:rsid w:val="009D0ECD"/>
    <w:rsid w:val="00A27F31"/>
    <w:rsid w:val="00AE2D22"/>
    <w:rsid w:val="00BA5349"/>
    <w:rsid w:val="00CB6B1C"/>
    <w:rsid w:val="00CF35B6"/>
    <w:rsid w:val="00D9118C"/>
    <w:rsid w:val="00DB27F6"/>
    <w:rsid w:val="00DC503B"/>
    <w:rsid w:val="00E4297F"/>
    <w:rsid w:val="00ED63A2"/>
    <w:rsid w:val="00EE6232"/>
    <w:rsid w:val="00F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Дерендяев Дмитрий Сергеевич</cp:lastModifiedBy>
  <cp:revision>12</cp:revision>
  <dcterms:created xsi:type="dcterms:W3CDTF">2021-10-02T09:52:00Z</dcterms:created>
  <dcterms:modified xsi:type="dcterms:W3CDTF">2021-12-04T12:04:00Z</dcterms:modified>
</cp:coreProperties>
</file>