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0178" w14:textId="77777777" w:rsidR="00D67779" w:rsidRDefault="00D67779" w:rsidP="00D6777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CF0313B" w14:textId="77777777" w:rsidR="00D67779" w:rsidRDefault="00D67779" w:rsidP="00D67779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14:paraId="559DA010" w14:textId="77777777" w:rsidR="00D67779" w:rsidRDefault="00D67779" w:rsidP="00D6777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B127AEE" w14:textId="77777777" w:rsidR="00D67779" w:rsidRDefault="00D67779" w:rsidP="00D6777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D67779" w14:paraId="059A47EE" w14:textId="77777777" w:rsidTr="006F7E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F02AC44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78233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36A9BAC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2D159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786488E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Григорьев Е.К.</w:t>
            </w:r>
          </w:p>
        </w:tc>
      </w:tr>
      <w:tr w:rsidR="00D67779" w14:paraId="778EC0CC" w14:textId="77777777" w:rsidTr="006F7E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62EDC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066A4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E8EAC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4484E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6C0C9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A8753E3" w14:textId="77777777" w:rsidR="00D67779" w:rsidRDefault="00D67779" w:rsidP="00D6777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67779" w14:paraId="374FED64" w14:textId="77777777" w:rsidTr="006F7E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4A9F604" w14:textId="1F28B1CE" w:rsidR="00D67779" w:rsidRPr="00D67779" w:rsidRDefault="00D67779" w:rsidP="006F7EB8">
            <w:pPr>
              <w:pStyle w:val="a3"/>
              <w:spacing w:before="960"/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D67779" w14:paraId="58241C80" w14:textId="77777777" w:rsidTr="006F7E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52EB93" w14:textId="59B4340C" w:rsidR="00D67779" w:rsidRPr="002751C7" w:rsidRDefault="00D67779" w:rsidP="006F7EB8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>
              <w:rPr>
                <w:b w:val="0"/>
                <w:bCs w:val="0"/>
              </w:rPr>
              <w:t>Работа со строками, списками и кортежами</w:t>
            </w:r>
          </w:p>
        </w:tc>
      </w:tr>
      <w:tr w:rsidR="00D67779" w14:paraId="78C775B4" w14:textId="77777777" w:rsidTr="006F7E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6639E1" w14:textId="77777777" w:rsidR="00D67779" w:rsidRPr="00E13D87" w:rsidRDefault="00D67779" w:rsidP="006F7E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D67779" w14:paraId="48D46861" w14:textId="77777777" w:rsidTr="006F7E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FB7C18" w14:textId="77777777" w:rsidR="00D67779" w:rsidRDefault="00D67779" w:rsidP="006F7E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67779" w14:paraId="1C620E84" w14:textId="77777777" w:rsidTr="006F7E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B52BE8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8D3B05F" w14:textId="77777777" w:rsidR="00D67779" w:rsidRPr="00F57E13" w:rsidRDefault="00D67779" w:rsidP="00D6777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67779" w14:paraId="4CC97126" w14:textId="77777777" w:rsidTr="006F7E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22538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AC728" w14:textId="77777777" w:rsidR="00D67779" w:rsidRPr="00F57E13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4116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74670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1608BC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9EA2B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792D3E" w14:textId="77777777" w:rsidR="00D67779" w:rsidRPr="009169AE" w:rsidRDefault="00D67779" w:rsidP="006F7E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Коптев</w:t>
            </w:r>
          </w:p>
        </w:tc>
      </w:tr>
      <w:tr w:rsidR="00D67779" w14:paraId="1CAC0E92" w14:textId="77777777" w:rsidTr="006F7E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69F89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337B8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D455D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AF17A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EB65B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67D27" w14:textId="77777777" w:rsidR="00D67779" w:rsidRDefault="00D67779" w:rsidP="006F7E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FB7C2DF" w14:textId="77777777" w:rsidR="00D67779" w:rsidRDefault="00D67779" w:rsidP="00D677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7BB9199" w14:textId="77777777" w:rsidR="00D67779" w:rsidRPr="00CC44A4" w:rsidRDefault="00D67779" w:rsidP="00D6777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</w:t>
      </w:r>
      <w:r>
        <w:t>3</w:t>
      </w:r>
    </w:p>
    <w:p w14:paraId="7946E341" w14:textId="77777777" w:rsidR="003D3AA4" w:rsidRDefault="003D3AA4"/>
    <w:sectPr w:rsidR="003D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79"/>
    <w:rsid w:val="003D3AA4"/>
    <w:rsid w:val="00D67779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82E3"/>
  <w15:chartTrackingRefBased/>
  <w15:docId w15:val="{A663824A-377C-4D9D-8E25-E5BC56C6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D6777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6777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67779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D67779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rsid w:val="00D6777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6777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2023-03-23T18:03:00Z</dcterms:created>
  <dcterms:modified xsi:type="dcterms:W3CDTF">2023-03-23T18:05:00Z</dcterms:modified>
</cp:coreProperties>
</file>