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Библиотеки – это такие универсальные компоненты, которые могут использоваться в разных программах.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сообществе Java-разработчиков популярным стало написание библиотек на все случаи жизни и выкладывание их в общий доступ. Таким образом, Java-программисты могли не писать снова один и тот же код (который зачастую был сыроват и содержал баги), а пользоваться готовыми и проверенными решениями.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Другими словами помимо классов уже написаных и имеющихся в джава (API) существуют </w:t>
      </w:r>
      <w:r w:rsidDel="00000000" w:rsidR="00000000" w:rsidRPr="00000000">
        <w:rPr>
          <w:i w:val="1"/>
          <w:u w:val="single"/>
          <w:rtl w:val="0"/>
        </w:rPr>
        <w:t xml:space="preserve">наборы классов</w:t>
      </w:r>
      <w:r w:rsidDel="00000000" w:rsidR="00000000" w:rsidRPr="00000000">
        <w:rPr>
          <w:rtl w:val="0"/>
        </w:rPr>
        <w:t xml:space="preserve"> написанных разными разработчиками из разных сообществ которые можно подключать к основному функционалу джава.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Apache Commons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Apache Commons — это набор высококачественных библиотек Java, включающий множество утилит для повседневных задач. Например, </w:t>
      </w:r>
      <w:r w:rsidDel="00000000" w:rsidR="00000000" w:rsidRPr="00000000">
        <w:rPr>
          <w:u w:val="single"/>
          <w:rtl w:val="0"/>
        </w:rPr>
        <w:t xml:space="preserve">StringUtils </w:t>
      </w:r>
      <w:r w:rsidDel="00000000" w:rsidR="00000000" w:rsidRPr="00000000">
        <w:rPr>
          <w:rtl w:val="0"/>
        </w:rPr>
        <w:t xml:space="preserve">предоставляет богатый функционал для работы со строками: убирает нулевые строки, удаляет последние символы строки, способен на другие операции для преобразования и проверки кода. IOUtils облегчает ввод и вывод данных, позволяя обрабатывать потоки более эффективно.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2. Guava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Набор библиотек Guava разработан Google, а это сразу говорит о большом количестве пользователей. Инструментарий Guava расширяет стандартные возможности Java, например предлагает механизмы кеширования для оптимизации работы приложений. Благодаря утилитам для функционального программирования, таким как Optional и Predicate, разработчики могут писать код, соответствующий парадигмам Java 8 и выше.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3. Jackson</w:t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Простой и универсальный инструмент для работы с JSON-данными в Java. С его помощью можно легко преобразовать JSON-данные в объекты Java и наоборот. Jackson также поддерживает работу с различными форматами данных, что идеально подходит для задач сериализации и десериализации.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4. Datafaker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Библиотека в основном используется при тестировании. Чтобы протестировать, как система работает с данными, нужна некая база данных. Чем качественнее база, тем проще оценить работу системы. Datafaker — специальная библиотека для Java, которая генерирует фейковые данные, максимально похожие на настоящие. Это могут быть номера телефонов, данные кредитных карт, адреса, коды, и так далее.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5. JUnit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Золотой стандарт для модульного тестирования Java-приложений. С его помощью разработчики могут писать автоматизированные тесты для проверки функциональности своего кода.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6. SLF4J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SLF4J — это API для логирования в Java-приложениях с унифицированным интерфейсом. С помощью SLF4J можно легко переключаться между разными системами логирования, не изменяя код приложения. Это делает SLF4J полезным инструментом в крупных проектах, где могут использоваться различные библиотеки с разными системами логирования.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7. Lombok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Lombok — библиотека Java для оптимизации программного кода. Библиотека интегрируется прямо в среду разработки, где определяет, какие методы или классы повторяются, и предлагает упростить код с помощью аннотаций. Такая оптимизация делает код короче и проще для восприятия, а также позволяет перенести фокус внимания с процесса написания на бизнес-логику продукта.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8. Log4j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Log4j — это библиотека Java для работы с логами. Она помогает управлять логами, настраивать уровень их детализации, архивировать и заменять. Log4j поддерживает настройку шаблонов логов, то есть журнал событий, действий и ошибок может существовать в удобном виде. Эта библиотека облегчает управление журналами в крупных приложениях.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9. TestNG - 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Напомню, что для того чтобы работать с этими или любой другой библиотекой надо её подключить в проект, иначе джава просто не поймёт что за классы вы хотите использовать.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Подключать можно добовляя скаченный плагин и указав место его расположения на компе или использовать Maven - так называемый сборщик проектов, основная фишка которого это конфигурационный файл .pom в котором в виде депенденси прописываем библиотеку с которой хотим работать и мавен сам её скачивает с удалённого репозитория к нам на локальную машину, а нам в это время ничего делать не надо, после чего можно спакойно пользоватся теми классами ради которых вы и подгрузили бублиотеку. 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