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Класс POJO - это простой Java-класс, который не зависит от каких-либо фреймворков или библиотек и следует определенным правилам. POJO означает "Plain Old Java Object" (Простой старый Java-объект) и используется для передачи данных между различными слоями приложения.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Правила для POJO класса включают в себя: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Класс должен быть public и иметь пустой конструктор.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Переменные экземпляра класса должны быть private и иметь геттеры и сеттеры для доступа к ним.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Должны быть реализованы методы toString(), equals() и hashCode().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Класс не должен реализовывать никаких интерфейсов или наследоваться от других классов, которые не являются также POJO.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