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Cloud computing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Облачные вычисления - это доставка IT ресурсов через интернет по запросу с оплатой по факту использования. Т.е. - это как арендовать вычислительные мощности, не покупать а брать на сьём.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Пример</w:t>
      </w:r>
      <w:r w:rsidDel="00000000" w:rsidR="00000000" w:rsidRPr="00000000">
        <w:rPr>
          <w:sz w:val="24"/>
          <w:szCs w:val="24"/>
          <w:rtl w:val="0"/>
        </w:rPr>
        <w:t xml:space="preserve">: имеется идея - уникальная интернет площадка для продажи и обмена раритетных книг. Предположим что для реализации этого веб приложения уже написан код, остаётся выложить в интернет на сервер, на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традиционной инфраструктуре понадобится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1)Физические сервера для баз данных, выб и т.д.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2)Физическое место для данного сервера, т.е. что-то типа data center.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3)Охлаждение воздуха, кондиционеры.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Доступ в интернет, очень скоростной, так-как будет много пользователей.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5)Электричество 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6)Обеспечение безопасности (охрана).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7)Работники для обслуживания оборудования.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8)Время на приобретение, настройку и отладку серверов… 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9)Если идея оказалась успешной необходимо масштабировать data center, т.е. открывать, в зависимости от рынка </w:t>
      </w:r>
      <w:r w:rsidDel="00000000" w:rsidR="00000000" w:rsidRPr="00000000">
        <w:rPr>
          <w:sz w:val="24"/>
          <w:szCs w:val="24"/>
          <w:rtl w:val="0"/>
        </w:rPr>
        <w:t xml:space="preserve">ещё</w:t>
      </w:r>
      <w:r w:rsidDel="00000000" w:rsidR="00000000" w:rsidRPr="00000000">
        <w:rPr>
          <w:sz w:val="24"/>
          <w:szCs w:val="24"/>
          <w:rtl w:val="0"/>
        </w:rPr>
        <w:t xml:space="preserve"> такие же центры.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10)Если идея на каком то этапе провалилась то потребуются ресурсы на ликвидацию всего оборудования.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облачная инфраструктура: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1)Любой комп с любым браузером.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2)Доступ в интернет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3)Время для настройки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 и всё. Не надо угадывать сколько серверов потребуется.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Ёмкость</w:t>
      </w:r>
      <w:r w:rsidDel="00000000" w:rsidR="00000000" w:rsidRPr="00000000">
        <w:rPr>
          <w:b w:val="1"/>
          <w:sz w:val="24"/>
          <w:szCs w:val="24"/>
          <w:rtl w:val="0"/>
        </w:rPr>
        <w:t xml:space="preserve"> серверов vs используемость серверов.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Традиционная инфраструктура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началу открытия физического data center количество купленных серверов, как правило, не используется на 100%, скорее всего это будет какой то небольшой процент так как ваша идея ещо не набрала популярность. С течением времени идея становится более популярной и на каком-то этапе наступает надобность приобрести </w:t>
      </w:r>
      <w:r w:rsidDel="00000000" w:rsidR="00000000" w:rsidRPr="00000000">
        <w:rPr>
          <w:sz w:val="24"/>
          <w:szCs w:val="24"/>
          <w:rtl w:val="0"/>
        </w:rPr>
        <w:t xml:space="preserve">ещё</w:t>
      </w:r>
      <w:r w:rsidDel="00000000" w:rsidR="00000000" w:rsidRPr="00000000">
        <w:rPr>
          <w:sz w:val="24"/>
          <w:szCs w:val="24"/>
          <w:rtl w:val="0"/>
        </w:rPr>
        <w:t xml:space="preserve"> какое-то (а сколько взять чтоб не лохануться) количество серверов, что связано с определенного рода трудностями и энергозатратами в лучшем случае, а ведь бывает и такое что серверов за много и они устаревают, или наобоот их недостаточно и приложение не справляется с потоком пользователе и вы теряете клиентов. И вот этот момент при прочих равных он наступает периодически и требует организаторского решения, сколько бы серверов не было-бы запущено.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облачная инфраструктура: </w:t>
      </w:r>
      <w:r w:rsidDel="00000000" w:rsidR="00000000" w:rsidRPr="00000000">
        <w:rPr>
          <w:sz w:val="24"/>
          <w:szCs w:val="24"/>
          <w:rtl w:val="0"/>
        </w:rPr>
        <w:t xml:space="preserve">позволяет достичь эластичности в использовании серверов просто за счет настроек. Чем больше запросов на ваши ресурсы тем больше подключаются облачные сервера предоставляя необходимую мощность и наоборот если спроса мало то и сервера отключаются и не тратят твои деньги. Ты и не </w:t>
      </w:r>
      <w:r w:rsidDel="00000000" w:rsidR="00000000" w:rsidRPr="00000000">
        <w:rPr>
          <w:sz w:val="24"/>
          <w:szCs w:val="24"/>
          <w:rtl w:val="0"/>
        </w:rPr>
        <w:t xml:space="preserve">переплачиваеш</w:t>
      </w:r>
      <w:r w:rsidDel="00000000" w:rsidR="00000000" w:rsidRPr="00000000">
        <w:rPr>
          <w:sz w:val="24"/>
          <w:szCs w:val="24"/>
          <w:rtl w:val="0"/>
        </w:rPr>
        <w:t xml:space="preserve"> за лишнее и в то же время всем всего хватает.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Отсюда и определение, ты всегда платишь за ресурсы которые фактически используешь и никогда не платишь дополнительно.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Плюсы использования cloud computong: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1)- Гибкость, от идеи до реализации за считанные минуты.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2)-Эластичность - автоматическое выделение ресурсов которые вы фактически используете.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3)-Экономия затрат.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4)-Глобальность - мультирегиональная инфраструктура за минуты. Надо ещё серверов - пожалуйста, много и надо уменьшить - пожалуйста.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Лидеры в предоставлении данных услуг: 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1)Amazon web services (AWS)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2)Microsoft (AZURE) 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Google cloud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SOAP and REST is just diferent ways of doing HTTP.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 - тип данных.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