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It is vocabulary that allows you to annotate and validate the JSON documents.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Basically it describes the data format for JSON. JSON supports different data types, for example, the Boolean, String, it can be a JSON object or JSON array. So the JSON schema describes the data types for JSON fields. It confirms that the data type of a particular field is as expected.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 other words JSON schema provides the human and machine readable documentation for the JSON. And it can be used to validate the data for automated testing.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We can use the online tools to convert the JSON to JSON Schema: https://transform.tools/json-to-json-schema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Type - it recognizes the type of the JSON, is object or an array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 order to work with JSON schema in a Rest Assured we need to add the dependency, marked with arrow. If we don't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use the Rest Assured the dependency should be different.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-800099</wp:posOffset>
            </wp:positionH>
            <wp:positionV relativeFrom="paragraph">
              <wp:posOffset>148637</wp:posOffset>
            </wp:positionV>
            <wp:extent cx="3195638" cy="222420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2224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