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main difference - there is no user involved.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There are only services involved. One server can act as the client and another service will act as the authorization server. It is very useful in case microservice architecture.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