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5731200" cy="4013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7.3228346456694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508620" cy="33434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620" cy="334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