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Тестирование пользовательского интерфейса или удобство пользователя при взаимодействии его с интерфейсом.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