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User Acceptance test- финальное тестирование, когда все системные тесты проведены и можно отдавать заказчику и он проверяет что всё хорошо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