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ниже тупые примеры, можно их удалить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Разработчик написал 3 функции к этим функциям я написал тесты, всё работает, всё ок. Дальше разработчик добавил одну ф-цию, я тестирую эту функцию и нахожу дефект, отправляю на доработку. Разработчик исправляет и отдаёт, я её тестирую, всё ок. Добавляю новую функцию к 3 написанным ранее и вот на этом этапе надо протестировать все функции (3 старых + 1 новая) и убедится что все они работают корректно, что реализация новой функции не затронула работу предыдущих и всё вместе работает корректно.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Ещё пример: В первой итерации разработчик написал какой то функционал и отдал в тестирование. Тестировщик написал 10 тест кейсов и 2 из них </w:t>
      </w:r>
      <w:r w:rsidDel="00000000" w:rsidR="00000000" w:rsidRPr="00000000">
        <w:rPr>
          <w:rtl w:val="0"/>
        </w:rPr>
        <w:t xml:space="preserve">зафэйлилось</w:t>
      </w:r>
      <w:r w:rsidDel="00000000" w:rsidR="00000000" w:rsidRPr="00000000">
        <w:rPr>
          <w:rtl w:val="0"/>
        </w:rPr>
        <w:t xml:space="preserve">, соответственно тестировщик сделал баг репорт и отдал разработчикам. Во второй итерации разработчик вернул </w:t>
      </w:r>
      <w:r w:rsidDel="00000000" w:rsidR="00000000" w:rsidRPr="00000000">
        <w:rPr>
          <w:rtl w:val="0"/>
        </w:rPr>
        <w:t xml:space="preserve">пофиксиную</w:t>
      </w:r>
      <w:r w:rsidDel="00000000" w:rsidR="00000000" w:rsidRPr="00000000">
        <w:rPr>
          <w:rtl w:val="0"/>
        </w:rPr>
        <w:t xml:space="preserve"> часть + новый функционал. Тестировщик в первую очередь проверяет что фиксы работают и всё ок.Так как разработчик фиксит баги внося изменения в код то он может повредить связь всей функциональности в целом(щас говорим про первую часть). Т.е. мы проверяем не только фиксы отдельно но как они работают со всей функциональностью, </w:t>
      </w:r>
      <w:r w:rsidDel="00000000" w:rsidR="00000000" w:rsidRPr="00000000">
        <w:rPr>
          <w:b w:val="1"/>
          <w:u w:val="single"/>
          <w:rtl w:val="0"/>
        </w:rPr>
        <w:t xml:space="preserve">не нарушило ли исправление багов функциональности.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Ещё пример: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Представим, что у нас есть веб-приложение с функцией авторизации. В результате изменений в коде был исправлен баг с некорректной обработкой пароля. В данном случае, регрессионное тестирование может включать следующие тесты: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Ввод корректных данных для авторизации;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Ввод некорректных данных для авторизации;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Ввод пустых полей;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Тестирование функции «Забыли пароль».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После проведения регрессионного тестирования убеждаемся, что </w:t>
      </w:r>
      <w:r w:rsidDel="00000000" w:rsidR="00000000" w:rsidRPr="00000000">
        <w:rPr>
          <w:b w:val="1"/>
          <w:u w:val="single"/>
          <w:rtl w:val="0"/>
        </w:rPr>
        <w:t xml:space="preserve">исправление ошибки не повлияло на другие функции авторизации.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