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Отличие от Exploratory testing в том, что выполняя Adhoc testing ожидается что тестер знает приложение (функционал), а в Exploratory testing тестер не знаком с приложением совсем.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